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175BF" w14:textId="685C418E" w:rsidR="006A596A" w:rsidRDefault="00D417A1" w:rsidP="00F85D80">
      <w:pPr>
        <w:rPr>
          <w:b/>
          <w:sz w:val="28"/>
          <w:szCs w:val="28"/>
        </w:rPr>
      </w:pPr>
      <w:r>
        <w:rPr>
          <w:noProof/>
        </w:rPr>
        <w:drawing>
          <wp:anchor distT="0" distB="0" distL="114300" distR="114300" simplePos="0" relativeHeight="251658240" behindDoc="0" locked="0" layoutInCell="1" allowOverlap="1" wp14:anchorId="18AF16BA" wp14:editId="3183F0A3">
            <wp:simplePos x="0" y="0"/>
            <wp:positionH relativeFrom="column">
              <wp:posOffset>-358140</wp:posOffset>
            </wp:positionH>
            <wp:positionV relativeFrom="paragraph">
              <wp:posOffset>0</wp:posOffset>
            </wp:positionV>
            <wp:extent cx="1668780" cy="882650"/>
            <wp:effectExtent l="0" t="0" r="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8780" cy="882650"/>
                    </a:xfrm>
                    <a:prstGeom prst="rect">
                      <a:avLst/>
                    </a:prstGeom>
                  </pic:spPr>
                </pic:pic>
              </a:graphicData>
            </a:graphic>
            <wp14:sizeRelH relativeFrom="page">
              <wp14:pctWidth>0</wp14:pctWidth>
            </wp14:sizeRelH>
            <wp14:sizeRelV relativeFrom="page">
              <wp14:pctHeight>0</wp14:pctHeight>
            </wp14:sizeRelV>
          </wp:anchor>
        </w:drawing>
      </w:r>
      <w:r w:rsidR="00F85D80">
        <w:rPr>
          <w:b/>
          <w:sz w:val="28"/>
          <w:szCs w:val="28"/>
        </w:rPr>
        <w:t xml:space="preserve">     </w:t>
      </w:r>
    </w:p>
    <w:p w14:paraId="4F5533C3" w14:textId="77777777" w:rsidR="00D417A1" w:rsidRDefault="00D417A1" w:rsidP="001E72C1">
      <w:pPr>
        <w:jc w:val="center"/>
        <w:rPr>
          <w:b/>
          <w:bCs/>
          <w:sz w:val="24"/>
          <w:szCs w:val="24"/>
        </w:rPr>
      </w:pPr>
    </w:p>
    <w:p w14:paraId="6AAF922A" w14:textId="292522EA" w:rsidR="005E4606" w:rsidRDefault="005E4606" w:rsidP="007D16D6">
      <w:pPr>
        <w:rPr>
          <w:sz w:val="28"/>
          <w:szCs w:val="28"/>
        </w:rPr>
      </w:pPr>
    </w:p>
    <w:p w14:paraId="103DEFE2" w14:textId="77777777" w:rsidR="00386934" w:rsidRPr="00584D54" w:rsidRDefault="00386934" w:rsidP="00386934">
      <w:pPr>
        <w:spacing w:after="0"/>
        <w:rPr>
          <w:rFonts w:ascii="Arial" w:hAnsi="Arial" w:cs="Arial"/>
          <w:b/>
          <w:bCs/>
        </w:rPr>
      </w:pPr>
      <w:r w:rsidRPr="00584D54">
        <w:rPr>
          <w:rFonts w:ascii="Arial" w:hAnsi="Arial" w:cs="Arial"/>
          <w:b/>
          <w:bCs/>
        </w:rPr>
        <w:t>Third Sector Leeds Leadership Group</w:t>
      </w:r>
    </w:p>
    <w:p w14:paraId="33285AB0" w14:textId="717B9BF0" w:rsidR="00386934" w:rsidRPr="00584D54" w:rsidRDefault="00671756" w:rsidP="00386934">
      <w:pPr>
        <w:spacing w:after="0"/>
        <w:rPr>
          <w:rFonts w:ascii="Arial" w:hAnsi="Arial" w:cs="Arial"/>
          <w:b/>
          <w:bCs/>
        </w:rPr>
      </w:pPr>
      <w:r w:rsidRPr="00584D54">
        <w:rPr>
          <w:rFonts w:ascii="Arial" w:hAnsi="Arial" w:cs="Arial"/>
          <w:b/>
          <w:bCs/>
        </w:rPr>
        <w:t>20 February 2023</w:t>
      </w:r>
    </w:p>
    <w:p w14:paraId="2E2BE483" w14:textId="77777777" w:rsidR="00386934" w:rsidRPr="00584D54" w:rsidRDefault="00386934" w:rsidP="00386934">
      <w:pPr>
        <w:spacing w:after="0"/>
        <w:rPr>
          <w:rFonts w:ascii="Arial" w:hAnsi="Arial" w:cs="Arial"/>
          <w:b/>
          <w:bCs/>
        </w:rPr>
      </w:pPr>
      <w:r w:rsidRPr="00584D54">
        <w:rPr>
          <w:rFonts w:ascii="Arial" w:hAnsi="Arial" w:cs="Arial"/>
          <w:b/>
          <w:bCs/>
        </w:rPr>
        <w:t xml:space="preserve">1.30pm – 3.00pm    </w:t>
      </w:r>
    </w:p>
    <w:p w14:paraId="64EA2F82" w14:textId="77777777" w:rsidR="00386934" w:rsidRPr="00584D54" w:rsidRDefault="00386934" w:rsidP="00386934">
      <w:pPr>
        <w:spacing w:after="0"/>
        <w:rPr>
          <w:rFonts w:ascii="Arial" w:hAnsi="Arial" w:cs="Arial"/>
          <w:b/>
          <w:bCs/>
        </w:rPr>
      </w:pPr>
      <w:r w:rsidRPr="00584D54">
        <w:rPr>
          <w:rFonts w:ascii="Arial" w:hAnsi="Arial" w:cs="Arial"/>
          <w:b/>
          <w:bCs/>
        </w:rPr>
        <w:t xml:space="preserve">Online via Zoom </w:t>
      </w:r>
    </w:p>
    <w:p w14:paraId="129F1343" w14:textId="77777777" w:rsidR="00053BB9" w:rsidRPr="00584D54" w:rsidRDefault="00053BB9" w:rsidP="00AF6B63">
      <w:pPr>
        <w:spacing w:after="20"/>
        <w:rPr>
          <w:rFonts w:ascii="Arial" w:hAnsi="Arial" w:cs="Arial"/>
        </w:rPr>
      </w:pPr>
    </w:p>
    <w:p w14:paraId="540A6C0D" w14:textId="77777777" w:rsidR="001D095A" w:rsidRPr="00584D54" w:rsidRDefault="001D095A" w:rsidP="001D095A">
      <w:pPr>
        <w:spacing w:after="0"/>
        <w:rPr>
          <w:rFonts w:ascii="Arial" w:hAnsi="Arial" w:cs="Arial"/>
        </w:rPr>
      </w:pPr>
      <w:r w:rsidRPr="00584D54">
        <w:rPr>
          <w:rFonts w:ascii="Arial" w:hAnsi="Arial" w:cs="Arial"/>
          <w:u w:val="single"/>
        </w:rPr>
        <w:t xml:space="preserve">Present: </w:t>
      </w:r>
      <w:r w:rsidRPr="00584D54">
        <w:rPr>
          <w:rFonts w:ascii="Arial" w:hAnsi="Arial" w:cs="Arial"/>
        </w:rPr>
        <w:tab/>
      </w:r>
    </w:p>
    <w:p w14:paraId="2EE011C7" w14:textId="77777777" w:rsidR="001D095A" w:rsidRPr="00584D54" w:rsidRDefault="001D095A" w:rsidP="001D095A">
      <w:pPr>
        <w:spacing w:after="0"/>
        <w:rPr>
          <w:rFonts w:ascii="Arial" w:hAnsi="Arial" w:cs="Arial"/>
        </w:rPr>
      </w:pPr>
      <w:r w:rsidRPr="00584D54">
        <w:rPr>
          <w:rFonts w:ascii="Arial" w:hAnsi="Arial" w:cs="Arial"/>
        </w:rPr>
        <w:t>Chris Hollins</w:t>
      </w:r>
      <w:r w:rsidRPr="00584D54">
        <w:rPr>
          <w:rFonts w:ascii="Arial" w:hAnsi="Arial" w:cs="Arial"/>
        </w:rPr>
        <w:tab/>
      </w:r>
      <w:r w:rsidRPr="00584D54">
        <w:rPr>
          <w:rFonts w:ascii="Arial" w:hAnsi="Arial" w:cs="Arial"/>
        </w:rPr>
        <w:tab/>
      </w:r>
      <w:r w:rsidRPr="00584D54">
        <w:rPr>
          <w:rFonts w:ascii="Arial" w:hAnsi="Arial" w:cs="Arial"/>
        </w:rPr>
        <w:tab/>
        <w:t xml:space="preserve">CH </w:t>
      </w:r>
      <w:r w:rsidRPr="00584D54">
        <w:rPr>
          <w:rFonts w:ascii="Arial" w:hAnsi="Arial" w:cs="Arial"/>
        </w:rPr>
        <w:tab/>
        <w:t xml:space="preserve">TSL Independent Chair  </w:t>
      </w:r>
      <w:r w:rsidRPr="00584D54">
        <w:rPr>
          <w:rFonts w:ascii="Arial" w:hAnsi="Arial" w:cs="Arial"/>
        </w:rPr>
        <w:tab/>
      </w:r>
    </w:p>
    <w:p w14:paraId="6516DE13" w14:textId="41779184" w:rsidR="001D095A" w:rsidRPr="00584D54" w:rsidRDefault="001D095A" w:rsidP="001D095A">
      <w:pPr>
        <w:spacing w:after="0"/>
        <w:rPr>
          <w:rFonts w:ascii="Arial" w:hAnsi="Arial" w:cs="Arial"/>
        </w:rPr>
      </w:pPr>
      <w:r w:rsidRPr="00584D54">
        <w:rPr>
          <w:rFonts w:ascii="Arial" w:hAnsi="Arial" w:cs="Arial"/>
        </w:rPr>
        <w:t>Helen Hart</w:t>
      </w:r>
      <w:r w:rsidRPr="00584D54">
        <w:rPr>
          <w:rFonts w:ascii="Arial" w:hAnsi="Arial" w:cs="Arial"/>
        </w:rPr>
        <w:tab/>
      </w:r>
      <w:r w:rsidRPr="00584D54">
        <w:rPr>
          <w:rFonts w:ascii="Arial" w:hAnsi="Arial" w:cs="Arial"/>
        </w:rPr>
        <w:tab/>
      </w:r>
      <w:r w:rsidRPr="00584D54">
        <w:rPr>
          <w:rFonts w:ascii="Arial" w:hAnsi="Arial" w:cs="Arial"/>
        </w:rPr>
        <w:tab/>
        <w:t>HH</w:t>
      </w:r>
      <w:r w:rsidR="00C75312">
        <w:rPr>
          <w:rFonts w:ascii="Arial" w:hAnsi="Arial" w:cs="Arial"/>
        </w:rPr>
        <w:t>a</w:t>
      </w:r>
      <w:r w:rsidRPr="00584D54">
        <w:rPr>
          <w:rFonts w:ascii="Arial" w:hAnsi="Arial" w:cs="Arial"/>
        </w:rPr>
        <w:tab/>
        <w:t>Locality Rep West (Barca)</w:t>
      </w:r>
      <w:r w:rsidRPr="00584D54">
        <w:rPr>
          <w:rFonts w:ascii="Arial" w:hAnsi="Arial" w:cs="Arial"/>
        </w:rPr>
        <w:tab/>
      </w:r>
    </w:p>
    <w:p w14:paraId="3952767D" w14:textId="77777777" w:rsidR="001D095A" w:rsidRPr="00584D54" w:rsidRDefault="001D095A" w:rsidP="001D095A">
      <w:pPr>
        <w:spacing w:after="0"/>
        <w:rPr>
          <w:rFonts w:ascii="Arial" w:hAnsi="Arial" w:cs="Arial"/>
        </w:rPr>
      </w:pPr>
      <w:r w:rsidRPr="00584D54">
        <w:rPr>
          <w:rFonts w:ascii="Arial" w:hAnsi="Arial" w:cs="Arial"/>
        </w:rPr>
        <w:t>Jo Volpe</w:t>
      </w:r>
      <w:r w:rsidRPr="00584D54">
        <w:rPr>
          <w:rFonts w:ascii="Arial" w:hAnsi="Arial" w:cs="Arial"/>
        </w:rPr>
        <w:tab/>
      </w:r>
      <w:r w:rsidRPr="00584D54">
        <w:rPr>
          <w:rFonts w:ascii="Arial" w:hAnsi="Arial" w:cs="Arial"/>
        </w:rPr>
        <w:tab/>
      </w:r>
      <w:r w:rsidRPr="00584D54">
        <w:rPr>
          <w:rFonts w:ascii="Arial" w:hAnsi="Arial" w:cs="Arial"/>
        </w:rPr>
        <w:tab/>
        <w:t>JV</w:t>
      </w:r>
      <w:r w:rsidRPr="00584D54">
        <w:rPr>
          <w:rFonts w:ascii="Arial" w:hAnsi="Arial" w:cs="Arial"/>
        </w:rPr>
        <w:tab/>
        <w:t>Older People Rep (Leeds OP Forum)</w:t>
      </w:r>
    </w:p>
    <w:p w14:paraId="2B986F5B" w14:textId="1F9DF8FA" w:rsidR="001D095A" w:rsidRPr="00584D54" w:rsidRDefault="001D095A" w:rsidP="001D095A">
      <w:pPr>
        <w:spacing w:after="0"/>
        <w:rPr>
          <w:rFonts w:ascii="Arial" w:hAnsi="Arial" w:cs="Arial"/>
          <w:lang w:val="en-US"/>
        </w:rPr>
      </w:pPr>
      <w:r w:rsidRPr="00584D54">
        <w:rPr>
          <w:rFonts w:ascii="Arial" w:hAnsi="Arial" w:cs="Arial"/>
          <w:lang w:val="en-US"/>
        </w:rPr>
        <w:t xml:space="preserve">Jeannette </w:t>
      </w:r>
      <w:r w:rsidR="003B3D5B" w:rsidRPr="00584D54">
        <w:rPr>
          <w:rFonts w:ascii="Arial" w:hAnsi="Arial" w:cs="Arial"/>
          <w:lang w:val="en-US"/>
        </w:rPr>
        <w:t>Morris</w:t>
      </w:r>
      <w:r w:rsidR="003B3D5B">
        <w:rPr>
          <w:rFonts w:ascii="Arial" w:hAnsi="Arial" w:cs="Arial"/>
          <w:lang w:val="en-US"/>
        </w:rPr>
        <w:t>-</w:t>
      </w:r>
      <w:r w:rsidRPr="00584D54">
        <w:rPr>
          <w:rFonts w:ascii="Arial" w:hAnsi="Arial" w:cs="Arial"/>
          <w:lang w:val="en-US"/>
        </w:rPr>
        <w:t>Boam</w:t>
      </w:r>
      <w:r w:rsidRPr="00584D54">
        <w:rPr>
          <w:rFonts w:ascii="Arial" w:hAnsi="Arial" w:cs="Arial"/>
          <w:lang w:val="en-US"/>
        </w:rPr>
        <w:tab/>
        <w:t>JMB</w:t>
      </w:r>
      <w:r w:rsidRPr="00584D54">
        <w:rPr>
          <w:rFonts w:ascii="Arial" w:hAnsi="Arial" w:cs="Arial"/>
          <w:lang w:val="en-US"/>
        </w:rPr>
        <w:tab/>
        <w:t xml:space="preserve">Women and Girls (Leeds Women’s Aid obo </w:t>
      </w:r>
      <w:r w:rsidR="003B3D5B">
        <w:rPr>
          <w:rFonts w:ascii="Arial" w:hAnsi="Arial" w:cs="Arial"/>
          <w:lang w:val="en-US"/>
        </w:rPr>
        <w:t>N</w:t>
      </w:r>
      <w:r w:rsidRPr="00584D54">
        <w:rPr>
          <w:rFonts w:ascii="Arial" w:hAnsi="Arial" w:cs="Arial"/>
          <w:lang w:val="en-US"/>
        </w:rPr>
        <w:t>P)</w:t>
      </w:r>
    </w:p>
    <w:p w14:paraId="11F4B6A6" w14:textId="77777777" w:rsidR="001D095A" w:rsidRPr="00584D54" w:rsidRDefault="001D095A" w:rsidP="001D095A">
      <w:pPr>
        <w:spacing w:after="0"/>
        <w:rPr>
          <w:rFonts w:ascii="Arial" w:hAnsi="Arial" w:cs="Arial"/>
          <w:lang w:val="en-US"/>
        </w:rPr>
      </w:pPr>
      <w:r w:rsidRPr="00584D54">
        <w:rPr>
          <w:rFonts w:ascii="Arial" w:hAnsi="Arial" w:cs="Arial"/>
          <w:lang w:val="en-US"/>
        </w:rPr>
        <w:t>Hannah Bailey</w:t>
      </w:r>
      <w:r w:rsidRPr="00584D54">
        <w:rPr>
          <w:rFonts w:ascii="Arial" w:hAnsi="Arial" w:cs="Arial"/>
          <w:lang w:val="en-US"/>
        </w:rPr>
        <w:tab/>
      </w:r>
      <w:r w:rsidRPr="00584D54">
        <w:rPr>
          <w:rFonts w:ascii="Arial" w:hAnsi="Arial" w:cs="Arial"/>
          <w:lang w:val="en-US"/>
        </w:rPr>
        <w:tab/>
      </w:r>
      <w:r w:rsidRPr="00584D54">
        <w:rPr>
          <w:rFonts w:ascii="Arial" w:hAnsi="Arial" w:cs="Arial"/>
          <w:lang w:val="en-US"/>
        </w:rPr>
        <w:tab/>
        <w:t>HB</w:t>
      </w:r>
      <w:r w:rsidRPr="00584D54">
        <w:rPr>
          <w:rFonts w:ascii="Arial" w:hAnsi="Arial" w:cs="Arial"/>
          <w:lang w:val="en-US"/>
        </w:rPr>
        <w:tab/>
        <w:t>Voluntary Action Leeds</w:t>
      </w:r>
    </w:p>
    <w:p w14:paraId="740FC7CE" w14:textId="77777777" w:rsidR="001D095A" w:rsidRPr="00584D54" w:rsidRDefault="001D095A" w:rsidP="001D095A">
      <w:pPr>
        <w:spacing w:after="0"/>
        <w:rPr>
          <w:rFonts w:ascii="Arial" w:hAnsi="Arial" w:cs="Arial"/>
        </w:rPr>
      </w:pPr>
      <w:r w:rsidRPr="00584D54">
        <w:rPr>
          <w:rFonts w:ascii="Arial" w:hAnsi="Arial" w:cs="Arial"/>
          <w:lang w:val="en-US"/>
        </w:rPr>
        <w:t>Steph Taylor</w:t>
      </w:r>
      <w:r w:rsidRPr="00584D54">
        <w:rPr>
          <w:rFonts w:ascii="Arial" w:hAnsi="Arial" w:cs="Arial"/>
          <w:lang w:val="en-US"/>
        </w:rPr>
        <w:tab/>
      </w:r>
      <w:r w:rsidRPr="00584D54">
        <w:rPr>
          <w:rFonts w:ascii="Arial" w:hAnsi="Arial" w:cs="Arial"/>
          <w:lang w:val="en-US"/>
        </w:rPr>
        <w:tab/>
      </w:r>
      <w:r w:rsidRPr="00584D54">
        <w:rPr>
          <w:rFonts w:ascii="Arial" w:hAnsi="Arial" w:cs="Arial"/>
          <w:lang w:val="en-US"/>
        </w:rPr>
        <w:tab/>
        <w:t>ST</w:t>
      </w:r>
      <w:r w:rsidRPr="00584D54">
        <w:rPr>
          <w:rFonts w:ascii="Arial" w:hAnsi="Arial" w:cs="Arial"/>
          <w:lang w:val="en-US"/>
        </w:rPr>
        <w:tab/>
      </w:r>
      <w:r w:rsidRPr="00584D54">
        <w:rPr>
          <w:rFonts w:ascii="Arial" w:hAnsi="Arial" w:cs="Arial"/>
        </w:rPr>
        <w:t>Economy and Enterprise (LCF)</w:t>
      </w:r>
    </w:p>
    <w:p w14:paraId="1C71314F" w14:textId="77777777" w:rsidR="001D095A" w:rsidRPr="00584D54" w:rsidRDefault="001D095A" w:rsidP="001D095A">
      <w:pPr>
        <w:pStyle w:val="NoSpacing"/>
        <w:spacing w:line="276" w:lineRule="auto"/>
        <w:rPr>
          <w:rFonts w:ascii="Arial" w:hAnsi="Arial" w:cs="Arial"/>
        </w:rPr>
      </w:pPr>
      <w:r w:rsidRPr="00584D54">
        <w:rPr>
          <w:rFonts w:ascii="Arial" w:hAnsi="Arial" w:cs="Arial"/>
        </w:rPr>
        <w:t>Julia Preston</w:t>
      </w:r>
      <w:r w:rsidRPr="00584D54">
        <w:rPr>
          <w:rFonts w:ascii="Arial" w:hAnsi="Arial" w:cs="Arial"/>
        </w:rPr>
        <w:tab/>
      </w:r>
      <w:r w:rsidRPr="00584D54">
        <w:rPr>
          <w:rFonts w:ascii="Arial" w:hAnsi="Arial" w:cs="Arial"/>
        </w:rPr>
        <w:tab/>
      </w:r>
      <w:r w:rsidRPr="00584D54">
        <w:rPr>
          <w:rFonts w:ascii="Arial" w:hAnsi="Arial" w:cs="Arial"/>
        </w:rPr>
        <w:tab/>
        <w:t>JuP</w:t>
      </w:r>
      <w:r w:rsidRPr="00584D54">
        <w:rPr>
          <w:rFonts w:ascii="Arial" w:hAnsi="Arial" w:cs="Arial"/>
        </w:rPr>
        <w:tab/>
        <w:t>Locality Rep East (Gipsil)</w:t>
      </w:r>
    </w:p>
    <w:p w14:paraId="0EDC101F" w14:textId="056A0D03" w:rsidR="001D095A" w:rsidRPr="00584D54" w:rsidRDefault="00C75312" w:rsidP="001D095A">
      <w:pPr>
        <w:pStyle w:val="NoSpacing"/>
        <w:spacing w:line="276" w:lineRule="auto"/>
        <w:rPr>
          <w:rFonts w:ascii="Arial" w:hAnsi="Arial" w:cs="Arial"/>
        </w:rPr>
      </w:pPr>
      <w:r>
        <w:rPr>
          <w:rFonts w:ascii="Arial" w:hAnsi="Arial" w:cs="Arial"/>
        </w:rPr>
        <w:t>Adrian Curtis</w:t>
      </w:r>
      <w:r>
        <w:rPr>
          <w:rFonts w:ascii="Arial" w:hAnsi="Arial" w:cs="Arial"/>
        </w:rPr>
        <w:tab/>
      </w:r>
      <w:r>
        <w:rPr>
          <w:rFonts w:ascii="Arial" w:hAnsi="Arial" w:cs="Arial"/>
        </w:rPr>
        <w:tab/>
      </w:r>
      <w:r>
        <w:rPr>
          <w:rFonts w:ascii="Arial" w:hAnsi="Arial" w:cs="Arial"/>
        </w:rPr>
        <w:tab/>
        <w:t>AC</w:t>
      </w:r>
      <w:r>
        <w:rPr>
          <w:rFonts w:ascii="Arial" w:hAnsi="Arial" w:cs="Arial"/>
        </w:rPr>
        <w:tab/>
        <w:t>Locality Rep South (Groundwork)</w:t>
      </w:r>
    </w:p>
    <w:p w14:paraId="63B75845" w14:textId="77777777" w:rsidR="001D095A" w:rsidRPr="00584D54" w:rsidRDefault="001D095A" w:rsidP="001D095A">
      <w:pPr>
        <w:pStyle w:val="NoSpacing"/>
        <w:rPr>
          <w:rFonts w:ascii="Arial" w:hAnsi="Arial" w:cs="Arial"/>
        </w:rPr>
      </w:pPr>
      <w:r w:rsidRPr="00584D54">
        <w:rPr>
          <w:rFonts w:ascii="Arial" w:hAnsi="Arial" w:cs="Arial"/>
        </w:rPr>
        <w:t>Nick Morgan</w:t>
      </w:r>
      <w:r w:rsidRPr="00584D54">
        <w:rPr>
          <w:rFonts w:ascii="Arial" w:hAnsi="Arial" w:cs="Arial"/>
        </w:rPr>
        <w:tab/>
      </w:r>
      <w:r w:rsidRPr="00584D54">
        <w:rPr>
          <w:rFonts w:ascii="Arial" w:hAnsi="Arial" w:cs="Arial"/>
        </w:rPr>
        <w:tab/>
      </w:r>
      <w:r w:rsidRPr="00584D54">
        <w:rPr>
          <w:rFonts w:ascii="Arial" w:hAnsi="Arial" w:cs="Arial"/>
        </w:rPr>
        <w:tab/>
        <w:t>NM</w:t>
      </w:r>
      <w:r w:rsidRPr="00584D54">
        <w:rPr>
          <w:rFonts w:ascii="Arial" w:hAnsi="Arial" w:cs="Arial"/>
        </w:rPr>
        <w:tab/>
        <w:t>Advice and Financial Inclusion Rep (Chapeltown CAB)</w:t>
      </w:r>
    </w:p>
    <w:p w14:paraId="0BC23CB1" w14:textId="77777777" w:rsidR="001D095A" w:rsidRPr="00584D54" w:rsidRDefault="001D095A" w:rsidP="001D095A">
      <w:pPr>
        <w:pStyle w:val="NoSpacing"/>
        <w:rPr>
          <w:rFonts w:ascii="Arial" w:hAnsi="Arial" w:cs="Arial"/>
        </w:rPr>
      </w:pPr>
      <w:r w:rsidRPr="00584D54">
        <w:rPr>
          <w:rFonts w:ascii="Arial" w:hAnsi="Arial" w:cs="Arial"/>
        </w:rPr>
        <w:t>Pip Goff</w:t>
      </w:r>
      <w:r w:rsidRPr="00584D54">
        <w:rPr>
          <w:rFonts w:ascii="Arial" w:hAnsi="Arial" w:cs="Arial"/>
        </w:rPr>
        <w:tab/>
      </w:r>
      <w:r w:rsidRPr="00584D54">
        <w:rPr>
          <w:rFonts w:ascii="Arial" w:hAnsi="Arial" w:cs="Arial"/>
        </w:rPr>
        <w:tab/>
      </w:r>
      <w:r w:rsidRPr="00584D54">
        <w:rPr>
          <w:rFonts w:ascii="Arial" w:hAnsi="Arial" w:cs="Arial"/>
        </w:rPr>
        <w:tab/>
        <w:t>PG</w:t>
      </w:r>
      <w:r w:rsidRPr="00584D54">
        <w:rPr>
          <w:rFonts w:ascii="Arial" w:hAnsi="Arial" w:cs="Arial"/>
        </w:rPr>
        <w:tab/>
        <w:t>Health Rep (Forum Central)</w:t>
      </w:r>
    </w:p>
    <w:p w14:paraId="78C61F9A" w14:textId="5081E689" w:rsidR="001D095A" w:rsidRPr="00584D54" w:rsidRDefault="009A40C6" w:rsidP="001D095A">
      <w:pPr>
        <w:pStyle w:val="NoSpacing"/>
        <w:spacing w:line="276" w:lineRule="auto"/>
        <w:rPr>
          <w:rFonts w:ascii="Arial" w:hAnsi="Arial" w:cs="Arial"/>
        </w:rPr>
      </w:pPr>
      <w:r w:rsidRPr="00584D54">
        <w:rPr>
          <w:rFonts w:ascii="Arial" w:hAnsi="Arial" w:cs="Arial"/>
        </w:rPr>
        <w:t>David Paterson</w:t>
      </w:r>
      <w:r w:rsidRPr="00584D54">
        <w:rPr>
          <w:rFonts w:ascii="Arial" w:hAnsi="Arial" w:cs="Arial"/>
        </w:rPr>
        <w:tab/>
      </w:r>
      <w:r w:rsidRPr="00584D54">
        <w:rPr>
          <w:rFonts w:ascii="Arial" w:hAnsi="Arial" w:cs="Arial"/>
        </w:rPr>
        <w:tab/>
        <w:t>DP</w:t>
      </w:r>
      <w:r w:rsidRPr="00584D54">
        <w:rPr>
          <w:rFonts w:ascii="Arial" w:hAnsi="Arial" w:cs="Arial"/>
        </w:rPr>
        <w:tab/>
      </w:r>
      <w:r w:rsidR="00C75312">
        <w:rPr>
          <w:rFonts w:ascii="Arial" w:hAnsi="Arial" w:cs="Arial"/>
        </w:rPr>
        <w:t>Housing Rep (</w:t>
      </w:r>
      <w:r w:rsidR="00547631" w:rsidRPr="00584D54">
        <w:rPr>
          <w:rFonts w:ascii="Arial" w:hAnsi="Arial" w:cs="Arial"/>
        </w:rPr>
        <w:t>Unity in Poverty Action</w:t>
      </w:r>
      <w:r w:rsidR="00C75312">
        <w:rPr>
          <w:rFonts w:ascii="Arial" w:hAnsi="Arial" w:cs="Arial"/>
        </w:rPr>
        <w:t>)</w:t>
      </w:r>
    </w:p>
    <w:p w14:paraId="29747DEE" w14:textId="1D2F7D7B" w:rsidR="00547631" w:rsidRPr="00584D54" w:rsidRDefault="00547631" w:rsidP="001D095A">
      <w:pPr>
        <w:pStyle w:val="NoSpacing"/>
        <w:spacing w:line="276" w:lineRule="auto"/>
        <w:rPr>
          <w:rFonts w:ascii="Arial" w:hAnsi="Arial" w:cs="Arial"/>
        </w:rPr>
      </w:pPr>
      <w:r w:rsidRPr="00584D54">
        <w:rPr>
          <w:rFonts w:ascii="Arial" w:hAnsi="Arial" w:cs="Arial"/>
        </w:rPr>
        <w:t xml:space="preserve">Alison Barrie </w:t>
      </w:r>
      <w:r w:rsidRPr="00584D54">
        <w:rPr>
          <w:rFonts w:ascii="Arial" w:hAnsi="Arial" w:cs="Arial"/>
        </w:rPr>
        <w:tab/>
      </w:r>
      <w:r w:rsidRPr="00584D54">
        <w:rPr>
          <w:rFonts w:ascii="Arial" w:hAnsi="Arial" w:cs="Arial"/>
        </w:rPr>
        <w:tab/>
      </w:r>
      <w:r w:rsidRPr="00584D54">
        <w:rPr>
          <w:rFonts w:ascii="Arial" w:hAnsi="Arial" w:cs="Arial"/>
        </w:rPr>
        <w:tab/>
        <w:t xml:space="preserve">AB </w:t>
      </w:r>
      <w:r w:rsidRPr="00584D54">
        <w:rPr>
          <w:rFonts w:ascii="Arial" w:hAnsi="Arial" w:cs="Arial"/>
        </w:rPr>
        <w:tab/>
      </w:r>
      <w:r w:rsidR="00C75312">
        <w:rPr>
          <w:rFonts w:ascii="Arial" w:hAnsi="Arial" w:cs="Arial"/>
        </w:rPr>
        <w:t>Crime Reduction Rep (</w:t>
      </w:r>
      <w:r w:rsidRPr="00584D54">
        <w:rPr>
          <w:rFonts w:ascii="Arial" w:hAnsi="Arial" w:cs="Arial"/>
        </w:rPr>
        <w:t>Change Grow Live</w:t>
      </w:r>
      <w:r w:rsidR="00C75312">
        <w:rPr>
          <w:rFonts w:ascii="Arial" w:hAnsi="Arial" w:cs="Arial"/>
        </w:rPr>
        <w:t>)</w:t>
      </w:r>
    </w:p>
    <w:p w14:paraId="19D341A8" w14:textId="77777777" w:rsidR="001D095A" w:rsidRPr="00584D54" w:rsidRDefault="001D095A" w:rsidP="001D095A">
      <w:pPr>
        <w:spacing w:after="0"/>
        <w:rPr>
          <w:rFonts w:ascii="Arial" w:hAnsi="Arial" w:cs="Arial"/>
        </w:rPr>
      </w:pPr>
    </w:p>
    <w:p w14:paraId="588A9230" w14:textId="77777777" w:rsidR="001D095A" w:rsidRPr="00584D54" w:rsidRDefault="001D095A" w:rsidP="001D095A">
      <w:pPr>
        <w:spacing w:after="0"/>
        <w:rPr>
          <w:rFonts w:ascii="Arial" w:hAnsi="Arial" w:cs="Arial"/>
          <w:u w:val="single"/>
        </w:rPr>
      </w:pPr>
      <w:r w:rsidRPr="00584D54">
        <w:rPr>
          <w:rFonts w:ascii="Arial" w:hAnsi="Arial" w:cs="Arial"/>
          <w:u w:val="single"/>
        </w:rPr>
        <w:t>In attendance:</w:t>
      </w:r>
    </w:p>
    <w:p w14:paraId="57171234" w14:textId="77777777" w:rsidR="001D095A" w:rsidRPr="00584D54" w:rsidRDefault="001D095A" w:rsidP="001D095A">
      <w:pPr>
        <w:spacing w:after="0"/>
        <w:rPr>
          <w:rFonts w:ascii="Arial" w:hAnsi="Arial" w:cs="Arial"/>
        </w:rPr>
      </w:pPr>
      <w:r w:rsidRPr="00584D54">
        <w:rPr>
          <w:rFonts w:ascii="Arial" w:hAnsi="Arial" w:cs="Arial"/>
        </w:rPr>
        <w:t>Meg Russell</w:t>
      </w:r>
      <w:r w:rsidRPr="00584D54">
        <w:rPr>
          <w:rFonts w:ascii="Arial" w:hAnsi="Arial" w:cs="Arial"/>
        </w:rPr>
        <w:tab/>
      </w:r>
      <w:r w:rsidRPr="00584D54">
        <w:rPr>
          <w:rFonts w:ascii="Arial" w:hAnsi="Arial" w:cs="Arial"/>
        </w:rPr>
        <w:tab/>
      </w:r>
      <w:r w:rsidRPr="00584D54">
        <w:rPr>
          <w:rFonts w:ascii="Arial" w:hAnsi="Arial" w:cs="Arial"/>
        </w:rPr>
        <w:tab/>
        <w:t>MR</w:t>
      </w:r>
      <w:r w:rsidRPr="00584D54">
        <w:rPr>
          <w:rFonts w:ascii="Arial" w:hAnsi="Arial" w:cs="Arial"/>
        </w:rPr>
        <w:tab/>
        <w:t>TSL Support - VAL</w:t>
      </w:r>
    </w:p>
    <w:p w14:paraId="2B223BC5" w14:textId="77777777" w:rsidR="001D095A" w:rsidRPr="00584D54" w:rsidRDefault="001D095A" w:rsidP="001D095A">
      <w:pPr>
        <w:spacing w:after="0"/>
        <w:rPr>
          <w:rFonts w:ascii="Arial" w:hAnsi="Arial" w:cs="Arial"/>
        </w:rPr>
      </w:pPr>
      <w:r w:rsidRPr="00584D54">
        <w:rPr>
          <w:rFonts w:ascii="Arial" w:hAnsi="Arial" w:cs="Arial"/>
        </w:rPr>
        <w:t>Alex Cant</w:t>
      </w:r>
      <w:r w:rsidRPr="00584D54">
        <w:rPr>
          <w:rFonts w:ascii="Arial" w:hAnsi="Arial" w:cs="Arial"/>
        </w:rPr>
        <w:tab/>
        <w:t xml:space="preserve"> </w:t>
      </w:r>
      <w:r w:rsidRPr="00584D54">
        <w:rPr>
          <w:rFonts w:ascii="Arial" w:hAnsi="Arial" w:cs="Arial"/>
        </w:rPr>
        <w:tab/>
      </w:r>
      <w:r w:rsidRPr="00584D54">
        <w:rPr>
          <w:rFonts w:ascii="Arial" w:hAnsi="Arial" w:cs="Arial"/>
        </w:rPr>
        <w:tab/>
        <w:t xml:space="preserve">CR </w:t>
      </w:r>
      <w:r w:rsidRPr="00584D54">
        <w:rPr>
          <w:rFonts w:ascii="Arial" w:hAnsi="Arial" w:cs="Arial"/>
        </w:rPr>
        <w:tab/>
        <w:t xml:space="preserve">TSL Support – VAL    </w:t>
      </w:r>
    </w:p>
    <w:p w14:paraId="688C45AC" w14:textId="45A8A07D" w:rsidR="001D095A" w:rsidRPr="00584D54" w:rsidRDefault="005823E9" w:rsidP="00CD754F">
      <w:pPr>
        <w:spacing w:after="0"/>
        <w:rPr>
          <w:rFonts w:ascii="Arial" w:hAnsi="Arial" w:cs="Arial"/>
        </w:rPr>
      </w:pPr>
      <w:r w:rsidRPr="00584D54">
        <w:rPr>
          <w:rFonts w:ascii="Arial" w:hAnsi="Arial" w:cs="Arial"/>
        </w:rPr>
        <w:t xml:space="preserve">Sasha </w:t>
      </w:r>
      <w:r w:rsidR="00734D4C" w:rsidRPr="00584D54">
        <w:rPr>
          <w:rFonts w:ascii="Arial" w:hAnsi="Arial" w:cs="Arial"/>
        </w:rPr>
        <w:t>Walton</w:t>
      </w:r>
      <w:r w:rsidR="00CD754F" w:rsidRPr="00584D54">
        <w:rPr>
          <w:rFonts w:ascii="Arial" w:hAnsi="Arial" w:cs="Arial"/>
        </w:rPr>
        <w:tab/>
      </w:r>
      <w:r w:rsidR="00CD754F" w:rsidRPr="00584D54">
        <w:rPr>
          <w:rFonts w:ascii="Arial" w:hAnsi="Arial" w:cs="Arial"/>
        </w:rPr>
        <w:tab/>
      </w:r>
      <w:r w:rsidR="00CD754F" w:rsidRPr="00584D54">
        <w:rPr>
          <w:rFonts w:ascii="Arial" w:hAnsi="Arial" w:cs="Arial"/>
        </w:rPr>
        <w:tab/>
      </w:r>
      <w:r w:rsidR="00734D4C" w:rsidRPr="00584D54">
        <w:rPr>
          <w:rFonts w:ascii="Arial" w:hAnsi="Arial" w:cs="Arial"/>
        </w:rPr>
        <w:t>SW</w:t>
      </w:r>
      <w:r w:rsidR="00734D4C" w:rsidRPr="00584D54">
        <w:rPr>
          <w:rFonts w:ascii="Arial" w:hAnsi="Arial" w:cs="Arial"/>
        </w:rPr>
        <w:tab/>
      </w:r>
      <w:r w:rsidR="00CD754F" w:rsidRPr="00584D54">
        <w:rPr>
          <w:rFonts w:ascii="Arial" w:hAnsi="Arial" w:cs="Arial"/>
        </w:rPr>
        <w:t>Social Value &amp; Early Careers Network Lead (</w:t>
      </w:r>
      <w:r w:rsidR="00CF7A95" w:rsidRPr="00584D54">
        <w:rPr>
          <w:rFonts w:ascii="Arial" w:hAnsi="Arial" w:cs="Arial"/>
        </w:rPr>
        <w:t>LCC</w:t>
      </w:r>
      <w:r w:rsidR="00CD754F" w:rsidRPr="00584D54">
        <w:rPr>
          <w:rFonts w:ascii="Arial" w:hAnsi="Arial" w:cs="Arial"/>
        </w:rPr>
        <w:t>)</w:t>
      </w:r>
    </w:p>
    <w:p w14:paraId="5C7D04FF" w14:textId="587AB88A" w:rsidR="0053521C" w:rsidRDefault="00734D4C" w:rsidP="001D095A">
      <w:pPr>
        <w:spacing w:after="0"/>
        <w:rPr>
          <w:rFonts w:ascii="Arial" w:hAnsi="Arial" w:cs="Arial"/>
        </w:rPr>
      </w:pPr>
      <w:r w:rsidRPr="00584D54">
        <w:rPr>
          <w:rFonts w:ascii="Arial" w:hAnsi="Arial" w:cs="Arial"/>
        </w:rPr>
        <w:t>Sarah Erskine</w:t>
      </w:r>
      <w:r w:rsidRPr="00584D54">
        <w:rPr>
          <w:rFonts w:ascii="Arial" w:hAnsi="Arial" w:cs="Arial"/>
        </w:rPr>
        <w:tab/>
      </w:r>
      <w:r w:rsidRPr="00584D54">
        <w:rPr>
          <w:rFonts w:ascii="Arial" w:hAnsi="Arial" w:cs="Arial"/>
        </w:rPr>
        <w:tab/>
      </w:r>
      <w:r w:rsidRPr="00584D54">
        <w:rPr>
          <w:rFonts w:ascii="Arial" w:hAnsi="Arial" w:cs="Arial"/>
        </w:rPr>
        <w:tab/>
        <w:t>SE</w:t>
      </w:r>
      <w:r w:rsidR="00CF7A95" w:rsidRPr="00584D54">
        <w:rPr>
          <w:rFonts w:ascii="Arial" w:hAnsi="Arial" w:cs="Arial"/>
        </w:rPr>
        <w:tab/>
        <w:t>Public Health (</w:t>
      </w:r>
      <w:r w:rsidR="0053521C" w:rsidRPr="00584D54">
        <w:rPr>
          <w:rFonts w:ascii="Arial" w:hAnsi="Arial" w:cs="Arial"/>
        </w:rPr>
        <w:t>LCC)</w:t>
      </w:r>
    </w:p>
    <w:p w14:paraId="1C0A01C2" w14:textId="07D66F31" w:rsidR="00C75312" w:rsidRDefault="00C75312" w:rsidP="001D095A">
      <w:pPr>
        <w:spacing w:after="0"/>
        <w:rPr>
          <w:rFonts w:ascii="Arial" w:hAnsi="Arial" w:cs="Arial"/>
        </w:rPr>
      </w:pPr>
      <w:r>
        <w:rPr>
          <w:rFonts w:ascii="Arial" w:hAnsi="Arial" w:cs="Arial"/>
        </w:rPr>
        <w:t>Tim Fielding</w:t>
      </w:r>
      <w:r>
        <w:rPr>
          <w:rFonts w:ascii="Arial" w:hAnsi="Arial" w:cs="Arial"/>
        </w:rPr>
        <w:tab/>
      </w:r>
      <w:r>
        <w:rPr>
          <w:rFonts w:ascii="Arial" w:hAnsi="Arial" w:cs="Arial"/>
        </w:rPr>
        <w:tab/>
      </w:r>
      <w:r>
        <w:rPr>
          <w:rFonts w:ascii="Arial" w:hAnsi="Arial" w:cs="Arial"/>
        </w:rPr>
        <w:tab/>
        <w:t>TF</w:t>
      </w:r>
      <w:r>
        <w:rPr>
          <w:rFonts w:ascii="Arial" w:hAnsi="Arial" w:cs="Arial"/>
        </w:rPr>
        <w:tab/>
      </w:r>
      <w:r w:rsidRPr="00584D54">
        <w:rPr>
          <w:rFonts w:ascii="Arial" w:hAnsi="Arial" w:cs="Arial"/>
        </w:rPr>
        <w:t>Public Health (LCC)</w:t>
      </w:r>
    </w:p>
    <w:p w14:paraId="48746937" w14:textId="2BA90504" w:rsidR="00C75312" w:rsidRDefault="00C75312" w:rsidP="001D095A">
      <w:pPr>
        <w:spacing w:after="0"/>
        <w:rPr>
          <w:rFonts w:ascii="Arial" w:hAnsi="Arial" w:cs="Arial"/>
        </w:rPr>
      </w:pPr>
      <w:r>
        <w:rPr>
          <w:rFonts w:ascii="Arial" w:hAnsi="Arial" w:cs="Arial"/>
        </w:rPr>
        <w:t>Ayeesha Lewis</w:t>
      </w:r>
      <w:r>
        <w:rPr>
          <w:rFonts w:ascii="Arial" w:hAnsi="Arial" w:cs="Arial"/>
        </w:rPr>
        <w:tab/>
      </w:r>
      <w:r>
        <w:rPr>
          <w:rFonts w:ascii="Arial" w:hAnsi="Arial" w:cs="Arial"/>
        </w:rPr>
        <w:tab/>
        <w:t>SL</w:t>
      </w:r>
      <w:r>
        <w:rPr>
          <w:rFonts w:ascii="Arial" w:hAnsi="Arial" w:cs="Arial"/>
        </w:rPr>
        <w:tab/>
        <w:t>Public Health (LCC)</w:t>
      </w:r>
    </w:p>
    <w:p w14:paraId="19115C18" w14:textId="2A4BDBB1" w:rsidR="00C75312" w:rsidRDefault="00C75312" w:rsidP="001D095A">
      <w:pPr>
        <w:spacing w:after="0"/>
        <w:rPr>
          <w:rFonts w:ascii="Arial" w:hAnsi="Arial" w:cs="Arial"/>
        </w:rPr>
      </w:pPr>
      <w:r>
        <w:rPr>
          <w:rFonts w:ascii="Arial" w:hAnsi="Arial" w:cs="Arial"/>
        </w:rPr>
        <w:t>Helen Hoyle</w:t>
      </w:r>
      <w:r>
        <w:rPr>
          <w:rFonts w:ascii="Arial" w:hAnsi="Arial" w:cs="Arial"/>
        </w:rPr>
        <w:tab/>
      </w:r>
      <w:r>
        <w:rPr>
          <w:rFonts w:ascii="Arial" w:hAnsi="Arial" w:cs="Arial"/>
        </w:rPr>
        <w:tab/>
      </w:r>
      <w:r>
        <w:rPr>
          <w:rFonts w:ascii="Arial" w:hAnsi="Arial" w:cs="Arial"/>
        </w:rPr>
        <w:tab/>
        <w:t>HHo</w:t>
      </w:r>
      <w:r>
        <w:rPr>
          <w:rFonts w:ascii="Arial" w:hAnsi="Arial" w:cs="Arial"/>
        </w:rPr>
        <w:tab/>
        <w:t>SEE Ahead/Yorkshire Social Value Action Learning Set</w:t>
      </w:r>
    </w:p>
    <w:p w14:paraId="3B37E0E7" w14:textId="516289B9" w:rsidR="00C75312" w:rsidRPr="00584D54" w:rsidRDefault="00C75312" w:rsidP="001D095A">
      <w:pPr>
        <w:spacing w:after="0"/>
        <w:rPr>
          <w:rFonts w:ascii="Arial" w:hAnsi="Arial" w:cs="Arial"/>
        </w:rPr>
      </w:pPr>
      <w:r>
        <w:rPr>
          <w:rFonts w:ascii="Arial" w:hAnsi="Arial" w:cs="Arial"/>
        </w:rPr>
        <w:t>Liz Riley</w:t>
      </w:r>
      <w:r>
        <w:rPr>
          <w:rFonts w:ascii="Arial" w:hAnsi="Arial" w:cs="Arial"/>
        </w:rPr>
        <w:tab/>
      </w:r>
      <w:r>
        <w:rPr>
          <w:rFonts w:ascii="Arial" w:hAnsi="Arial" w:cs="Arial"/>
        </w:rPr>
        <w:tab/>
      </w:r>
      <w:r>
        <w:rPr>
          <w:rFonts w:ascii="Arial" w:hAnsi="Arial" w:cs="Arial"/>
        </w:rPr>
        <w:tab/>
        <w:t>LR</w:t>
      </w:r>
      <w:r>
        <w:rPr>
          <w:rFonts w:ascii="Arial" w:hAnsi="Arial" w:cs="Arial"/>
        </w:rPr>
        <w:tab/>
        <w:t>Yorkshire Social Value Group</w:t>
      </w:r>
    </w:p>
    <w:p w14:paraId="2006445D" w14:textId="77777777" w:rsidR="00734D4C" w:rsidRPr="00584D54" w:rsidRDefault="00734D4C" w:rsidP="001D095A">
      <w:pPr>
        <w:spacing w:after="0"/>
        <w:rPr>
          <w:rFonts w:ascii="Arial" w:hAnsi="Arial" w:cs="Arial"/>
        </w:rPr>
      </w:pPr>
    </w:p>
    <w:p w14:paraId="76D48316" w14:textId="77777777" w:rsidR="005823E9" w:rsidRPr="00584D54" w:rsidRDefault="005823E9" w:rsidP="001D095A">
      <w:pPr>
        <w:spacing w:after="0"/>
        <w:rPr>
          <w:rFonts w:ascii="Arial" w:hAnsi="Arial" w:cs="Arial"/>
        </w:rPr>
      </w:pPr>
    </w:p>
    <w:p w14:paraId="6859C088" w14:textId="77777777" w:rsidR="001D095A" w:rsidRPr="00584D54" w:rsidRDefault="001D095A" w:rsidP="001D095A">
      <w:pPr>
        <w:spacing w:after="0"/>
        <w:rPr>
          <w:rFonts w:ascii="Arial" w:hAnsi="Arial" w:cs="Arial"/>
        </w:rPr>
      </w:pPr>
      <w:r w:rsidRPr="00584D54">
        <w:rPr>
          <w:rFonts w:ascii="Arial" w:hAnsi="Arial" w:cs="Arial"/>
          <w:u w:val="single"/>
        </w:rPr>
        <w:t>Apologies:</w:t>
      </w:r>
      <w:r w:rsidRPr="00584D54">
        <w:rPr>
          <w:rFonts w:ascii="Arial" w:hAnsi="Arial" w:cs="Arial"/>
        </w:rPr>
        <w:t xml:space="preserve"> </w:t>
      </w:r>
    </w:p>
    <w:p w14:paraId="59EE05D8" w14:textId="4EC71526" w:rsidR="001D095A" w:rsidRPr="00584D54" w:rsidRDefault="001D095A" w:rsidP="00C75312">
      <w:pPr>
        <w:pStyle w:val="NoSpacing"/>
        <w:rPr>
          <w:rFonts w:ascii="Arial" w:hAnsi="Arial" w:cs="Arial"/>
        </w:rPr>
      </w:pPr>
      <w:r w:rsidRPr="00584D54">
        <w:rPr>
          <w:rFonts w:ascii="Arial" w:hAnsi="Arial" w:cs="Arial"/>
        </w:rPr>
        <w:t xml:space="preserve">Nik Peasgood </w:t>
      </w:r>
      <w:r w:rsidRPr="00584D54">
        <w:rPr>
          <w:rFonts w:ascii="Arial" w:hAnsi="Arial" w:cs="Arial"/>
        </w:rPr>
        <w:tab/>
      </w:r>
      <w:r w:rsidR="00C75312">
        <w:rPr>
          <w:rFonts w:ascii="Arial" w:hAnsi="Arial" w:cs="Arial"/>
        </w:rPr>
        <w:tab/>
      </w:r>
      <w:r w:rsidR="00C75312">
        <w:rPr>
          <w:rFonts w:ascii="Arial" w:hAnsi="Arial" w:cs="Arial"/>
        </w:rPr>
        <w:tab/>
      </w:r>
      <w:r w:rsidRPr="00584D54">
        <w:rPr>
          <w:rFonts w:ascii="Arial" w:hAnsi="Arial" w:cs="Arial"/>
        </w:rPr>
        <w:t>NP</w:t>
      </w:r>
      <w:r w:rsidR="00C75312">
        <w:rPr>
          <w:rFonts w:ascii="Arial" w:hAnsi="Arial" w:cs="Arial"/>
        </w:rPr>
        <w:t xml:space="preserve"> </w:t>
      </w:r>
      <w:r w:rsidR="005570B2">
        <w:rPr>
          <w:rFonts w:ascii="Arial" w:hAnsi="Arial" w:cs="Arial"/>
        </w:rPr>
        <w:t xml:space="preserve">     </w:t>
      </w:r>
      <w:r w:rsidRPr="00584D54">
        <w:rPr>
          <w:rFonts w:ascii="Arial" w:hAnsi="Arial" w:cs="Arial"/>
        </w:rPr>
        <w:t>Women and Girls Rep (Leeds Women’s Aid)</w:t>
      </w:r>
      <w:r w:rsidR="00C75312">
        <w:rPr>
          <w:rFonts w:ascii="Arial" w:hAnsi="Arial" w:cs="Arial"/>
        </w:rPr>
        <w:t xml:space="preserve"> – JMB deputising</w:t>
      </w:r>
    </w:p>
    <w:p w14:paraId="301CC8A2" w14:textId="56E2C0AE" w:rsidR="005823E9" w:rsidRDefault="005823E9" w:rsidP="005823E9">
      <w:pPr>
        <w:pStyle w:val="NoSpacing"/>
        <w:rPr>
          <w:rFonts w:ascii="Arial" w:hAnsi="Arial" w:cs="Arial"/>
        </w:rPr>
      </w:pPr>
      <w:r w:rsidRPr="00584D54">
        <w:rPr>
          <w:rFonts w:ascii="Arial" w:hAnsi="Arial" w:cs="Arial"/>
        </w:rPr>
        <w:t>Simon Phillips</w:t>
      </w:r>
      <w:r w:rsidRPr="00584D54">
        <w:rPr>
          <w:rFonts w:ascii="Arial" w:hAnsi="Arial" w:cs="Arial"/>
        </w:rPr>
        <w:tab/>
      </w:r>
      <w:r w:rsidRPr="00584D54">
        <w:rPr>
          <w:rFonts w:ascii="Arial" w:hAnsi="Arial" w:cs="Arial"/>
        </w:rPr>
        <w:tab/>
      </w:r>
      <w:r w:rsidRPr="00584D54">
        <w:rPr>
          <w:rFonts w:ascii="Arial" w:hAnsi="Arial" w:cs="Arial"/>
        </w:rPr>
        <w:tab/>
        <w:t>SP</w:t>
      </w:r>
      <w:r w:rsidR="005570B2">
        <w:rPr>
          <w:rFonts w:ascii="Arial" w:hAnsi="Arial" w:cs="Arial"/>
        </w:rPr>
        <w:tab/>
      </w:r>
      <w:r w:rsidRPr="00584D54">
        <w:rPr>
          <w:rFonts w:ascii="Arial" w:hAnsi="Arial" w:cs="Arial"/>
        </w:rPr>
        <w:t>Faith Groups Rep (Leeds Faith Forum)</w:t>
      </w:r>
    </w:p>
    <w:p w14:paraId="2009D34F" w14:textId="29AB3161" w:rsidR="00A31A37" w:rsidRPr="00584D54" w:rsidRDefault="00A31A37" w:rsidP="005823E9">
      <w:pPr>
        <w:pStyle w:val="NoSpacing"/>
        <w:rPr>
          <w:rFonts w:ascii="Arial" w:hAnsi="Arial" w:cs="Arial"/>
        </w:rPr>
      </w:pPr>
      <w:r>
        <w:rPr>
          <w:rFonts w:ascii="Arial" w:hAnsi="Arial" w:cs="Arial"/>
        </w:rPr>
        <w:t>John Preston</w:t>
      </w:r>
      <w:r>
        <w:rPr>
          <w:rFonts w:ascii="Arial" w:hAnsi="Arial" w:cs="Arial"/>
        </w:rPr>
        <w:tab/>
      </w:r>
      <w:r>
        <w:rPr>
          <w:rFonts w:ascii="Arial" w:hAnsi="Arial" w:cs="Arial"/>
        </w:rPr>
        <w:tab/>
      </w:r>
      <w:r>
        <w:rPr>
          <w:rFonts w:ascii="Arial" w:hAnsi="Arial" w:cs="Arial"/>
        </w:rPr>
        <w:tab/>
        <w:t>JoP</w:t>
      </w:r>
      <w:r w:rsidR="009A6D0A">
        <w:rPr>
          <w:rFonts w:ascii="Arial" w:hAnsi="Arial" w:cs="Arial"/>
        </w:rPr>
        <w:tab/>
        <w:t>Environment Rep (TCV)</w:t>
      </w:r>
    </w:p>
    <w:p w14:paraId="4D05E076" w14:textId="77777777" w:rsidR="00671756" w:rsidRPr="00584D54" w:rsidRDefault="00671756">
      <w:pPr>
        <w:rPr>
          <w:rFonts w:ascii="Arial" w:hAnsi="Arial" w:cs="Arial"/>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8363"/>
        <w:gridCol w:w="1134"/>
      </w:tblGrid>
      <w:tr w:rsidR="00994A4A" w:rsidRPr="00584D54" w14:paraId="1133473A" w14:textId="77777777" w:rsidTr="1E4EE979">
        <w:trPr>
          <w:trHeight w:val="358"/>
        </w:trPr>
        <w:tc>
          <w:tcPr>
            <w:tcW w:w="710" w:type="dxa"/>
            <w:tcBorders>
              <w:top w:val="single" w:sz="4" w:space="0" w:color="auto"/>
              <w:left w:val="single" w:sz="4" w:space="0" w:color="auto"/>
              <w:bottom w:val="single" w:sz="4" w:space="0" w:color="auto"/>
              <w:right w:val="single" w:sz="4" w:space="0" w:color="auto"/>
            </w:tcBorders>
            <w:hideMark/>
          </w:tcPr>
          <w:p w14:paraId="39E026A0" w14:textId="77777777" w:rsidR="00994A4A" w:rsidRPr="00584D54" w:rsidRDefault="00994A4A" w:rsidP="00AD2462">
            <w:pPr>
              <w:rPr>
                <w:rFonts w:ascii="Arial" w:hAnsi="Arial" w:cs="Arial"/>
                <w:b/>
                <w:bCs/>
              </w:rPr>
            </w:pPr>
            <w:r w:rsidRPr="00584D54">
              <w:rPr>
                <w:rFonts w:ascii="Arial" w:hAnsi="Arial" w:cs="Arial"/>
                <w:b/>
                <w:bCs/>
              </w:rPr>
              <w:t>Item</w:t>
            </w:r>
          </w:p>
        </w:tc>
        <w:tc>
          <w:tcPr>
            <w:tcW w:w="8363" w:type="dxa"/>
            <w:tcBorders>
              <w:top w:val="single" w:sz="4" w:space="0" w:color="auto"/>
              <w:left w:val="single" w:sz="4" w:space="0" w:color="auto"/>
              <w:bottom w:val="single" w:sz="4" w:space="0" w:color="auto"/>
              <w:right w:val="single" w:sz="4" w:space="0" w:color="auto"/>
            </w:tcBorders>
          </w:tcPr>
          <w:p w14:paraId="6736929A" w14:textId="77777777" w:rsidR="00994A4A" w:rsidRPr="00584D54" w:rsidRDefault="00994A4A" w:rsidP="00AD2462">
            <w:pP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hideMark/>
          </w:tcPr>
          <w:p w14:paraId="33A30CEA" w14:textId="77777777" w:rsidR="00994A4A" w:rsidRPr="00584D54" w:rsidRDefault="00994A4A" w:rsidP="00AD2462">
            <w:pPr>
              <w:rPr>
                <w:rFonts w:ascii="Arial" w:hAnsi="Arial" w:cs="Arial"/>
                <w:b/>
              </w:rPr>
            </w:pPr>
            <w:r w:rsidRPr="00584D54">
              <w:rPr>
                <w:rFonts w:ascii="Arial" w:hAnsi="Arial" w:cs="Arial"/>
                <w:b/>
              </w:rPr>
              <w:t xml:space="preserve">Action </w:t>
            </w:r>
          </w:p>
        </w:tc>
      </w:tr>
      <w:tr w:rsidR="00994A4A" w:rsidRPr="00584D54" w14:paraId="0D7C6986" w14:textId="77777777" w:rsidTr="1E4EE979">
        <w:tc>
          <w:tcPr>
            <w:tcW w:w="710" w:type="dxa"/>
            <w:tcBorders>
              <w:top w:val="single" w:sz="4" w:space="0" w:color="auto"/>
              <w:left w:val="single" w:sz="4" w:space="0" w:color="auto"/>
              <w:bottom w:val="single" w:sz="4" w:space="0" w:color="auto"/>
              <w:right w:val="single" w:sz="4" w:space="0" w:color="auto"/>
            </w:tcBorders>
            <w:hideMark/>
          </w:tcPr>
          <w:p w14:paraId="774023DB" w14:textId="77777777" w:rsidR="00994A4A" w:rsidRPr="00584D54" w:rsidRDefault="00994A4A" w:rsidP="00AD2462">
            <w:pPr>
              <w:rPr>
                <w:rFonts w:ascii="Arial" w:hAnsi="Arial" w:cs="Arial"/>
                <w:b/>
              </w:rPr>
            </w:pPr>
            <w:r w:rsidRPr="00584D54">
              <w:rPr>
                <w:rFonts w:ascii="Arial" w:hAnsi="Arial" w:cs="Arial"/>
                <w:b/>
              </w:rPr>
              <w:t>1</w:t>
            </w:r>
          </w:p>
        </w:tc>
        <w:tc>
          <w:tcPr>
            <w:tcW w:w="8363" w:type="dxa"/>
            <w:tcBorders>
              <w:top w:val="single" w:sz="4" w:space="0" w:color="auto"/>
              <w:left w:val="single" w:sz="4" w:space="0" w:color="auto"/>
              <w:bottom w:val="single" w:sz="4" w:space="0" w:color="auto"/>
              <w:right w:val="single" w:sz="4" w:space="0" w:color="auto"/>
            </w:tcBorders>
            <w:hideMark/>
          </w:tcPr>
          <w:p w14:paraId="72AC73B4" w14:textId="77777777" w:rsidR="00994A4A" w:rsidRPr="00584D54" w:rsidRDefault="00994A4A" w:rsidP="00AD2462">
            <w:pPr>
              <w:rPr>
                <w:rFonts w:ascii="Arial" w:hAnsi="Arial" w:cs="Arial"/>
                <w:b/>
              </w:rPr>
            </w:pPr>
            <w:r w:rsidRPr="00584D54">
              <w:rPr>
                <w:rFonts w:ascii="Arial" w:hAnsi="Arial" w:cs="Arial"/>
                <w:b/>
              </w:rPr>
              <w:t>Welcome and Introductions</w:t>
            </w:r>
          </w:p>
        </w:tc>
        <w:tc>
          <w:tcPr>
            <w:tcW w:w="1134" w:type="dxa"/>
            <w:tcBorders>
              <w:top w:val="single" w:sz="4" w:space="0" w:color="auto"/>
              <w:left w:val="single" w:sz="4" w:space="0" w:color="auto"/>
              <w:bottom w:val="single" w:sz="4" w:space="0" w:color="auto"/>
              <w:right w:val="single" w:sz="4" w:space="0" w:color="auto"/>
            </w:tcBorders>
          </w:tcPr>
          <w:p w14:paraId="5CDFB700" w14:textId="77777777" w:rsidR="00994A4A" w:rsidRPr="00584D54" w:rsidRDefault="00994A4A" w:rsidP="00AD2462">
            <w:pPr>
              <w:rPr>
                <w:rFonts w:ascii="Arial" w:hAnsi="Arial" w:cs="Arial"/>
                <w:b/>
              </w:rPr>
            </w:pPr>
          </w:p>
        </w:tc>
      </w:tr>
      <w:tr w:rsidR="00994A4A" w:rsidRPr="00584D54" w14:paraId="656CF01D" w14:textId="77777777" w:rsidTr="1E4EE979">
        <w:tc>
          <w:tcPr>
            <w:tcW w:w="710" w:type="dxa"/>
            <w:tcBorders>
              <w:top w:val="single" w:sz="4" w:space="0" w:color="auto"/>
              <w:left w:val="single" w:sz="4" w:space="0" w:color="auto"/>
              <w:bottom w:val="single" w:sz="4" w:space="0" w:color="auto"/>
              <w:right w:val="single" w:sz="4" w:space="0" w:color="auto"/>
            </w:tcBorders>
          </w:tcPr>
          <w:p w14:paraId="78E8EA15" w14:textId="77777777" w:rsidR="00994A4A" w:rsidRPr="00584D54" w:rsidRDefault="00994A4A" w:rsidP="00AD2462">
            <w:pPr>
              <w:rPr>
                <w:rFonts w:ascii="Arial" w:hAnsi="Arial" w:cs="Arial"/>
              </w:rPr>
            </w:pPr>
          </w:p>
        </w:tc>
        <w:tc>
          <w:tcPr>
            <w:tcW w:w="8363" w:type="dxa"/>
            <w:tcBorders>
              <w:top w:val="single" w:sz="4" w:space="0" w:color="auto"/>
              <w:left w:val="single" w:sz="4" w:space="0" w:color="auto"/>
              <w:bottom w:val="single" w:sz="4" w:space="0" w:color="auto"/>
              <w:right w:val="single" w:sz="4" w:space="0" w:color="auto"/>
            </w:tcBorders>
            <w:hideMark/>
          </w:tcPr>
          <w:p w14:paraId="531812E8" w14:textId="77777777" w:rsidR="00584D54" w:rsidRDefault="00584D54" w:rsidP="00635CBA">
            <w:pPr>
              <w:rPr>
                <w:rFonts w:ascii="Arial" w:hAnsi="Arial" w:cs="Arial"/>
              </w:rPr>
            </w:pPr>
          </w:p>
          <w:p w14:paraId="7A9811BC" w14:textId="3A245FC6" w:rsidR="00ED0AE0" w:rsidRPr="00584D54" w:rsidRDefault="00844C37" w:rsidP="00635CBA">
            <w:pPr>
              <w:rPr>
                <w:rFonts w:ascii="Arial" w:hAnsi="Arial" w:cs="Arial"/>
              </w:rPr>
            </w:pPr>
            <w:r w:rsidRPr="00584D54">
              <w:rPr>
                <w:rFonts w:ascii="Arial" w:hAnsi="Arial" w:cs="Arial"/>
              </w:rPr>
              <w:t>There was a round of introductions</w:t>
            </w:r>
            <w:r w:rsidR="00625F93" w:rsidRPr="00584D54">
              <w:rPr>
                <w:rFonts w:ascii="Arial" w:hAnsi="Arial" w:cs="Arial"/>
              </w:rPr>
              <w:t xml:space="preserve">, welcome to the new </w:t>
            </w:r>
            <w:r w:rsidR="00C75312">
              <w:rPr>
                <w:rFonts w:ascii="Arial" w:hAnsi="Arial" w:cs="Arial"/>
              </w:rPr>
              <w:t>Leadership Group members:</w:t>
            </w:r>
          </w:p>
          <w:p w14:paraId="2B5D8848" w14:textId="18CE9AEF" w:rsidR="007E527D" w:rsidRPr="00584D54" w:rsidRDefault="007E527D" w:rsidP="007E527D">
            <w:pPr>
              <w:pStyle w:val="ListParagraph"/>
              <w:numPr>
                <w:ilvl w:val="0"/>
                <w:numId w:val="8"/>
              </w:numPr>
              <w:rPr>
                <w:rFonts w:ascii="Arial" w:hAnsi="Arial" w:cs="Arial"/>
              </w:rPr>
            </w:pPr>
            <w:r w:rsidRPr="00584D54">
              <w:rPr>
                <w:rFonts w:ascii="Arial" w:hAnsi="Arial" w:cs="Arial"/>
              </w:rPr>
              <w:lastRenderedPageBreak/>
              <w:t xml:space="preserve">Dave Paterson </w:t>
            </w:r>
            <w:r w:rsidR="00EE4583" w:rsidRPr="00584D54">
              <w:rPr>
                <w:rFonts w:ascii="Arial" w:hAnsi="Arial" w:cs="Arial"/>
              </w:rPr>
              <w:t xml:space="preserve">- </w:t>
            </w:r>
            <w:r w:rsidRPr="00584D54">
              <w:rPr>
                <w:rFonts w:ascii="Arial" w:hAnsi="Arial" w:cs="Arial"/>
              </w:rPr>
              <w:t>Unity in Poverty Action and Leeds Food Aid Network</w:t>
            </w:r>
            <w:r w:rsidR="00C75312">
              <w:rPr>
                <w:rFonts w:ascii="Arial" w:hAnsi="Arial" w:cs="Arial"/>
              </w:rPr>
              <w:t>, representative for Housing</w:t>
            </w:r>
          </w:p>
          <w:p w14:paraId="29426F40" w14:textId="55FF3C8C" w:rsidR="004548EF" w:rsidRPr="00584D54" w:rsidRDefault="007E527D" w:rsidP="004548EF">
            <w:pPr>
              <w:pStyle w:val="ListParagraph"/>
              <w:numPr>
                <w:ilvl w:val="0"/>
                <w:numId w:val="8"/>
              </w:numPr>
              <w:rPr>
                <w:rFonts w:ascii="Arial" w:hAnsi="Arial" w:cs="Arial"/>
              </w:rPr>
            </w:pPr>
            <w:r w:rsidRPr="00584D54">
              <w:rPr>
                <w:rFonts w:ascii="Arial" w:hAnsi="Arial" w:cs="Arial"/>
              </w:rPr>
              <w:t xml:space="preserve">Alison Barrie </w:t>
            </w:r>
            <w:r w:rsidR="004548EF" w:rsidRPr="00584D54">
              <w:rPr>
                <w:rFonts w:ascii="Arial" w:hAnsi="Arial" w:cs="Arial"/>
              </w:rPr>
              <w:t xml:space="preserve">- </w:t>
            </w:r>
            <w:r w:rsidRPr="00584D54">
              <w:rPr>
                <w:rFonts w:ascii="Arial" w:hAnsi="Arial" w:cs="Arial"/>
              </w:rPr>
              <w:t>Change Grow Live</w:t>
            </w:r>
            <w:r w:rsidR="00C75312">
              <w:rPr>
                <w:rFonts w:ascii="Arial" w:hAnsi="Arial" w:cs="Arial"/>
              </w:rPr>
              <w:t>, representative for Crime Reduction Network</w:t>
            </w:r>
          </w:p>
          <w:p w14:paraId="0C00EBC9" w14:textId="1DF8FD1F" w:rsidR="007E527D" w:rsidRPr="00584D54" w:rsidRDefault="007E527D" w:rsidP="00584D54">
            <w:pPr>
              <w:pStyle w:val="ListParagraph"/>
              <w:rPr>
                <w:rFonts w:ascii="Arial" w:hAnsi="Arial" w:cs="Arial"/>
              </w:rPr>
            </w:pPr>
          </w:p>
          <w:p w14:paraId="4B5E53D6" w14:textId="66879626" w:rsidR="00ED0AE0" w:rsidRPr="00584D54" w:rsidRDefault="00ED0AE0" w:rsidP="00635CBA">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7CC324EF" w14:textId="42D716A4" w:rsidR="00E542AA" w:rsidRPr="00584D54" w:rsidRDefault="00E542AA" w:rsidP="00AD2462">
            <w:pPr>
              <w:rPr>
                <w:rFonts w:ascii="Arial" w:hAnsi="Arial" w:cs="Arial"/>
                <w:b/>
              </w:rPr>
            </w:pPr>
          </w:p>
        </w:tc>
      </w:tr>
      <w:tr w:rsidR="00AD0451" w:rsidRPr="00584D54" w14:paraId="22FED7FD" w14:textId="77777777" w:rsidTr="1E4EE979">
        <w:tc>
          <w:tcPr>
            <w:tcW w:w="710" w:type="dxa"/>
            <w:tcBorders>
              <w:top w:val="single" w:sz="4" w:space="0" w:color="auto"/>
              <w:left w:val="single" w:sz="4" w:space="0" w:color="auto"/>
              <w:bottom w:val="single" w:sz="4" w:space="0" w:color="auto"/>
              <w:right w:val="single" w:sz="4" w:space="0" w:color="auto"/>
            </w:tcBorders>
          </w:tcPr>
          <w:p w14:paraId="3D49E817" w14:textId="25B0C32D" w:rsidR="00AD0451" w:rsidRPr="00584D54" w:rsidRDefault="00AD0451" w:rsidP="00AD2462">
            <w:pPr>
              <w:rPr>
                <w:rFonts w:ascii="Arial" w:hAnsi="Arial" w:cs="Arial"/>
                <w:b/>
              </w:rPr>
            </w:pPr>
            <w:r w:rsidRPr="00584D54">
              <w:rPr>
                <w:rFonts w:ascii="Arial" w:hAnsi="Arial" w:cs="Arial"/>
                <w:b/>
              </w:rPr>
              <w:t>2</w:t>
            </w:r>
          </w:p>
        </w:tc>
        <w:tc>
          <w:tcPr>
            <w:tcW w:w="8363" w:type="dxa"/>
            <w:tcBorders>
              <w:top w:val="single" w:sz="4" w:space="0" w:color="auto"/>
              <w:left w:val="single" w:sz="4" w:space="0" w:color="auto"/>
              <w:bottom w:val="single" w:sz="4" w:space="0" w:color="auto"/>
              <w:right w:val="single" w:sz="4" w:space="0" w:color="auto"/>
            </w:tcBorders>
          </w:tcPr>
          <w:p w14:paraId="57598954" w14:textId="5B6FD261" w:rsidR="00AD0451" w:rsidRPr="00584D54" w:rsidRDefault="00F47F91" w:rsidP="00AD2462">
            <w:pPr>
              <w:rPr>
                <w:rFonts w:ascii="Arial" w:hAnsi="Arial" w:cs="Arial"/>
                <w:b/>
                <w:bCs/>
              </w:rPr>
            </w:pPr>
            <w:r w:rsidRPr="00584D54">
              <w:rPr>
                <w:rFonts w:ascii="Arial" w:hAnsi="Arial" w:cs="Arial"/>
                <w:b/>
                <w:bCs/>
              </w:rPr>
              <w:t>Marmot City and Third Sector</w:t>
            </w:r>
          </w:p>
        </w:tc>
        <w:tc>
          <w:tcPr>
            <w:tcW w:w="1134" w:type="dxa"/>
            <w:tcBorders>
              <w:top w:val="single" w:sz="4" w:space="0" w:color="auto"/>
              <w:left w:val="single" w:sz="4" w:space="0" w:color="auto"/>
              <w:bottom w:val="single" w:sz="4" w:space="0" w:color="auto"/>
              <w:right w:val="single" w:sz="4" w:space="0" w:color="auto"/>
            </w:tcBorders>
          </w:tcPr>
          <w:p w14:paraId="20F64697" w14:textId="77777777" w:rsidR="00AD0451" w:rsidRPr="00584D54" w:rsidRDefault="00AD0451" w:rsidP="00AD2462">
            <w:pPr>
              <w:rPr>
                <w:rFonts w:ascii="Arial" w:hAnsi="Arial" w:cs="Arial"/>
                <w:b/>
              </w:rPr>
            </w:pPr>
          </w:p>
        </w:tc>
      </w:tr>
      <w:tr w:rsidR="00AD0451" w:rsidRPr="00584D54" w14:paraId="0EC12627" w14:textId="77777777" w:rsidTr="1E4EE979">
        <w:tc>
          <w:tcPr>
            <w:tcW w:w="710" w:type="dxa"/>
            <w:tcBorders>
              <w:top w:val="single" w:sz="4" w:space="0" w:color="auto"/>
              <w:left w:val="single" w:sz="4" w:space="0" w:color="auto"/>
              <w:bottom w:val="single" w:sz="4" w:space="0" w:color="auto"/>
              <w:right w:val="single" w:sz="4" w:space="0" w:color="auto"/>
            </w:tcBorders>
          </w:tcPr>
          <w:p w14:paraId="20D440E2" w14:textId="77777777" w:rsidR="00AD0451" w:rsidRPr="00584D54" w:rsidRDefault="00AD0451" w:rsidP="00AD2462">
            <w:pPr>
              <w:rPr>
                <w:rFonts w:ascii="Arial" w:hAnsi="Arial" w:cs="Arial"/>
                <w:b/>
              </w:rPr>
            </w:pPr>
          </w:p>
        </w:tc>
        <w:tc>
          <w:tcPr>
            <w:tcW w:w="8363" w:type="dxa"/>
            <w:tcBorders>
              <w:top w:val="single" w:sz="4" w:space="0" w:color="auto"/>
              <w:left w:val="single" w:sz="4" w:space="0" w:color="auto"/>
              <w:bottom w:val="single" w:sz="4" w:space="0" w:color="auto"/>
              <w:right w:val="single" w:sz="4" w:space="0" w:color="auto"/>
            </w:tcBorders>
          </w:tcPr>
          <w:p w14:paraId="2FBB26DD" w14:textId="77777777" w:rsidR="00584D54" w:rsidRDefault="00584D54" w:rsidP="003516D0">
            <w:pPr>
              <w:tabs>
                <w:tab w:val="left" w:pos="2803"/>
              </w:tabs>
              <w:rPr>
                <w:rFonts w:ascii="Arial" w:hAnsi="Arial" w:cs="Arial"/>
              </w:rPr>
            </w:pPr>
          </w:p>
          <w:p w14:paraId="70B6FA0E" w14:textId="5F1670EF" w:rsidR="00720B86" w:rsidRPr="00584D54" w:rsidRDefault="00E55DE2" w:rsidP="003516D0">
            <w:pPr>
              <w:tabs>
                <w:tab w:val="left" w:pos="2803"/>
              </w:tabs>
              <w:rPr>
                <w:rFonts w:ascii="Arial" w:hAnsi="Arial" w:cs="Arial"/>
              </w:rPr>
            </w:pPr>
            <w:r w:rsidRPr="00584D54">
              <w:rPr>
                <w:rFonts w:ascii="Arial" w:hAnsi="Arial" w:cs="Arial"/>
              </w:rPr>
              <w:t>Sarah Erskin</w:t>
            </w:r>
            <w:r w:rsidR="00A036B7" w:rsidRPr="00584D54">
              <w:rPr>
                <w:rFonts w:ascii="Arial" w:hAnsi="Arial" w:cs="Arial"/>
              </w:rPr>
              <w:t>e</w:t>
            </w:r>
            <w:r w:rsidRPr="00584D54">
              <w:rPr>
                <w:rFonts w:ascii="Arial" w:hAnsi="Arial" w:cs="Arial"/>
              </w:rPr>
              <w:t xml:space="preserve"> </w:t>
            </w:r>
            <w:r w:rsidR="00873EFD" w:rsidRPr="00584D54">
              <w:rPr>
                <w:rFonts w:ascii="Arial" w:hAnsi="Arial" w:cs="Arial"/>
              </w:rPr>
              <w:t xml:space="preserve">gave a presentation </w:t>
            </w:r>
            <w:r w:rsidR="0075781D" w:rsidRPr="00584D54">
              <w:rPr>
                <w:rFonts w:ascii="Arial" w:hAnsi="Arial" w:cs="Arial"/>
              </w:rPr>
              <w:t xml:space="preserve">on the </w:t>
            </w:r>
            <w:r w:rsidR="004739C7" w:rsidRPr="00584D54">
              <w:rPr>
                <w:rFonts w:ascii="Arial" w:hAnsi="Arial" w:cs="Arial"/>
              </w:rPr>
              <w:t>opportunities for third sector involvement and engagement in plans for Leeds to become a Marmot city.</w:t>
            </w:r>
            <w:r w:rsidR="00BE03AE" w:rsidRPr="00584D54">
              <w:rPr>
                <w:rFonts w:ascii="Arial" w:hAnsi="Arial" w:cs="Arial"/>
              </w:rPr>
              <w:t xml:space="preserve"> The presentation overall was positiv</w:t>
            </w:r>
            <w:r w:rsidR="003438D3" w:rsidRPr="00584D54">
              <w:rPr>
                <w:rFonts w:ascii="Arial" w:hAnsi="Arial" w:cs="Arial"/>
              </w:rPr>
              <w:t>e with</w:t>
            </w:r>
            <w:r w:rsidR="007E4930">
              <w:rPr>
                <w:rFonts w:ascii="Arial" w:hAnsi="Arial" w:cs="Arial"/>
              </w:rPr>
              <w:t xml:space="preserve"> a</w:t>
            </w:r>
            <w:r w:rsidR="003438D3" w:rsidRPr="00584D54">
              <w:rPr>
                <w:rFonts w:ascii="Arial" w:hAnsi="Arial" w:cs="Arial"/>
              </w:rPr>
              <w:t xml:space="preserve"> focus on</w:t>
            </w:r>
            <w:r w:rsidR="007E4930">
              <w:rPr>
                <w:rFonts w:ascii="Arial" w:hAnsi="Arial" w:cs="Arial"/>
              </w:rPr>
              <w:t xml:space="preserve"> supporting the social determinants of good health,</w:t>
            </w:r>
            <w:r w:rsidR="003438D3" w:rsidRPr="00584D54">
              <w:rPr>
                <w:rFonts w:ascii="Arial" w:hAnsi="Arial" w:cs="Arial"/>
              </w:rPr>
              <w:t xml:space="preserve"> </w:t>
            </w:r>
            <w:r w:rsidR="007E4930">
              <w:rPr>
                <w:rFonts w:ascii="Arial" w:hAnsi="Arial" w:cs="Arial"/>
              </w:rPr>
              <w:t xml:space="preserve">building on good work already happening in Leeds, </w:t>
            </w:r>
            <w:r w:rsidR="003516D0" w:rsidRPr="00584D54">
              <w:rPr>
                <w:rFonts w:ascii="Arial" w:hAnsi="Arial" w:cs="Arial"/>
              </w:rPr>
              <w:t>and showing the schedule of phases for implementation:</w:t>
            </w:r>
          </w:p>
          <w:p w14:paraId="44F262D6" w14:textId="3669DFCF" w:rsidR="0072148D" w:rsidRPr="00584D54" w:rsidRDefault="0072148D" w:rsidP="004739C7">
            <w:pPr>
              <w:tabs>
                <w:tab w:val="left" w:pos="2803"/>
              </w:tabs>
              <w:rPr>
                <w:rFonts w:ascii="Arial" w:hAnsi="Arial" w:cs="Arial"/>
              </w:rPr>
            </w:pPr>
            <w:r w:rsidRPr="00584D54">
              <w:rPr>
                <w:rFonts w:ascii="Arial" w:hAnsi="Arial" w:cs="Arial"/>
              </w:rPr>
              <w:t>The Marmot City work programme involves:</w:t>
            </w:r>
          </w:p>
          <w:p w14:paraId="3F689BFD" w14:textId="51DABBE0" w:rsidR="0072148D" w:rsidRPr="00584D54" w:rsidRDefault="0072148D" w:rsidP="0072148D">
            <w:pPr>
              <w:pStyle w:val="ListParagraph"/>
              <w:numPr>
                <w:ilvl w:val="0"/>
                <w:numId w:val="6"/>
              </w:numPr>
              <w:tabs>
                <w:tab w:val="left" w:pos="2803"/>
              </w:tabs>
              <w:rPr>
                <w:rFonts w:ascii="Arial" w:hAnsi="Arial" w:cs="Arial"/>
              </w:rPr>
            </w:pPr>
            <w:r w:rsidRPr="00584D54">
              <w:rPr>
                <w:rFonts w:ascii="Arial" w:hAnsi="Arial" w:cs="Arial"/>
              </w:rPr>
              <w:t>Phase 1</w:t>
            </w:r>
            <w:r w:rsidR="00720B86" w:rsidRPr="00584D54">
              <w:rPr>
                <w:rFonts w:ascii="Arial" w:hAnsi="Arial" w:cs="Arial"/>
              </w:rPr>
              <w:t xml:space="preserve"> April 2023</w:t>
            </w:r>
            <w:r w:rsidRPr="00584D54">
              <w:rPr>
                <w:rFonts w:ascii="Arial" w:hAnsi="Arial" w:cs="Arial"/>
              </w:rPr>
              <w:t xml:space="preserve">: </w:t>
            </w:r>
            <w:r w:rsidR="009A2B5B" w:rsidRPr="00584D54">
              <w:rPr>
                <w:rFonts w:ascii="Arial" w:hAnsi="Arial" w:cs="Arial"/>
              </w:rPr>
              <w:t xml:space="preserve">Assessments </w:t>
            </w:r>
            <w:r w:rsidR="00E67C93" w:rsidRPr="00584D54">
              <w:rPr>
                <w:rFonts w:ascii="Arial" w:hAnsi="Arial" w:cs="Arial"/>
              </w:rPr>
              <w:t xml:space="preserve">and developing </w:t>
            </w:r>
            <w:r w:rsidR="001E1366" w:rsidRPr="00584D54">
              <w:rPr>
                <w:rFonts w:ascii="Arial" w:hAnsi="Arial" w:cs="Arial"/>
              </w:rPr>
              <w:t>approach.</w:t>
            </w:r>
          </w:p>
          <w:p w14:paraId="6A0BFFA7" w14:textId="0D691903" w:rsidR="009A2B5B" w:rsidRPr="00584D54" w:rsidRDefault="009A2B5B" w:rsidP="0072148D">
            <w:pPr>
              <w:pStyle w:val="ListParagraph"/>
              <w:numPr>
                <w:ilvl w:val="0"/>
                <w:numId w:val="6"/>
              </w:numPr>
              <w:tabs>
                <w:tab w:val="left" w:pos="2803"/>
              </w:tabs>
              <w:rPr>
                <w:rFonts w:ascii="Arial" w:hAnsi="Arial" w:cs="Arial"/>
              </w:rPr>
            </w:pPr>
            <w:r w:rsidRPr="00584D54">
              <w:rPr>
                <w:rFonts w:ascii="Arial" w:hAnsi="Arial" w:cs="Arial"/>
              </w:rPr>
              <w:t>Phase 2</w:t>
            </w:r>
            <w:r w:rsidR="00720B86" w:rsidRPr="00584D54">
              <w:rPr>
                <w:rFonts w:ascii="Arial" w:hAnsi="Arial" w:cs="Arial"/>
              </w:rPr>
              <w:t xml:space="preserve"> June</w:t>
            </w:r>
            <w:r w:rsidRPr="00584D54">
              <w:rPr>
                <w:rFonts w:ascii="Arial" w:hAnsi="Arial" w:cs="Arial"/>
              </w:rPr>
              <w:t xml:space="preserve">: </w:t>
            </w:r>
            <w:r w:rsidR="00B50949" w:rsidRPr="00584D54">
              <w:rPr>
                <w:rFonts w:ascii="Arial" w:hAnsi="Arial" w:cs="Arial"/>
              </w:rPr>
              <w:t>Workshops, partnership events</w:t>
            </w:r>
          </w:p>
          <w:p w14:paraId="40BC5F5F" w14:textId="7AF75FAE" w:rsidR="0075781D" w:rsidRPr="00584D54" w:rsidRDefault="0083024D" w:rsidP="004739C7">
            <w:pPr>
              <w:tabs>
                <w:tab w:val="left" w:pos="2803"/>
              </w:tabs>
              <w:rPr>
                <w:rFonts w:ascii="Arial" w:hAnsi="Arial" w:cs="Arial"/>
              </w:rPr>
            </w:pPr>
            <w:r w:rsidRPr="00584D54">
              <w:rPr>
                <w:rFonts w:ascii="Arial" w:hAnsi="Arial" w:cs="Arial"/>
              </w:rPr>
              <w:t xml:space="preserve">There is a Marmot City working group where </w:t>
            </w:r>
            <w:r w:rsidR="007E4930">
              <w:rPr>
                <w:rFonts w:ascii="Arial" w:hAnsi="Arial" w:cs="Arial"/>
              </w:rPr>
              <w:t>representatives (including HB and PG for the third sector)</w:t>
            </w:r>
            <w:r w:rsidR="007E4930" w:rsidRPr="00584D54">
              <w:rPr>
                <w:rFonts w:ascii="Arial" w:hAnsi="Arial" w:cs="Arial"/>
              </w:rPr>
              <w:t xml:space="preserve"> </w:t>
            </w:r>
            <w:r w:rsidRPr="00584D54">
              <w:rPr>
                <w:rFonts w:ascii="Arial" w:hAnsi="Arial" w:cs="Arial"/>
              </w:rPr>
              <w:t xml:space="preserve">develop the </w:t>
            </w:r>
            <w:r w:rsidR="00A52AF5" w:rsidRPr="00584D54">
              <w:rPr>
                <w:rFonts w:ascii="Arial" w:hAnsi="Arial" w:cs="Arial"/>
              </w:rPr>
              <w:t xml:space="preserve">program and operations including counsellors, elected members and health champions. </w:t>
            </w:r>
            <w:r w:rsidR="00E53369" w:rsidRPr="00584D54">
              <w:rPr>
                <w:rFonts w:ascii="Arial" w:hAnsi="Arial" w:cs="Arial"/>
              </w:rPr>
              <w:t>SE noted that there is a concern the plans are ‘top down’ and they are keen to consider community voices</w:t>
            </w:r>
            <w:r w:rsidR="009126D2" w:rsidRPr="00584D54">
              <w:rPr>
                <w:rFonts w:ascii="Arial" w:hAnsi="Arial" w:cs="Arial"/>
              </w:rPr>
              <w:t xml:space="preserve">, co design and </w:t>
            </w:r>
            <w:r w:rsidR="00900C05" w:rsidRPr="00584D54">
              <w:rPr>
                <w:rFonts w:ascii="Arial" w:hAnsi="Arial" w:cs="Arial"/>
              </w:rPr>
              <w:t>peoples stories</w:t>
            </w:r>
            <w:r w:rsidR="00E53369" w:rsidRPr="00584D54">
              <w:rPr>
                <w:rFonts w:ascii="Arial" w:hAnsi="Arial" w:cs="Arial"/>
              </w:rPr>
              <w:t xml:space="preserve"> and it is open to discussion and debate. </w:t>
            </w:r>
          </w:p>
          <w:p w14:paraId="2B32896A" w14:textId="533DF519" w:rsidR="007E4930" w:rsidRDefault="00DC22D8" w:rsidP="004739C7">
            <w:pPr>
              <w:tabs>
                <w:tab w:val="left" w:pos="2803"/>
              </w:tabs>
              <w:rPr>
                <w:rFonts w:ascii="Arial" w:hAnsi="Arial" w:cs="Arial"/>
              </w:rPr>
            </w:pPr>
            <w:r w:rsidRPr="00584D54">
              <w:rPr>
                <w:rFonts w:ascii="Arial" w:hAnsi="Arial" w:cs="Arial"/>
              </w:rPr>
              <w:t xml:space="preserve">PG </w:t>
            </w:r>
            <w:r w:rsidR="00787905" w:rsidRPr="00584D54">
              <w:rPr>
                <w:rFonts w:ascii="Arial" w:hAnsi="Arial" w:cs="Arial"/>
              </w:rPr>
              <w:t>notes that it is positive</w:t>
            </w:r>
            <w:r w:rsidRPr="00584D54">
              <w:rPr>
                <w:rFonts w:ascii="Arial" w:hAnsi="Arial" w:cs="Arial"/>
              </w:rPr>
              <w:t xml:space="preserve"> how it’s developing change. </w:t>
            </w:r>
            <w:r w:rsidR="00787905" w:rsidRPr="00584D54">
              <w:rPr>
                <w:rFonts w:ascii="Arial" w:hAnsi="Arial" w:cs="Arial"/>
              </w:rPr>
              <w:t>It has b</w:t>
            </w:r>
            <w:r w:rsidRPr="00584D54">
              <w:rPr>
                <w:rFonts w:ascii="Arial" w:hAnsi="Arial" w:cs="Arial"/>
              </w:rPr>
              <w:t>een</w:t>
            </w:r>
            <w:r w:rsidR="00C75312">
              <w:rPr>
                <w:rFonts w:ascii="Arial" w:hAnsi="Arial" w:cs="Arial"/>
              </w:rPr>
              <w:t xml:space="preserve"> </w:t>
            </w:r>
            <w:r w:rsidR="00A32BC5" w:rsidRPr="00584D54">
              <w:rPr>
                <w:rFonts w:ascii="Arial" w:hAnsi="Arial" w:cs="Arial"/>
              </w:rPr>
              <w:t>discussed</w:t>
            </w:r>
            <w:r w:rsidRPr="00584D54">
              <w:rPr>
                <w:rFonts w:ascii="Arial" w:hAnsi="Arial" w:cs="Arial"/>
              </w:rPr>
              <w:t xml:space="preserve"> multiple times and how to link in with various things that are happening across the city</w:t>
            </w:r>
            <w:r w:rsidR="00127FC5" w:rsidRPr="00584D54">
              <w:rPr>
                <w:rFonts w:ascii="Arial" w:hAnsi="Arial" w:cs="Arial"/>
              </w:rPr>
              <w:t xml:space="preserve"> and more opportunity</w:t>
            </w:r>
            <w:r w:rsidRPr="00584D54">
              <w:rPr>
                <w:rFonts w:ascii="Arial" w:hAnsi="Arial" w:cs="Arial"/>
              </w:rPr>
              <w:t xml:space="preserve"> </w:t>
            </w:r>
            <w:r w:rsidR="00750160" w:rsidRPr="00584D54">
              <w:rPr>
                <w:rFonts w:ascii="Arial" w:hAnsi="Arial" w:cs="Arial"/>
              </w:rPr>
              <w:t>for city wide strategies</w:t>
            </w:r>
            <w:r w:rsidR="00645556" w:rsidRPr="00584D54">
              <w:rPr>
                <w:rFonts w:ascii="Arial" w:hAnsi="Arial" w:cs="Arial"/>
              </w:rPr>
              <w:t xml:space="preserve">. </w:t>
            </w:r>
          </w:p>
          <w:p w14:paraId="12BEA875" w14:textId="0AF0AE74" w:rsidR="00DC22D8" w:rsidRPr="00584D54" w:rsidRDefault="007E4930" w:rsidP="004739C7">
            <w:pPr>
              <w:tabs>
                <w:tab w:val="left" w:pos="2803"/>
              </w:tabs>
              <w:rPr>
                <w:rFonts w:ascii="Arial" w:hAnsi="Arial" w:cs="Arial"/>
              </w:rPr>
            </w:pPr>
            <w:r>
              <w:rPr>
                <w:rFonts w:ascii="Arial" w:hAnsi="Arial" w:cs="Arial"/>
              </w:rPr>
              <w:t xml:space="preserve">NM agreed that the wider determinants of health are key, and that the wider sector has a good deal of insight around this – e.g. </w:t>
            </w:r>
            <w:r w:rsidR="005B150F">
              <w:rPr>
                <w:rFonts w:ascii="Arial" w:hAnsi="Arial" w:cs="Arial"/>
              </w:rPr>
              <w:t>GPs charge people for a medical report, which is needed to apply for PIP.</w:t>
            </w:r>
          </w:p>
          <w:p w14:paraId="7B70A4AA" w14:textId="7F00F6BA" w:rsidR="009E4FB9" w:rsidRDefault="005B150F" w:rsidP="003F653C">
            <w:pPr>
              <w:tabs>
                <w:tab w:val="left" w:pos="2803"/>
              </w:tabs>
              <w:rPr>
                <w:rFonts w:ascii="Arial" w:hAnsi="Arial" w:cs="Arial"/>
              </w:rPr>
            </w:pPr>
            <w:r>
              <w:rPr>
                <w:rFonts w:ascii="Arial" w:hAnsi="Arial" w:cs="Arial"/>
              </w:rPr>
              <w:t>TM explained they are</w:t>
            </w:r>
            <w:r w:rsidR="004D64FD" w:rsidRPr="00584D54">
              <w:rPr>
                <w:rFonts w:ascii="Arial" w:hAnsi="Arial" w:cs="Arial"/>
              </w:rPr>
              <w:t xml:space="preserve"> keen to</w:t>
            </w:r>
            <w:r>
              <w:rPr>
                <w:rFonts w:ascii="Arial" w:hAnsi="Arial" w:cs="Arial"/>
              </w:rPr>
              <w:t xml:space="preserve"> work</w:t>
            </w:r>
            <w:r w:rsidR="004D64FD" w:rsidRPr="00584D54">
              <w:rPr>
                <w:rFonts w:ascii="Arial" w:hAnsi="Arial" w:cs="Arial"/>
              </w:rPr>
              <w:t xml:space="preserve"> in partnership with </w:t>
            </w:r>
            <w:r w:rsidR="003645D6" w:rsidRPr="00584D54">
              <w:rPr>
                <w:rFonts w:ascii="Arial" w:hAnsi="Arial" w:cs="Arial"/>
              </w:rPr>
              <w:t xml:space="preserve">the </w:t>
            </w:r>
            <w:r w:rsidR="004D64FD" w:rsidRPr="00584D54">
              <w:rPr>
                <w:rFonts w:ascii="Arial" w:hAnsi="Arial" w:cs="Arial"/>
              </w:rPr>
              <w:t>third sector and include community voice</w:t>
            </w:r>
            <w:r w:rsidR="00932D9F" w:rsidRPr="00584D54">
              <w:rPr>
                <w:rFonts w:ascii="Arial" w:hAnsi="Arial" w:cs="Arial"/>
              </w:rPr>
              <w:t xml:space="preserve">. </w:t>
            </w:r>
            <w:r w:rsidR="003645D6" w:rsidRPr="00584D54">
              <w:rPr>
                <w:rFonts w:ascii="Arial" w:hAnsi="Arial" w:cs="Arial"/>
              </w:rPr>
              <w:t>It is n</w:t>
            </w:r>
            <w:r w:rsidR="006B7F14" w:rsidRPr="00584D54">
              <w:rPr>
                <w:rFonts w:ascii="Arial" w:hAnsi="Arial" w:cs="Arial"/>
              </w:rPr>
              <w:t>ot about bringing in new money with unrealistic expectations</w:t>
            </w:r>
            <w:r w:rsidR="003645D6" w:rsidRPr="00584D54">
              <w:rPr>
                <w:rFonts w:ascii="Arial" w:hAnsi="Arial" w:cs="Arial"/>
              </w:rPr>
              <w:t xml:space="preserve"> and more focussed on c</w:t>
            </w:r>
            <w:r w:rsidR="008A7699" w:rsidRPr="00584D54">
              <w:rPr>
                <w:rFonts w:ascii="Arial" w:hAnsi="Arial" w:cs="Arial"/>
              </w:rPr>
              <w:t>hangeable things that can be impacted by policies</w:t>
            </w:r>
            <w:r w:rsidR="009E4FB9">
              <w:rPr>
                <w:rFonts w:ascii="Arial" w:hAnsi="Arial" w:cs="Arial"/>
              </w:rPr>
              <w:t xml:space="preserve"> and new partnerships.</w:t>
            </w:r>
          </w:p>
          <w:p w14:paraId="561E3959" w14:textId="62CE4F5C" w:rsidR="009E4FB9" w:rsidRDefault="009E4FB9" w:rsidP="003F653C">
            <w:pPr>
              <w:tabs>
                <w:tab w:val="left" w:pos="2803"/>
              </w:tabs>
              <w:rPr>
                <w:rFonts w:ascii="Arial" w:hAnsi="Arial" w:cs="Arial"/>
              </w:rPr>
            </w:pPr>
            <w:r>
              <w:rPr>
                <w:rFonts w:ascii="Arial" w:hAnsi="Arial" w:cs="Arial"/>
              </w:rPr>
              <w:t xml:space="preserve">Next steps: to consider a </w:t>
            </w:r>
            <w:r w:rsidR="00812BE3">
              <w:rPr>
                <w:rFonts w:ascii="Arial" w:hAnsi="Arial" w:cs="Arial"/>
              </w:rPr>
              <w:t>workshop with key third sector representatives e.g. across Housing, Children and Young People’s services etc.</w:t>
            </w:r>
          </w:p>
          <w:p w14:paraId="09C9E776" w14:textId="63062E69" w:rsidR="004739C7" w:rsidRPr="00584D54" w:rsidRDefault="009E4FB9" w:rsidP="003F653C">
            <w:pPr>
              <w:tabs>
                <w:tab w:val="left" w:pos="2803"/>
              </w:tabs>
              <w:rPr>
                <w:rFonts w:ascii="Arial" w:hAnsi="Arial" w:cs="Arial"/>
              </w:rPr>
            </w:pPr>
            <w:r w:rsidRPr="00B7623C">
              <w:rPr>
                <w:rFonts w:ascii="Arial" w:hAnsi="Arial" w:cs="Arial"/>
                <w:b/>
                <w:bCs/>
              </w:rPr>
              <w:t>ACTION:</w:t>
            </w:r>
            <w:r>
              <w:rPr>
                <w:rFonts w:ascii="Arial" w:hAnsi="Arial" w:cs="Arial"/>
              </w:rPr>
              <w:t xml:space="preserve"> MR to share details for DP, HH and JP with Public Health for Marmot City work.</w:t>
            </w:r>
          </w:p>
        </w:tc>
        <w:tc>
          <w:tcPr>
            <w:tcW w:w="1134" w:type="dxa"/>
            <w:tcBorders>
              <w:top w:val="single" w:sz="4" w:space="0" w:color="auto"/>
              <w:left w:val="single" w:sz="4" w:space="0" w:color="auto"/>
              <w:bottom w:val="single" w:sz="4" w:space="0" w:color="auto"/>
              <w:right w:val="single" w:sz="4" w:space="0" w:color="auto"/>
            </w:tcBorders>
          </w:tcPr>
          <w:p w14:paraId="0EA4505B" w14:textId="77777777" w:rsidR="00AD0451" w:rsidRDefault="00AD0451" w:rsidP="00AD2462">
            <w:pPr>
              <w:rPr>
                <w:rFonts w:ascii="Arial" w:hAnsi="Arial" w:cs="Arial"/>
                <w:b/>
              </w:rPr>
            </w:pPr>
          </w:p>
          <w:p w14:paraId="59DCEF33" w14:textId="77777777" w:rsidR="003C72B5" w:rsidRPr="00B7623C" w:rsidRDefault="003C72B5" w:rsidP="003C72B5">
            <w:pPr>
              <w:rPr>
                <w:rFonts w:ascii="Arial" w:hAnsi="Arial" w:cs="Arial"/>
              </w:rPr>
            </w:pPr>
          </w:p>
          <w:p w14:paraId="7AA9781B" w14:textId="77777777" w:rsidR="003C72B5" w:rsidRPr="00B7623C" w:rsidRDefault="003C72B5" w:rsidP="003C72B5">
            <w:pPr>
              <w:rPr>
                <w:rFonts w:ascii="Arial" w:hAnsi="Arial" w:cs="Arial"/>
              </w:rPr>
            </w:pPr>
          </w:p>
          <w:p w14:paraId="6D7CCF86" w14:textId="77777777" w:rsidR="003C72B5" w:rsidRPr="00B7623C" w:rsidRDefault="003C72B5" w:rsidP="003C72B5">
            <w:pPr>
              <w:rPr>
                <w:rFonts w:ascii="Arial" w:hAnsi="Arial" w:cs="Arial"/>
              </w:rPr>
            </w:pPr>
          </w:p>
          <w:p w14:paraId="68BDC04C" w14:textId="77777777" w:rsidR="003C72B5" w:rsidRPr="00B7623C" w:rsidRDefault="003C72B5" w:rsidP="003C72B5">
            <w:pPr>
              <w:rPr>
                <w:rFonts w:ascii="Arial" w:hAnsi="Arial" w:cs="Arial"/>
              </w:rPr>
            </w:pPr>
          </w:p>
          <w:p w14:paraId="21FD7C33" w14:textId="77777777" w:rsidR="003C72B5" w:rsidRPr="00B7623C" w:rsidRDefault="003C72B5" w:rsidP="003C72B5">
            <w:pPr>
              <w:rPr>
                <w:rFonts w:ascii="Arial" w:hAnsi="Arial" w:cs="Arial"/>
              </w:rPr>
            </w:pPr>
          </w:p>
          <w:p w14:paraId="501EA002" w14:textId="77777777" w:rsidR="003C72B5" w:rsidRDefault="003C72B5" w:rsidP="003C72B5">
            <w:pPr>
              <w:rPr>
                <w:rFonts w:ascii="Arial" w:hAnsi="Arial" w:cs="Arial"/>
                <w:b/>
              </w:rPr>
            </w:pPr>
          </w:p>
          <w:p w14:paraId="28C1C9AF" w14:textId="77777777" w:rsidR="003C72B5" w:rsidRDefault="003C72B5" w:rsidP="003C72B5">
            <w:pPr>
              <w:rPr>
                <w:rFonts w:ascii="Arial" w:hAnsi="Arial" w:cs="Arial"/>
              </w:rPr>
            </w:pPr>
          </w:p>
          <w:p w14:paraId="7DFF3A52" w14:textId="77777777" w:rsidR="003C72B5" w:rsidRDefault="003C72B5" w:rsidP="003C72B5">
            <w:pPr>
              <w:rPr>
                <w:rFonts w:ascii="Arial" w:hAnsi="Arial" w:cs="Arial"/>
              </w:rPr>
            </w:pPr>
          </w:p>
          <w:p w14:paraId="2DF6FE2C" w14:textId="77777777" w:rsidR="003C72B5" w:rsidRDefault="003C72B5" w:rsidP="003C72B5">
            <w:pPr>
              <w:rPr>
                <w:rFonts w:ascii="Arial" w:hAnsi="Arial" w:cs="Arial"/>
              </w:rPr>
            </w:pPr>
          </w:p>
          <w:p w14:paraId="7FF674C6" w14:textId="77777777" w:rsidR="003C72B5" w:rsidRDefault="003C72B5" w:rsidP="003C72B5">
            <w:pPr>
              <w:rPr>
                <w:rFonts w:ascii="Arial" w:hAnsi="Arial" w:cs="Arial"/>
              </w:rPr>
            </w:pPr>
          </w:p>
          <w:p w14:paraId="7365A2DA" w14:textId="77777777" w:rsidR="003C72B5" w:rsidRDefault="003C72B5" w:rsidP="003C72B5">
            <w:pPr>
              <w:rPr>
                <w:rFonts w:ascii="Arial" w:hAnsi="Arial" w:cs="Arial"/>
              </w:rPr>
            </w:pPr>
          </w:p>
          <w:p w14:paraId="263BAFF2" w14:textId="77777777" w:rsidR="003C72B5" w:rsidRDefault="003C72B5" w:rsidP="003C72B5">
            <w:pPr>
              <w:rPr>
                <w:rFonts w:ascii="Arial" w:hAnsi="Arial" w:cs="Arial"/>
              </w:rPr>
            </w:pPr>
          </w:p>
          <w:p w14:paraId="67C422CE" w14:textId="77777777" w:rsidR="003C72B5" w:rsidRDefault="003C72B5" w:rsidP="003C72B5">
            <w:pPr>
              <w:rPr>
                <w:rFonts w:ascii="Arial" w:hAnsi="Arial" w:cs="Arial"/>
              </w:rPr>
            </w:pPr>
          </w:p>
          <w:p w14:paraId="6E248D3D" w14:textId="77777777" w:rsidR="003C72B5" w:rsidRDefault="003C72B5" w:rsidP="003C72B5">
            <w:pPr>
              <w:rPr>
                <w:rFonts w:ascii="Arial" w:hAnsi="Arial" w:cs="Arial"/>
              </w:rPr>
            </w:pPr>
          </w:p>
          <w:p w14:paraId="0175580A" w14:textId="77777777" w:rsidR="003C72B5" w:rsidRDefault="003C72B5" w:rsidP="003C72B5">
            <w:pPr>
              <w:rPr>
                <w:rFonts w:ascii="Arial" w:hAnsi="Arial" w:cs="Arial"/>
              </w:rPr>
            </w:pPr>
          </w:p>
          <w:p w14:paraId="3129E8FD" w14:textId="77777777" w:rsidR="003C72B5" w:rsidRDefault="003C72B5" w:rsidP="003C72B5">
            <w:pPr>
              <w:rPr>
                <w:rFonts w:ascii="Arial" w:hAnsi="Arial" w:cs="Arial"/>
              </w:rPr>
            </w:pPr>
          </w:p>
          <w:p w14:paraId="47727D33" w14:textId="77777777" w:rsidR="003C72B5" w:rsidRDefault="003C72B5" w:rsidP="003C72B5">
            <w:pPr>
              <w:rPr>
                <w:rFonts w:ascii="Arial" w:hAnsi="Arial" w:cs="Arial"/>
              </w:rPr>
            </w:pPr>
          </w:p>
          <w:p w14:paraId="5E11D6F5" w14:textId="77777777" w:rsidR="003C72B5" w:rsidRDefault="003C72B5" w:rsidP="003C72B5">
            <w:pPr>
              <w:rPr>
                <w:rFonts w:ascii="Arial" w:hAnsi="Arial" w:cs="Arial"/>
              </w:rPr>
            </w:pPr>
          </w:p>
          <w:p w14:paraId="21C146AD" w14:textId="196EF8C7" w:rsidR="003C72B5" w:rsidRPr="003C72B5" w:rsidRDefault="003C72B5" w:rsidP="003C72B5">
            <w:pPr>
              <w:rPr>
                <w:rFonts w:ascii="Arial" w:hAnsi="Arial" w:cs="Arial"/>
                <w:b/>
                <w:bCs/>
              </w:rPr>
            </w:pPr>
            <w:r w:rsidRPr="00B7623C">
              <w:rPr>
                <w:rFonts w:ascii="Arial" w:hAnsi="Arial" w:cs="Arial"/>
                <w:b/>
                <w:bCs/>
              </w:rPr>
              <w:t>MR</w:t>
            </w:r>
          </w:p>
        </w:tc>
      </w:tr>
      <w:tr w:rsidR="00994A4A" w:rsidRPr="00584D54" w14:paraId="6309ED3A" w14:textId="77777777" w:rsidTr="1E4EE979">
        <w:tc>
          <w:tcPr>
            <w:tcW w:w="710" w:type="dxa"/>
            <w:tcBorders>
              <w:top w:val="single" w:sz="4" w:space="0" w:color="auto"/>
              <w:left w:val="single" w:sz="4" w:space="0" w:color="auto"/>
              <w:bottom w:val="single" w:sz="4" w:space="0" w:color="auto"/>
              <w:right w:val="single" w:sz="4" w:space="0" w:color="auto"/>
            </w:tcBorders>
          </w:tcPr>
          <w:p w14:paraId="1F447C27" w14:textId="32334F6C" w:rsidR="00994A4A" w:rsidRPr="00584D54" w:rsidRDefault="00DE782F" w:rsidP="00AD2462">
            <w:pPr>
              <w:rPr>
                <w:rFonts w:ascii="Arial" w:hAnsi="Arial" w:cs="Arial"/>
                <w:b/>
              </w:rPr>
            </w:pPr>
            <w:r w:rsidRPr="00584D54">
              <w:rPr>
                <w:rFonts w:ascii="Arial" w:hAnsi="Arial" w:cs="Arial"/>
                <w:b/>
              </w:rPr>
              <w:t>3</w:t>
            </w:r>
            <w:r w:rsidR="00994A4A" w:rsidRPr="00584D54">
              <w:rPr>
                <w:rFonts w:ascii="Arial" w:hAnsi="Arial" w:cs="Arial"/>
                <w:b/>
              </w:rPr>
              <w:t xml:space="preserve">. </w:t>
            </w:r>
          </w:p>
        </w:tc>
        <w:tc>
          <w:tcPr>
            <w:tcW w:w="8363" w:type="dxa"/>
            <w:tcBorders>
              <w:top w:val="single" w:sz="4" w:space="0" w:color="auto"/>
              <w:left w:val="single" w:sz="4" w:space="0" w:color="auto"/>
              <w:bottom w:val="single" w:sz="4" w:space="0" w:color="auto"/>
              <w:right w:val="single" w:sz="4" w:space="0" w:color="auto"/>
            </w:tcBorders>
          </w:tcPr>
          <w:p w14:paraId="215BA210" w14:textId="77777777" w:rsidR="00994A4A" w:rsidRPr="00584D54" w:rsidRDefault="00994A4A" w:rsidP="00AD2462">
            <w:pPr>
              <w:rPr>
                <w:rFonts w:ascii="Arial" w:hAnsi="Arial" w:cs="Arial"/>
                <w:b/>
                <w:bCs/>
              </w:rPr>
            </w:pPr>
            <w:r w:rsidRPr="00584D54">
              <w:rPr>
                <w:rFonts w:ascii="Arial" w:hAnsi="Arial" w:cs="Arial"/>
                <w:b/>
                <w:bCs/>
              </w:rPr>
              <w:t xml:space="preserve">Previous Notes, Matters Arising and Report on TSL Activity </w:t>
            </w:r>
          </w:p>
        </w:tc>
        <w:tc>
          <w:tcPr>
            <w:tcW w:w="1134" w:type="dxa"/>
            <w:tcBorders>
              <w:top w:val="single" w:sz="4" w:space="0" w:color="auto"/>
              <w:left w:val="single" w:sz="4" w:space="0" w:color="auto"/>
              <w:bottom w:val="single" w:sz="4" w:space="0" w:color="auto"/>
              <w:right w:val="single" w:sz="4" w:space="0" w:color="auto"/>
            </w:tcBorders>
          </w:tcPr>
          <w:p w14:paraId="5364F4A3" w14:textId="77777777" w:rsidR="00994A4A" w:rsidRPr="00584D54" w:rsidRDefault="00994A4A" w:rsidP="00AD2462">
            <w:pPr>
              <w:rPr>
                <w:rFonts w:ascii="Arial" w:hAnsi="Arial" w:cs="Arial"/>
                <w:b/>
              </w:rPr>
            </w:pPr>
          </w:p>
        </w:tc>
      </w:tr>
      <w:tr w:rsidR="00994A4A" w:rsidRPr="00584D54" w14:paraId="1268D2B1" w14:textId="77777777" w:rsidTr="1E4EE979">
        <w:tc>
          <w:tcPr>
            <w:tcW w:w="710" w:type="dxa"/>
            <w:tcBorders>
              <w:top w:val="single" w:sz="4" w:space="0" w:color="auto"/>
              <w:left w:val="single" w:sz="4" w:space="0" w:color="auto"/>
              <w:bottom w:val="single" w:sz="4" w:space="0" w:color="auto"/>
              <w:right w:val="single" w:sz="4" w:space="0" w:color="auto"/>
            </w:tcBorders>
          </w:tcPr>
          <w:p w14:paraId="0E936FB3" w14:textId="77777777" w:rsidR="00994A4A" w:rsidRPr="00584D54" w:rsidRDefault="00994A4A" w:rsidP="00AD2462">
            <w:pPr>
              <w:rPr>
                <w:rFonts w:ascii="Arial" w:hAnsi="Arial" w:cs="Arial"/>
                <w:b/>
              </w:rPr>
            </w:pPr>
          </w:p>
        </w:tc>
        <w:tc>
          <w:tcPr>
            <w:tcW w:w="8363" w:type="dxa"/>
            <w:tcBorders>
              <w:top w:val="single" w:sz="4" w:space="0" w:color="auto"/>
              <w:left w:val="single" w:sz="4" w:space="0" w:color="auto"/>
              <w:bottom w:val="single" w:sz="4" w:space="0" w:color="auto"/>
              <w:right w:val="single" w:sz="4" w:space="0" w:color="auto"/>
            </w:tcBorders>
          </w:tcPr>
          <w:p w14:paraId="32341F0F" w14:textId="77777777" w:rsidR="00584D54" w:rsidRDefault="00584D54" w:rsidP="00C377DD">
            <w:pPr>
              <w:rPr>
                <w:rFonts w:ascii="Arial" w:hAnsi="Arial" w:cs="Arial"/>
                <w:b/>
                <w:bCs/>
              </w:rPr>
            </w:pPr>
          </w:p>
          <w:p w14:paraId="2260543A" w14:textId="17AF1137" w:rsidR="001D7D4E" w:rsidRPr="00584D54" w:rsidRDefault="001D7D4E" w:rsidP="00C377DD">
            <w:pPr>
              <w:rPr>
                <w:rFonts w:ascii="Arial" w:hAnsi="Arial" w:cs="Arial"/>
                <w:b/>
                <w:bCs/>
              </w:rPr>
            </w:pPr>
            <w:r w:rsidRPr="00584D54">
              <w:rPr>
                <w:rFonts w:ascii="Arial" w:hAnsi="Arial" w:cs="Arial"/>
                <w:b/>
                <w:bCs/>
              </w:rPr>
              <w:t>Chair Recruitment</w:t>
            </w:r>
          </w:p>
          <w:p w14:paraId="70626634" w14:textId="35403BAE" w:rsidR="001C7E43" w:rsidRPr="00584D54" w:rsidRDefault="00C22B21" w:rsidP="00C377DD">
            <w:pPr>
              <w:rPr>
                <w:rFonts w:ascii="Arial" w:hAnsi="Arial" w:cs="Arial"/>
              </w:rPr>
            </w:pPr>
            <w:r w:rsidRPr="00584D54">
              <w:rPr>
                <w:rFonts w:ascii="Arial" w:hAnsi="Arial" w:cs="Arial"/>
              </w:rPr>
              <w:lastRenderedPageBreak/>
              <w:t xml:space="preserve">There has been </w:t>
            </w:r>
            <w:r w:rsidR="00384670" w:rsidRPr="00584D54">
              <w:rPr>
                <w:rFonts w:ascii="Arial" w:hAnsi="Arial" w:cs="Arial"/>
              </w:rPr>
              <w:t>one</w:t>
            </w:r>
            <w:r w:rsidRPr="00584D54">
              <w:rPr>
                <w:rFonts w:ascii="Arial" w:hAnsi="Arial" w:cs="Arial"/>
              </w:rPr>
              <w:t xml:space="preserve"> application for the chair recruitment</w:t>
            </w:r>
            <w:r w:rsidR="00384670" w:rsidRPr="00584D54">
              <w:rPr>
                <w:rFonts w:ascii="Arial" w:hAnsi="Arial" w:cs="Arial"/>
              </w:rPr>
              <w:t xml:space="preserve"> and </w:t>
            </w:r>
            <w:r w:rsidR="004B7F0F" w:rsidRPr="00584D54">
              <w:rPr>
                <w:rFonts w:ascii="Arial" w:hAnsi="Arial" w:cs="Arial"/>
              </w:rPr>
              <w:t>CH has met with the candidate to discuss the role</w:t>
            </w:r>
            <w:r w:rsidR="00384670" w:rsidRPr="00584D54">
              <w:rPr>
                <w:rFonts w:ascii="Arial" w:hAnsi="Arial" w:cs="Arial"/>
              </w:rPr>
              <w:t>.</w:t>
            </w:r>
            <w:r w:rsidR="00BB0E34" w:rsidRPr="00584D54">
              <w:rPr>
                <w:rFonts w:ascii="Arial" w:hAnsi="Arial" w:cs="Arial"/>
              </w:rPr>
              <w:t xml:space="preserve"> </w:t>
            </w:r>
            <w:r w:rsidR="001C7E43" w:rsidRPr="00584D54">
              <w:rPr>
                <w:rFonts w:ascii="Arial" w:hAnsi="Arial" w:cs="Arial"/>
              </w:rPr>
              <w:t xml:space="preserve">The </w:t>
            </w:r>
            <w:r w:rsidR="004361C5" w:rsidRPr="00584D54">
              <w:rPr>
                <w:rFonts w:ascii="Arial" w:hAnsi="Arial" w:cs="Arial"/>
              </w:rPr>
              <w:t>recruitment schedule below</w:t>
            </w:r>
            <w:r w:rsidR="001C7E43" w:rsidRPr="00584D54">
              <w:rPr>
                <w:rFonts w:ascii="Arial" w:hAnsi="Arial" w:cs="Arial"/>
              </w:rPr>
              <w:t>:</w:t>
            </w:r>
          </w:p>
          <w:p w14:paraId="0B9D959C" w14:textId="77777777" w:rsidR="001C7E43" w:rsidRPr="00584D54" w:rsidRDefault="00BB0E34" w:rsidP="001C7E43">
            <w:pPr>
              <w:pStyle w:val="ListParagraph"/>
              <w:numPr>
                <w:ilvl w:val="0"/>
                <w:numId w:val="3"/>
              </w:numPr>
              <w:rPr>
                <w:rFonts w:ascii="Arial" w:hAnsi="Arial" w:cs="Arial"/>
              </w:rPr>
            </w:pPr>
            <w:r w:rsidRPr="00584D54">
              <w:rPr>
                <w:rFonts w:ascii="Arial" w:hAnsi="Arial" w:cs="Arial"/>
              </w:rPr>
              <w:t xml:space="preserve">The advert is still open and will close on </w:t>
            </w:r>
            <w:r w:rsidRPr="00584D54">
              <w:rPr>
                <w:rFonts w:ascii="Arial" w:hAnsi="Arial" w:cs="Arial"/>
                <w:b/>
                <w:bCs/>
              </w:rPr>
              <w:t>Friday 24 March</w:t>
            </w:r>
          </w:p>
          <w:p w14:paraId="3DD5975E" w14:textId="53660368" w:rsidR="00571CB5" w:rsidRPr="00584D54" w:rsidRDefault="009C189B" w:rsidP="001C7E43">
            <w:pPr>
              <w:pStyle w:val="ListParagraph"/>
              <w:numPr>
                <w:ilvl w:val="0"/>
                <w:numId w:val="3"/>
              </w:numPr>
              <w:rPr>
                <w:rFonts w:ascii="Arial" w:hAnsi="Arial" w:cs="Arial"/>
              </w:rPr>
            </w:pPr>
            <w:r w:rsidRPr="00584D54">
              <w:rPr>
                <w:rFonts w:ascii="Arial" w:hAnsi="Arial" w:cs="Arial"/>
              </w:rPr>
              <w:t>The interview</w:t>
            </w:r>
            <w:r w:rsidR="00612A1F" w:rsidRPr="00584D54">
              <w:rPr>
                <w:rFonts w:ascii="Arial" w:hAnsi="Arial" w:cs="Arial"/>
              </w:rPr>
              <w:t>s</w:t>
            </w:r>
            <w:r w:rsidRPr="00584D54">
              <w:rPr>
                <w:rFonts w:ascii="Arial" w:hAnsi="Arial" w:cs="Arial"/>
              </w:rPr>
              <w:t xml:space="preserve"> will take place w/c </w:t>
            </w:r>
            <w:r w:rsidRPr="00584D54">
              <w:rPr>
                <w:rFonts w:ascii="Arial" w:hAnsi="Arial" w:cs="Arial"/>
                <w:b/>
                <w:bCs/>
              </w:rPr>
              <w:t>6 March</w:t>
            </w:r>
            <w:r w:rsidR="00785F06" w:rsidRPr="00584D54">
              <w:rPr>
                <w:rFonts w:ascii="Arial" w:hAnsi="Arial" w:cs="Arial"/>
                <w:b/>
                <w:bCs/>
              </w:rPr>
              <w:t>.</w:t>
            </w:r>
          </w:p>
          <w:p w14:paraId="0C2ACAEB" w14:textId="2223B8C2" w:rsidR="00BF627B" w:rsidRPr="00584D54" w:rsidRDefault="00BF627B" w:rsidP="00C377DD">
            <w:pPr>
              <w:rPr>
                <w:rFonts w:ascii="Arial" w:hAnsi="Arial" w:cs="Arial"/>
              </w:rPr>
            </w:pPr>
            <w:r w:rsidRPr="00584D54">
              <w:rPr>
                <w:rFonts w:ascii="Arial" w:hAnsi="Arial" w:cs="Arial"/>
              </w:rPr>
              <w:t xml:space="preserve">If anyone is interested in being on the recruitment </w:t>
            </w:r>
            <w:r w:rsidR="00646235" w:rsidRPr="00584D54">
              <w:rPr>
                <w:rFonts w:ascii="Arial" w:hAnsi="Arial" w:cs="Arial"/>
              </w:rPr>
              <w:t>panel,</w:t>
            </w:r>
            <w:r w:rsidRPr="00584D54">
              <w:rPr>
                <w:rFonts w:ascii="Arial" w:hAnsi="Arial" w:cs="Arial"/>
              </w:rPr>
              <w:t xml:space="preserve"> please let M</w:t>
            </w:r>
            <w:r w:rsidR="00496900" w:rsidRPr="00584D54">
              <w:rPr>
                <w:rFonts w:ascii="Arial" w:hAnsi="Arial" w:cs="Arial"/>
              </w:rPr>
              <w:t xml:space="preserve">R know. </w:t>
            </w:r>
          </w:p>
          <w:p w14:paraId="731B1B12" w14:textId="2777327D" w:rsidR="00BD3EE9" w:rsidRPr="00584D54" w:rsidRDefault="00C66508" w:rsidP="00C377DD">
            <w:pPr>
              <w:rPr>
                <w:rFonts w:ascii="Arial" w:hAnsi="Arial" w:cs="Arial"/>
              </w:rPr>
            </w:pPr>
            <w:r w:rsidRPr="00584D54">
              <w:rPr>
                <w:rFonts w:ascii="Arial" w:hAnsi="Arial" w:cs="Arial"/>
              </w:rPr>
              <w:t xml:space="preserve">PG asked if CH would consider being on the panel </w:t>
            </w:r>
            <w:r w:rsidR="00BF627B" w:rsidRPr="00584D54">
              <w:rPr>
                <w:rFonts w:ascii="Arial" w:hAnsi="Arial" w:cs="Arial"/>
              </w:rPr>
              <w:t xml:space="preserve">and CH </w:t>
            </w:r>
            <w:r w:rsidR="00646235" w:rsidRPr="00584D54">
              <w:rPr>
                <w:rFonts w:ascii="Arial" w:hAnsi="Arial" w:cs="Arial"/>
              </w:rPr>
              <w:t>noted that they have already spoken to the candidate and will speak to other candidates</w:t>
            </w:r>
            <w:r w:rsidR="00AC400B" w:rsidRPr="00584D54">
              <w:rPr>
                <w:rFonts w:ascii="Arial" w:hAnsi="Arial" w:cs="Arial"/>
              </w:rPr>
              <w:t xml:space="preserve"> but if the recruitment panel believe it would be helpful </w:t>
            </w:r>
            <w:r w:rsidR="00642CA5" w:rsidRPr="00584D54">
              <w:rPr>
                <w:rFonts w:ascii="Arial" w:hAnsi="Arial" w:cs="Arial"/>
              </w:rPr>
              <w:t xml:space="preserve">then CH would join the panel. </w:t>
            </w:r>
            <w:r w:rsidR="00B959CA" w:rsidRPr="00584D54">
              <w:rPr>
                <w:rFonts w:ascii="Arial" w:hAnsi="Arial" w:cs="Arial"/>
              </w:rPr>
              <w:t>SW mentioned that they have 7 years of recruitment experience if the panel needs assistance.</w:t>
            </w:r>
          </w:p>
          <w:p w14:paraId="5AEEAB29" w14:textId="77777777" w:rsidR="00571CB5" w:rsidRPr="00584D54" w:rsidRDefault="0001303E" w:rsidP="00C377DD">
            <w:pPr>
              <w:rPr>
                <w:rFonts w:ascii="Arial" w:hAnsi="Arial" w:cs="Arial"/>
              </w:rPr>
            </w:pPr>
            <w:r w:rsidRPr="00584D54">
              <w:rPr>
                <w:rFonts w:ascii="Arial" w:hAnsi="Arial" w:cs="Arial"/>
                <w:b/>
                <w:bCs/>
              </w:rPr>
              <w:t>ACTION:</w:t>
            </w:r>
            <w:r w:rsidRPr="00584D54">
              <w:rPr>
                <w:rFonts w:ascii="Arial" w:hAnsi="Arial" w:cs="Arial"/>
              </w:rPr>
              <w:t xml:space="preserve"> All members are encouraged to </w:t>
            </w:r>
            <w:r w:rsidR="002F56E8" w:rsidRPr="00584D54">
              <w:rPr>
                <w:rFonts w:ascii="Arial" w:hAnsi="Arial" w:cs="Arial"/>
              </w:rPr>
              <w:t xml:space="preserve">promote the vacancy with their networks and anyone that </w:t>
            </w:r>
            <w:r w:rsidR="00571CB5" w:rsidRPr="00584D54">
              <w:rPr>
                <w:rFonts w:ascii="Arial" w:hAnsi="Arial" w:cs="Arial"/>
              </w:rPr>
              <w:t xml:space="preserve">they believe would be beneficial to the role. </w:t>
            </w:r>
          </w:p>
          <w:p w14:paraId="20BC2C71" w14:textId="58F11B68" w:rsidR="00BC4E4D" w:rsidRPr="00584D54" w:rsidRDefault="002F56E8" w:rsidP="00BC4E4D">
            <w:pPr>
              <w:rPr>
                <w:rFonts w:ascii="Arial" w:hAnsi="Arial" w:cs="Arial"/>
              </w:rPr>
            </w:pPr>
            <w:r w:rsidRPr="00584D54">
              <w:rPr>
                <w:rFonts w:ascii="Arial" w:hAnsi="Arial" w:cs="Arial"/>
              </w:rPr>
              <w:t xml:space="preserve"> </w:t>
            </w:r>
          </w:p>
          <w:p w14:paraId="648C08B0" w14:textId="77777777" w:rsidR="001D7D4E" w:rsidRPr="00584D54" w:rsidRDefault="001D7D4E" w:rsidP="00C377DD">
            <w:pPr>
              <w:rPr>
                <w:rFonts w:ascii="Arial" w:hAnsi="Arial" w:cs="Arial"/>
                <w:b/>
                <w:bCs/>
              </w:rPr>
            </w:pPr>
            <w:r w:rsidRPr="00584D54">
              <w:rPr>
                <w:rFonts w:ascii="Arial" w:hAnsi="Arial" w:cs="Arial"/>
                <w:b/>
                <w:bCs/>
              </w:rPr>
              <w:t>Membership of Leadership Group</w:t>
            </w:r>
          </w:p>
          <w:p w14:paraId="6142BC83" w14:textId="77777777" w:rsidR="00620072" w:rsidRPr="00584D54" w:rsidRDefault="00620072" w:rsidP="00620072">
            <w:pPr>
              <w:rPr>
                <w:rFonts w:ascii="Arial" w:hAnsi="Arial" w:cs="Arial"/>
              </w:rPr>
            </w:pPr>
            <w:r w:rsidRPr="00584D54">
              <w:rPr>
                <w:rFonts w:ascii="Arial" w:hAnsi="Arial" w:cs="Arial"/>
              </w:rPr>
              <w:t>We are welcoming three new members of the Leadership Group, where positions have been delegated by relevant forums:</w:t>
            </w:r>
          </w:p>
          <w:p w14:paraId="5846E001" w14:textId="356D3D45" w:rsidR="00620072" w:rsidRPr="00584D54" w:rsidRDefault="00620072" w:rsidP="00620072">
            <w:pPr>
              <w:pStyle w:val="ListParagraph"/>
              <w:numPr>
                <w:ilvl w:val="0"/>
                <w:numId w:val="5"/>
              </w:numPr>
              <w:rPr>
                <w:rFonts w:ascii="Arial" w:hAnsi="Arial" w:cs="Arial"/>
              </w:rPr>
            </w:pPr>
            <w:r w:rsidRPr="00584D54">
              <w:rPr>
                <w:rFonts w:ascii="Arial" w:hAnsi="Arial" w:cs="Arial"/>
              </w:rPr>
              <w:t>Housing: Dave Paterson (Unity in Poverty Action and Leeds Food Aid Network) – delegated by Grassroots Housing Forum</w:t>
            </w:r>
          </w:p>
          <w:p w14:paraId="320C6E37" w14:textId="1031BAD6" w:rsidR="00620072" w:rsidRPr="00812BE3" w:rsidRDefault="00620072" w:rsidP="00812BE3">
            <w:pPr>
              <w:pStyle w:val="ListParagraph"/>
              <w:numPr>
                <w:ilvl w:val="0"/>
                <w:numId w:val="5"/>
              </w:numPr>
              <w:rPr>
                <w:rFonts w:ascii="Arial" w:hAnsi="Arial" w:cs="Arial"/>
              </w:rPr>
            </w:pPr>
            <w:r w:rsidRPr="00812BE3">
              <w:rPr>
                <w:rFonts w:ascii="Arial" w:hAnsi="Arial" w:cs="Arial"/>
              </w:rPr>
              <w:t xml:space="preserve">Crime Reduction: Alison Barrie (Change Grow Live) </w:t>
            </w:r>
            <w:r w:rsidR="00812BE3" w:rsidRPr="00812BE3">
              <w:rPr>
                <w:rFonts w:ascii="Arial" w:hAnsi="Arial" w:cs="Arial"/>
              </w:rPr>
              <w:t xml:space="preserve">and </w:t>
            </w:r>
            <w:r w:rsidRPr="00812BE3">
              <w:rPr>
                <w:rFonts w:ascii="Arial" w:hAnsi="Arial" w:cs="Arial"/>
              </w:rPr>
              <w:t>Caroline Rountree (Restorative Justice) – delegated by Leeds Crime Reduction Network</w:t>
            </w:r>
          </w:p>
          <w:p w14:paraId="21ED0461" w14:textId="77777777" w:rsidR="00620072" w:rsidRPr="00584D54" w:rsidRDefault="00620072" w:rsidP="00620072">
            <w:pPr>
              <w:rPr>
                <w:rFonts w:ascii="Arial" w:hAnsi="Arial" w:cs="Arial"/>
              </w:rPr>
            </w:pPr>
            <w:r w:rsidRPr="00584D54">
              <w:rPr>
                <w:rFonts w:ascii="Arial" w:hAnsi="Arial" w:cs="Arial"/>
              </w:rPr>
              <w:t>Recruitment for Leadership Group members has been active but had now closed. We have had expressions of interest for the following positions:</w:t>
            </w:r>
          </w:p>
          <w:p w14:paraId="1CCDD342" w14:textId="77777777" w:rsidR="00620072" w:rsidRPr="00584D54" w:rsidRDefault="00620072" w:rsidP="00620072">
            <w:pPr>
              <w:pStyle w:val="ListParagraph"/>
              <w:numPr>
                <w:ilvl w:val="0"/>
                <w:numId w:val="4"/>
              </w:numPr>
              <w:rPr>
                <w:rFonts w:ascii="Arial" w:hAnsi="Arial" w:cs="Arial"/>
              </w:rPr>
            </w:pPr>
            <w:r w:rsidRPr="00584D54">
              <w:rPr>
                <w:rFonts w:ascii="Arial" w:hAnsi="Arial" w:cs="Arial"/>
              </w:rPr>
              <w:t>Small groups</w:t>
            </w:r>
          </w:p>
          <w:p w14:paraId="1F2E5289" w14:textId="77777777" w:rsidR="00620072" w:rsidRPr="00584D54" w:rsidRDefault="00620072" w:rsidP="00620072">
            <w:pPr>
              <w:pStyle w:val="ListParagraph"/>
              <w:numPr>
                <w:ilvl w:val="0"/>
                <w:numId w:val="4"/>
              </w:numPr>
              <w:rPr>
                <w:rFonts w:ascii="Arial" w:hAnsi="Arial" w:cs="Arial"/>
              </w:rPr>
            </w:pPr>
            <w:r w:rsidRPr="00584D54">
              <w:rPr>
                <w:rFonts w:ascii="Arial" w:hAnsi="Arial" w:cs="Arial"/>
              </w:rPr>
              <w:t>LGBT+</w:t>
            </w:r>
          </w:p>
          <w:p w14:paraId="4F211727" w14:textId="77777777" w:rsidR="00620072" w:rsidRPr="00584D54" w:rsidRDefault="00620072" w:rsidP="00620072">
            <w:pPr>
              <w:pStyle w:val="ListParagraph"/>
              <w:numPr>
                <w:ilvl w:val="0"/>
                <w:numId w:val="4"/>
              </w:numPr>
              <w:rPr>
                <w:rFonts w:ascii="Arial" w:hAnsi="Arial" w:cs="Arial"/>
              </w:rPr>
            </w:pPr>
            <w:r w:rsidRPr="00584D54">
              <w:rPr>
                <w:rFonts w:ascii="Arial" w:hAnsi="Arial" w:cs="Arial"/>
              </w:rPr>
              <w:t>Localities – East Leeds</w:t>
            </w:r>
          </w:p>
          <w:p w14:paraId="5FF77D94" w14:textId="3B2E72E9" w:rsidR="00812BE3" w:rsidRPr="00584D54" w:rsidRDefault="00812BE3" w:rsidP="00B7623C">
            <w:pPr>
              <w:rPr>
                <w:rFonts w:ascii="Arial" w:hAnsi="Arial" w:cs="Arial"/>
              </w:rPr>
            </w:pPr>
            <w:r>
              <w:rPr>
                <w:rFonts w:ascii="Arial" w:hAnsi="Arial" w:cs="Arial"/>
              </w:rPr>
              <w:t>There were no applications for arts and culture, or locality rep for West Leeds. HH would be happy to continue representing West Leeds alongside her current Leadership Group position.</w:t>
            </w:r>
          </w:p>
          <w:p w14:paraId="532504EF" w14:textId="1745B33C" w:rsidR="00BC4E4D" w:rsidRPr="00584D54" w:rsidRDefault="00B10834" w:rsidP="00812BE3">
            <w:pPr>
              <w:rPr>
                <w:rFonts w:ascii="Arial" w:hAnsi="Arial" w:cs="Arial"/>
              </w:rPr>
            </w:pPr>
            <w:r w:rsidRPr="00584D54">
              <w:rPr>
                <w:rFonts w:ascii="Arial" w:hAnsi="Arial" w:cs="Arial"/>
              </w:rPr>
              <w:t>Hannah Bailey currently attends the TSL Leadership Group on behalf o</w:t>
            </w:r>
            <w:r w:rsidR="00FC65CF" w:rsidRPr="00584D54">
              <w:rPr>
                <w:rFonts w:ascii="Arial" w:hAnsi="Arial" w:cs="Arial"/>
              </w:rPr>
              <w:t>f VAL but isn’t formally a part of the group.</w:t>
            </w:r>
            <w:r w:rsidR="007B6D88" w:rsidRPr="00584D54">
              <w:rPr>
                <w:rFonts w:ascii="Arial" w:hAnsi="Arial" w:cs="Arial"/>
              </w:rPr>
              <w:t xml:space="preserve"> The group </w:t>
            </w:r>
            <w:r w:rsidR="00CE3D9A" w:rsidRPr="00584D54">
              <w:rPr>
                <w:rFonts w:ascii="Arial" w:hAnsi="Arial" w:cs="Arial"/>
              </w:rPr>
              <w:t>decided that they are happy</w:t>
            </w:r>
            <w:r w:rsidR="007B6D88" w:rsidRPr="00584D54">
              <w:rPr>
                <w:rFonts w:ascii="Arial" w:hAnsi="Arial" w:cs="Arial"/>
              </w:rPr>
              <w:t xml:space="preserve"> for a separate position of infrastructure </w:t>
            </w:r>
            <w:r w:rsidR="00CE3D9A" w:rsidRPr="00584D54">
              <w:rPr>
                <w:rFonts w:ascii="Arial" w:hAnsi="Arial" w:cs="Arial"/>
              </w:rPr>
              <w:t xml:space="preserve">to </w:t>
            </w:r>
            <w:r w:rsidR="00812BE3">
              <w:rPr>
                <w:rFonts w:ascii="Arial" w:hAnsi="Arial" w:cs="Arial"/>
              </w:rPr>
              <w:t>continue</w:t>
            </w:r>
            <w:r w:rsidR="00CE3D9A" w:rsidRPr="00584D54">
              <w:rPr>
                <w:rFonts w:ascii="Arial" w:hAnsi="Arial" w:cs="Arial"/>
              </w:rPr>
              <w:t xml:space="preserve"> and HB continue </w:t>
            </w:r>
            <w:r w:rsidR="004A1151" w:rsidRPr="00584D54">
              <w:rPr>
                <w:rFonts w:ascii="Arial" w:hAnsi="Arial" w:cs="Arial"/>
              </w:rPr>
              <w:t xml:space="preserve">on behalf of VAL. </w:t>
            </w:r>
          </w:p>
          <w:p w14:paraId="5AF08961" w14:textId="0DDFC560" w:rsidR="00BC4E4D" w:rsidRPr="00584D54" w:rsidRDefault="00D96C26" w:rsidP="00BC4E4D">
            <w:pPr>
              <w:rPr>
                <w:rFonts w:ascii="Arial" w:hAnsi="Arial" w:cs="Arial"/>
              </w:rPr>
            </w:pPr>
            <w:r w:rsidRPr="00584D54">
              <w:rPr>
                <w:rFonts w:ascii="Arial" w:hAnsi="Arial" w:cs="Arial"/>
              </w:rPr>
              <w:t xml:space="preserve">Leeds Community Anchor Network have requested position on the TSL Leadership Group </w:t>
            </w:r>
            <w:r w:rsidR="008B026D" w:rsidRPr="00584D54">
              <w:rPr>
                <w:rFonts w:ascii="Arial" w:hAnsi="Arial" w:cs="Arial"/>
              </w:rPr>
              <w:t xml:space="preserve">as a new network. </w:t>
            </w:r>
            <w:r w:rsidR="008C50B5" w:rsidRPr="00584D54">
              <w:rPr>
                <w:rFonts w:ascii="Arial" w:hAnsi="Arial" w:cs="Arial"/>
              </w:rPr>
              <w:t xml:space="preserve">They may take the East Leeds </w:t>
            </w:r>
            <w:r w:rsidR="006B4AE3" w:rsidRPr="00584D54">
              <w:rPr>
                <w:rFonts w:ascii="Arial" w:hAnsi="Arial" w:cs="Arial"/>
              </w:rPr>
              <w:t xml:space="preserve">position </w:t>
            </w:r>
            <w:r w:rsidR="008C50B5" w:rsidRPr="00584D54">
              <w:rPr>
                <w:rFonts w:ascii="Arial" w:hAnsi="Arial" w:cs="Arial"/>
              </w:rPr>
              <w:t xml:space="preserve">as a </w:t>
            </w:r>
            <w:r w:rsidR="001E1366" w:rsidRPr="00584D54">
              <w:rPr>
                <w:rFonts w:ascii="Arial" w:hAnsi="Arial" w:cs="Arial"/>
              </w:rPr>
              <w:t>dual</w:t>
            </w:r>
            <w:r w:rsidR="008C50B5" w:rsidRPr="00584D54">
              <w:rPr>
                <w:rFonts w:ascii="Arial" w:hAnsi="Arial" w:cs="Arial"/>
              </w:rPr>
              <w:t xml:space="preserve"> position</w:t>
            </w:r>
            <w:r w:rsidR="00EF35AA" w:rsidRPr="00584D54">
              <w:rPr>
                <w:rFonts w:ascii="Arial" w:hAnsi="Arial" w:cs="Arial"/>
              </w:rPr>
              <w:t xml:space="preserve"> with the wider Anchor network</w:t>
            </w:r>
            <w:r w:rsidR="00EA1826" w:rsidRPr="00584D54">
              <w:rPr>
                <w:rFonts w:ascii="Arial" w:hAnsi="Arial" w:cs="Arial"/>
              </w:rPr>
              <w:t xml:space="preserve">. The Leadership Group agreed that would work best. </w:t>
            </w:r>
          </w:p>
          <w:p w14:paraId="0B70A54E" w14:textId="77777777" w:rsidR="00B311F9" w:rsidRPr="00584D54" w:rsidRDefault="00B311F9" w:rsidP="00BC4E4D">
            <w:pPr>
              <w:rPr>
                <w:rFonts w:ascii="Arial" w:hAnsi="Arial" w:cs="Arial"/>
              </w:rPr>
            </w:pPr>
          </w:p>
          <w:p w14:paraId="370B3A74" w14:textId="25F77670" w:rsidR="00327764" w:rsidRPr="00584D54" w:rsidRDefault="001D7D4E" w:rsidP="00BC4E4D">
            <w:pPr>
              <w:rPr>
                <w:rFonts w:ascii="Arial" w:hAnsi="Arial" w:cs="Arial"/>
                <w:b/>
                <w:bCs/>
              </w:rPr>
            </w:pPr>
            <w:r w:rsidRPr="00584D54">
              <w:rPr>
                <w:rFonts w:ascii="Arial" w:hAnsi="Arial" w:cs="Arial"/>
                <w:b/>
                <w:bCs/>
              </w:rPr>
              <w:t>UK Shared Prosperity Fund</w:t>
            </w:r>
          </w:p>
          <w:p w14:paraId="39A61C96" w14:textId="67F9BECA" w:rsidR="009D5E84" w:rsidRPr="00584D54" w:rsidRDefault="00976319" w:rsidP="00BC4E4D">
            <w:pPr>
              <w:rPr>
                <w:rFonts w:ascii="Arial" w:hAnsi="Arial" w:cs="Arial"/>
              </w:rPr>
            </w:pPr>
            <w:r w:rsidRPr="00584D54">
              <w:rPr>
                <w:rFonts w:ascii="Arial" w:hAnsi="Arial" w:cs="Arial"/>
              </w:rPr>
              <w:t xml:space="preserve">A very </w:t>
            </w:r>
            <w:r w:rsidR="001E1366" w:rsidRPr="00584D54">
              <w:rPr>
                <w:rFonts w:ascii="Arial" w:hAnsi="Arial" w:cs="Arial"/>
              </w:rPr>
              <w:t>high-level</w:t>
            </w:r>
            <w:r w:rsidRPr="00584D54">
              <w:rPr>
                <w:rFonts w:ascii="Arial" w:hAnsi="Arial" w:cs="Arial"/>
              </w:rPr>
              <w:t xml:space="preserve"> overview of priority areas for investment have been shared with TSL by the local authority.</w:t>
            </w:r>
            <w:r w:rsidR="008F7F9E" w:rsidRPr="00584D54">
              <w:rPr>
                <w:rFonts w:ascii="Arial" w:hAnsi="Arial" w:cs="Arial"/>
              </w:rPr>
              <w:t xml:space="preserve"> </w:t>
            </w:r>
            <w:r w:rsidRPr="00584D54">
              <w:rPr>
                <w:rFonts w:ascii="Arial" w:hAnsi="Arial" w:cs="Arial"/>
              </w:rPr>
              <w:t>T</w:t>
            </w:r>
            <w:r w:rsidR="00893081" w:rsidRPr="00584D54">
              <w:rPr>
                <w:rFonts w:ascii="Arial" w:hAnsi="Arial" w:cs="Arial"/>
              </w:rPr>
              <w:t>here were a s</w:t>
            </w:r>
            <w:r w:rsidR="00EC5B2B" w:rsidRPr="00584D54">
              <w:rPr>
                <w:rFonts w:ascii="Arial" w:hAnsi="Arial" w:cs="Arial"/>
              </w:rPr>
              <w:t>eries of TSL</w:t>
            </w:r>
            <w:r w:rsidR="00893081" w:rsidRPr="00584D54">
              <w:rPr>
                <w:rFonts w:ascii="Arial" w:hAnsi="Arial" w:cs="Arial"/>
              </w:rPr>
              <w:t xml:space="preserve"> Goes Local events that</w:t>
            </w:r>
            <w:r w:rsidR="00EC5B2B" w:rsidRPr="00584D54">
              <w:rPr>
                <w:rFonts w:ascii="Arial" w:hAnsi="Arial" w:cs="Arial"/>
              </w:rPr>
              <w:t xml:space="preserve"> </w:t>
            </w:r>
            <w:r w:rsidR="001801B7" w:rsidRPr="00584D54">
              <w:rPr>
                <w:rFonts w:ascii="Arial" w:hAnsi="Arial" w:cs="Arial"/>
              </w:rPr>
              <w:t xml:space="preserve">had </w:t>
            </w:r>
            <w:r w:rsidR="001801B7" w:rsidRPr="00584D54">
              <w:rPr>
                <w:rFonts w:ascii="Arial" w:hAnsi="Arial" w:cs="Arial"/>
              </w:rPr>
              <w:lastRenderedPageBreak/>
              <w:t>a representative from</w:t>
            </w:r>
            <w:r w:rsidR="008F7F9E" w:rsidRPr="00584D54">
              <w:rPr>
                <w:rFonts w:ascii="Arial" w:hAnsi="Arial" w:cs="Arial"/>
              </w:rPr>
              <w:t xml:space="preserve"> the</w:t>
            </w:r>
            <w:r w:rsidR="001801B7" w:rsidRPr="00584D54">
              <w:rPr>
                <w:rFonts w:ascii="Arial" w:hAnsi="Arial" w:cs="Arial"/>
              </w:rPr>
              <w:t xml:space="preserve"> local authority</w:t>
            </w:r>
            <w:r w:rsidRPr="00584D54">
              <w:rPr>
                <w:rFonts w:ascii="Arial" w:hAnsi="Arial" w:cs="Arial"/>
              </w:rPr>
              <w:t>,</w:t>
            </w:r>
            <w:r w:rsidR="001801B7" w:rsidRPr="00584D54">
              <w:rPr>
                <w:rFonts w:ascii="Arial" w:hAnsi="Arial" w:cs="Arial"/>
              </w:rPr>
              <w:t xml:space="preserve"> to do </w:t>
            </w:r>
            <w:r w:rsidR="00E64A9C" w:rsidRPr="00584D54">
              <w:rPr>
                <w:rFonts w:ascii="Arial" w:hAnsi="Arial" w:cs="Arial"/>
              </w:rPr>
              <w:t xml:space="preserve">a </w:t>
            </w:r>
            <w:r w:rsidR="001801B7" w:rsidRPr="00584D54">
              <w:rPr>
                <w:rFonts w:ascii="Arial" w:hAnsi="Arial" w:cs="Arial"/>
              </w:rPr>
              <w:t>presentation</w:t>
            </w:r>
            <w:r w:rsidR="00E64A9C" w:rsidRPr="00584D54">
              <w:rPr>
                <w:rFonts w:ascii="Arial" w:hAnsi="Arial" w:cs="Arial"/>
              </w:rPr>
              <w:t xml:space="preserve"> on UKSPF</w:t>
            </w:r>
            <w:r w:rsidR="001801B7" w:rsidRPr="00584D54">
              <w:rPr>
                <w:rFonts w:ascii="Arial" w:hAnsi="Arial" w:cs="Arial"/>
              </w:rPr>
              <w:t xml:space="preserve">. Plans are </w:t>
            </w:r>
            <w:r w:rsidR="0012595A" w:rsidRPr="00584D54">
              <w:rPr>
                <w:rFonts w:ascii="Arial" w:hAnsi="Arial" w:cs="Arial"/>
              </w:rPr>
              <w:t>in progress</w:t>
            </w:r>
            <w:r w:rsidR="001801B7" w:rsidRPr="00584D54">
              <w:rPr>
                <w:rFonts w:ascii="Arial" w:hAnsi="Arial" w:cs="Arial"/>
              </w:rPr>
              <w:t xml:space="preserve"> and there will shortly be a public announcement about where the funding </w:t>
            </w:r>
            <w:r w:rsidR="00812BE3">
              <w:rPr>
                <w:rFonts w:ascii="Arial" w:hAnsi="Arial" w:cs="Arial"/>
              </w:rPr>
              <w:t>will be invested in Leeds.</w:t>
            </w:r>
          </w:p>
          <w:p w14:paraId="48F88E6C" w14:textId="1D1DEC57" w:rsidR="00673E53" w:rsidRPr="00584D54" w:rsidRDefault="00812BE3" w:rsidP="00812BE3">
            <w:pPr>
              <w:rPr>
                <w:rFonts w:ascii="Arial" w:hAnsi="Arial" w:cs="Arial"/>
              </w:rPr>
            </w:pPr>
            <w:r>
              <w:rPr>
                <w:rFonts w:ascii="Arial" w:hAnsi="Arial" w:cs="Arial"/>
              </w:rPr>
              <w:t>Engagement and information sharing with the third sector on UKSPF has been limited, and the Leadership Group hope to see this improve in the second and third years of funding.</w:t>
            </w:r>
            <w:r w:rsidR="00673E53" w:rsidRPr="00584D54">
              <w:rPr>
                <w:rFonts w:ascii="Arial" w:hAnsi="Arial" w:cs="Arial"/>
              </w:rPr>
              <w:t xml:space="preserve"> </w:t>
            </w:r>
          </w:p>
          <w:p w14:paraId="4E26387B" w14:textId="0218280F" w:rsidR="003F4CB6" w:rsidRPr="003F4CB6" w:rsidRDefault="00812BE3" w:rsidP="003B3664">
            <w:pPr>
              <w:rPr>
                <w:rFonts w:ascii="Arial" w:hAnsi="Arial" w:cs="Arial"/>
              </w:rPr>
            </w:pPr>
            <w:r>
              <w:rPr>
                <w:rFonts w:ascii="Arial" w:hAnsi="Arial" w:cs="Arial"/>
              </w:rPr>
              <w:t>VAL has produced</w:t>
            </w:r>
            <w:r w:rsidR="000250D2" w:rsidRPr="00584D54">
              <w:rPr>
                <w:rFonts w:ascii="Arial" w:hAnsi="Arial" w:cs="Arial"/>
              </w:rPr>
              <w:t xml:space="preserve"> some communications </w:t>
            </w:r>
            <w:r w:rsidR="008A323B" w:rsidRPr="00584D54">
              <w:rPr>
                <w:rFonts w:ascii="Arial" w:hAnsi="Arial" w:cs="Arial"/>
              </w:rPr>
              <w:t xml:space="preserve">to </w:t>
            </w:r>
            <w:r w:rsidR="00CA5FA2" w:rsidRPr="00584D54">
              <w:rPr>
                <w:rFonts w:ascii="Arial" w:hAnsi="Arial" w:cs="Arial"/>
              </w:rPr>
              <w:t xml:space="preserve">share with </w:t>
            </w:r>
            <w:r w:rsidR="008A323B" w:rsidRPr="00584D54">
              <w:rPr>
                <w:rFonts w:ascii="Arial" w:hAnsi="Arial" w:cs="Arial"/>
              </w:rPr>
              <w:t>the sector</w:t>
            </w:r>
            <w:r w:rsidR="00CA5FA2" w:rsidRPr="00584D54">
              <w:rPr>
                <w:rFonts w:ascii="Arial" w:hAnsi="Arial" w:cs="Arial"/>
              </w:rPr>
              <w:t xml:space="preserve"> and </w:t>
            </w:r>
            <w:r>
              <w:rPr>
                <w:rFonts w:ascii="Arial" w:hAnsi="Arial" w:cs="Arial"/>
              </w:rPr>
              <w:t>is awaiting approval from the local authority on this.</w:t>
            </w:r>
            <w:r w:rsidR="008A323B" w:rsidRPr="00584D54">
              <w:rPr>
                <w:rFonts w:ascii="Arial" w:hAnsi="Arial" w:cs="Arial"/>
              </w:rPr>
              <w:t xml:space="preserve"> </w:t>
            </w:r>
            <w:r w:rsidR="004E23B4">
              <w:rPr>
                <w:rFonts w:ascii="Arial" w:hAnsi="Arial" w:cs="Arial"/>
              </w:rPr>
              <w:t xml:space="preserve">VAL is also </w:t>
            </w:r>
            <w:r w:rsidR="003F4CB6">
              <w:rPr>
                <w:rFonts w:ascii="Arial" w:hAnsi="Arial" w:cs="Arial"/>
              </w:rPr>
              <w:t>drafting a paper reviewing this process in line with the Compact.</w:t>
            </w:r>
            <w:r w:rsidR="00E16E18">
              <w:rPr>
                <w:rFonts w:ascii="Arial" w:hAnsi="Arial" w:cs="Arial"/>
              </w:rPr>
              <w:t xml:space="preserve"> </w:t>
            </w:r>
          </w:p>
          <w:p w14:paraId="42CAA3CE" w14:textId="0CF7BAD6" w:rsidR="00C316BC" w:rsidRPr="00584D54" w:rsidRDefault="00E03EA1" w:rsidP="00C377DD">
            <w:pPr>
              <w:rPr>
                <w:rFonts w:ascii="Arial" w:hAnsi="Arial" w:cs="Arial"/>
              </w:rPr>
            </w:pPr>
            <w:r w:rsidRPr="00584D54">
              <w:rPr>
                <w:rFonts w:ascii="Arial" w:hAnsi="Arial" w:cs="Arial"/>
              </w:rPr>
              <w:t xml:space="preserve">There will be a proposed structure for </w:t>
            </w:r>
            <w:r w:rsidR="007E52E7" w:rsidRPr="00584D54">
              <w:rPr>
                <w:rFonts w:ascii="Arial" w:hAnsi="Arial" w:cs="Arial"/>
              </w:rPr>
              <w:t xml:space="preserve">West Yorkshire Assembly </w:t>
            </w:r>
            <w:r w:rsidRPr="00584D54">
              <w:rPr>
                <w:rFonts w:ascii="Arial" w:hAnsi="Arial" w:cs="Arial"/>
              </w:rPr>
              <w:t xml:space="preserve">that will </w:t>
            </w:r>
            <w:r w:rsidR="001E1366" w:rsidRPr="00584D54">
              <w:rPr>
                <w:rFonts w:ascii="Arial" w:hAnsi="Arial" w:cs="Arial"/>
              </w:rPr>
              <w:t>be circulated</w:t>
            </w:r>
            <w:r w:rsidR="003A16AE" w:rsidRPr="00584D54">
              <w:rPr>
                <w:rFonts w:ascii="Arial" w:hAnsi="Arial" w:cs="Arial"/>
              </w:rPr>
              <w:t xml:space="preserve"> when it is available.</w:t>
            </w:r>
            <w:r w:rsidR="00DD50D4" w:rsidRPr="00584D54">
              <w:rPr>
                <w:rFonts w:ascii="Arial" w:hAnsi="Arial" w:cs="Arial"/>
              </w:rPr>
              <w:t xml:space="preserve"> </w:t>
            </w:r>
            <w:r w:rsidR="00812BE3" w:rsidRPr="00584D54">
              <w:rPr>
                <w:rFonts w:ascii="Arial" w:hAnsi="Arial" w:cs="Arial"/>
              </w:rPr>
              <w:t>M</w:t>
            </w:r>
            <w:r w:rsidR="00812BE3">
              <w:rPr>
                <w:rFonts w:ascii="Arial" w:hAnsi="Arial" w:cs="Arial"/>
              </w:rPr>
              <w:t xml:space="preserve">R </w:t>
            </w:r>
            <w:r w:rsidR="00DD50D4" w:rsidRPr="00584D54">
              <w:rPr>
                <w:rFonts w:ascii="Arial" w:hAnsi="Arial" w:cs="Arial"/>
              </w:rPr>
              <w:t xml:space="preserve">confirms that it will likely be for next meeting. </w:t>
            </w:r>
          </w:p>
          <w:p w14:paraId="41156D73" w14:textId="23FCE73D" w:rsidR="00E34E9E" w:rsidRPr="00584D54" w:rsidRDefault="00E34E9E" w:rsidP="00C377DD">
            <w:pPr>
              <w:rPr>
                <w:rFonts w:ascii="Arial" w:hAnsi="Arial" w:cs="Arial"/>
              </w:rPr>
            </w:pPr>
            <w:r w:rsidRPr="00584D54">
              <w:rPr>
                <w:rFonts w:ascii="Arial" w:hAnsi="Arial" w:cs="Arial"/>
                <w:b/>
                <w:bCs/>
              </w:rPr>
              <w:t>ACTION:</w:t>
            </w:r>
            <w:r w:rsidRPr="00584D54">
              <w:rPr>
                <w:rFonts w:ascii="Arial" w:hAnsi="Arial" w:cs="Arial"/>
              </w:rPr>
              <w:t xml:space="preserve"> MR to add West Yorkshire Assembly proposed structure to the next meeting. </w:t>
            </w:r>
          </w:p>
          <w:p w14:paraId="1AD0F1E5" w14:textId="429585B6" w:rsidR="001D7D4E" w:rsidRPr="00584D54" w:rsidRDefault="001D7D4E" w:rsidP="00C377DD">
            <w:pPr>
              <w:rPr>
                <w:rFonts w:ascii="Arial" w:hAnsi="Arial" w:cs="Arial"/>
                <w:b/>
                <w:bCs/>
              </w:rPr>
            </w:pPr>
            <w:r w:rsidRPr="00584D54">
              <w:rPr>
                <w:rFonts w:ascii="Arial" w:hAnsi="Arial" w:cs="Arial"/>
                <w:b/>
                <w:bCs/>
              </w:rPr>
              <w:t xml:space="preserve">Third sector </w:t>
            </w:r>
            <w:r w:rsidR="00DA0B94" w:rsidRPr="00584D54">
              <w:rPr>
                <w:rFonts w:ascii="Arial" w:hAnsi="Arial" w:cs="Arial"/>
                <w:b/>
                <w:bCs/>
              </w:rPr>
              <w:t>Strategy</w:t>
            </w:r>
          </w:p>
          <w:p w14:paraId="42897FC0" w14:textId="4682A4E1" w:rsidR="004F1FCA" w:rsidRPr="00584D54" w:rsidRDefault="00812BE3" w:rsidP="00BC4E4D">
            <w:pPr>
              <w:rPr>
                <w:rFonts w:ascii="Arial" w:hAnsi="Arial" w:cs="Arial"/>
              </w:rPr>
            </w:pPr>
            <w:r>
              <w:rPr>
                <w:rFonts w:ascii="Arial" w:hAnsi="Arial" w:cs="Arial"/>
              </w:rPr>
              <w:t xml:space="preserve">Volunteers from across the local authority and city anchors will meet for a </w:t>
            </w:r>
            <w:r w:rsidR="00994385" w:rsidRPr="00584D54">
              <w:rPr>
                <w:rFonts w:ascii="Arial" w:hAnsi="Arial" w:cs="Arial"/>
              </w:rPr>
              <w:t xml:space="preserve">off workshop to </w:t>
            </w:r>
            <w:r>
              <w:rPr>
                <w:rFonts w:ascii="Arial" w:hAnsi="Arial" w:cs="Arial"/>
              </w:rPr>
              <w:t>co-design</w:t>
            </w:r>
            <w:r w:rsidR="00994385" w:rsidRPr="00584D54">
              <w:rPr>
                <w:rFonts w:ascii="Arial" w:hAnsi="Arial" w:cs="Arial"/>
              </w:rPr>
              <w:t xml:space="preserve"> </w:t>
            </w:r>
            <w:r w:rsidR="004F1FCA" w:rsidRPr="00584D54">
              <w:rPr>
                <w:rFonts w:ascii="Arial" w:hAnsi="Arial" w:cs="Arial"/>
              </w:rPr>
              <w:t xml:space="preserve">the strategy </w:t>
            </w:r>
            <w:r w:rsidR="00994385" w:rsidRPr="00584D54">
              <w:rPr>
                <w:rFonts w:ascii="Arial" w:hAnsi="Arial" w:cs="Arial"/>
              </w:rPr>
              <w:t>content</w:t>
            </w:r>
            <w:r>
              <w:rPr>
                <w:rFonts w:ascii="Arial" w:hAnsi="Arial" w:cs="Arial"/>
              </w:rPr>
              <w:t>, based on what we know from previous engagement with the third sector/TSL.</w:t>
            </w:r>
          </w:p>
          <w:p w14:paraId="67A73694" w14:textId="1CFC1EFC" w:rsidR="004F1FCA" w:rsidRDefault="004F1FCA" w:rsidP="00BC4E4D">
            <w:pPr>
              <w:rPr>
                <w:rFonts w:ascii="Arial" w:hAnsi="Arial" w:cs="Arial"/>
              </w:rPr>
            </w:pPr>
            <w:r w:rsidRPr="00584D54">
              <w:rPr>
                <w:rFonts w:ascii="Arial" w:hAnsi="Arial" w:cs="Arial"/>
              </w:rPr>
              <w:t xml:space="preserve">The workshop will be on </w:t>
            </w:r>
            <w:r w:rsidRPr="00584D54">
              <w:rPr>
                <w:rFonts w:ascii="Arial" w:hAnsi="Arial" w:cs="Arial"/>
                <w:b/>
                <w:bCs/>
              </w:rPr>
              <w:t>6 March</w:t>
            </w:r>
            <w:r w:rsidRPr="00584D54">
              <w:rPr>
                <w:rFonts w:ascii="Arial" w:hAnsi="Arial" w:cs="Arial"/>
              </w:rPr>
              <w:t xml:space="preserve"> at Stringer House</w:t>
            </w:r>
            <w:r w:rsidR="004425B2" w:rsidRPr="00584D54">
              <w:rPr>
                <w:rFonts w:ascii="Arial" w:hAnsi="Arial" w:cs="Arial"/>
              </w:rPr>
              <w:t xml:space="preserve">. After the event the first draft should be ready. </w:t>
            </w:r>
            <w:r w:rsidR="00812BE3">
              <w:rPr>
                <w:rFonts w:ascii="Arial" w:hAnsi="Arial" w:cs="Arial"/>
              </w:rPr>
              <w:t>JV suggested inviting a representative from the ICB.</w:t>
            </w:r>
          </w:p>
          <w:p w14:paraId="482DB2CD" w14:textId="4649D1E6" w:rsidR="00812BE3" w:rsidRDefault="00812BE3" w:rsidP="00BC4E4D">
            <w:pPr>
              <w:rPr>
                <w:rFonts w:ascii="Arial" w:hAnsi="Arial" w:cs="Arial"/>
              </w:rPr>
            </w:pPr>
            <w:r>
              <w:rPr>
                <w:rFonts w:ascii="Arial" w:hAnsi="Arial" w:cs="Arial"/>
              </w:rPr>
              <w:t>ACTION: MR to invite Gaynor Connor (ICB) to Third Sector Strategy workshop</w:t>
            </w:r>
          </w:p>
          <w:p w14:paraId="23776350" w14:textId="2B3605A6" w:rsidR="004739C7" w:rsidRPr="00584D54" w:rsidRDefault="00812BE3" w:rsidP="00812BE3">
            <w:pPr>
              <w:rPr>
                <w:rFonts w:ascii="Arial" w:hAnsi="Arial" w:cs="Arial"/>
              </w:rPr>
            </w:pPr>
            <w:r>
              <w:rPr>
                <w:rFonts w:ascii="Arial" w:hAnsi="Arial" w:cs="Arial"/>
              </w:rPr>
              <w:t>ACTION: All to contact MR if interested in attending 6 March Third Sector Strategy workshop.</w:t>
            </w:r>
          </w:p>
        </w:tc>
        <w:tc>
          <w:tcPr>
            <w:tcW w:w="1134" w:type="dxa"/>
            <w:tcBorders>
              <w:top w:val="single" w:sz="4" w:space="0" w:color="auto"/>
              <w:left w:val="single" w:sz="4" w:space="0" w:color="auto"/>
              <w:bottom w:val="single" w:sz="4" w:space="0" w:color="auto"/>
              <w:right w:val="single" w:sz="4" w:space="0" w:color="auto"/>
            </w:tcBorders>
          </w:tcPr>
          <w:p w14:paraId="2F7FBAC2" w14:textId="77777777" w:rsidR="00333059" w:rsidRPr="00584D54" w:rsidRDefault="00333059" w:rsidP="00AD2462">
            <w:pPr>
              <w:spacing w:after="0"/>
              <w:rPr>
                <w:rFonts w:ascii="Arial" w:hAnsi="Arial" w:cs="Arial"/>
                <w:b/>
              </w:rPr>
            </w:pPr>
          </w:p>
          <w:p w14:paraId="62957075" w14:textId="77777777" w:rsidR="00A11863" w:rsidRPr="00584D54" w:rsidRDefault="00A11863" w:rsidP="00F72DAA">
            <w:pPr>
              <w:spacing w:after="0" w:line="360" w:lineRule="auto"/>
              <w:rPr>
                <w:rFonts w:ascii="Arial" w:hAnsi="Arial" w:cs="Arial"/>
                <w:b/>
              </w:rPr>
            </w:pPr>
          </w:p>
          <w:p w14:paraId="43B74000" w14:textId="77777777" w:rsidR="00A92743" w:rsidRPr="00584D54" w:rsidRDefault="00A92743" w:rsidP="00F72DAA">
            <w:pPr>
              <w:spacing w:after="0" w:line="360" w:lineRule="auto"/>
              <w:rPr>
                <w:rFonts w:ascii="Arial" w:hAnsi="Arial" w:cs="Arial"/>
                <w:b/>
              </w:rPr>
            </w:pPr>
          </w:p>
          <w:p w14:paraId="0E068992" w14:textId="77777777" w:rsidR="00A92743" w:rsidRPr="00584D54" w:rsidRDefault="00A92743" w:rsidP="00F72DAA">
            <w:pPr>
              <w:spacing w:after="0" w:line="360" w:lineRule="auto"/>
              <w:rPr>
                <w:rFonts w:ascii="Arial" w:hAnsi="Arial" w:cs="Arial"/>
                <w:b/>
              </w:rPr>
            </w:pPr>
          </w:p>
          <w:p w14:paraId="2811160E" w14:textId="77777777" w:rsidR="00A92743" w:rsidRPr="00584D54" w:rsidRDefault="00A92743" w:rsidP="00F72DAA">
            <w:pPr>
              <w:spacing w:after="0" w:line="360" w:lineRule="auto"/>
              <w:rPr>
                <w:rFonts w:ascii="Arial" w:hAnsi="Arial" w:cs="Arial"/>
                <w:b/>
              </w:rPr>
            </w:pPr>
          </w:p>
          <w:p w14:paraId="21C5A1B5" w14:textId="77777777" w:rsidR="00A92743" w:rsidRPr="00584D54" w:rsidRDefault="00A92743" w:rsidP="00F72DAA">
            <w:pPr>
              <w:spacing w:after="0" w:line="360" w:lineRule="auto"/>
              <w:rPr>
                <w:rFonts w:ascii="Arial" w:hAnsi="Arial" w:cs="Arial"/>
                <w:b/>
              </w:rPr>
            </w:pPr>
          </w:p>
          <w:p w14:paraId="6E016C6E" w14:textId="77777777" w:rsidR="00A92743" w:rsidRPr="00584D54" w:rsidRDefault="00A92743" w:rsidP="00F72DAA">
            <w:pPr>
              <w:spacing w:after="0" w:line="360" w:lineRule="auto"/>
              <w:rPr>
                <w:rFonts w:ascii="Arial" w:hAnsi="Arial" w:cs="Arial"/>
                <w:b/>
              </w:rPr>
            </w:pPr>
          </w:p>
          <w:p w14:paraId="51F198B3" w14:textId="77777777" w:rsidR="00A92743" w:rsidRPr="00584D54" w:rsidRDefault="00A92743" w:rsidP="00F72DAA">
            <w:pPr>
              <w:spacing w:after="0" w:line="360" w:lineRule="auto"/>
              <w:rPr>
                <w:rFonts w:ascii="Arial" w:hAnsi="Arial" w:cs="Arial"/>
                <w:b/>
              </w:rPr>
            </w:pPr>
          </w:p>
          <w:p w14:paraId="76FC9658" w14:textId="77777777" w:rsidR="00A92743" w:rsidRPr="00584D54" w:rsidRDefault="00A92743" w:rsidP="00F72DAA">
            <w:pPr>
              <w:spacing w:after="0" w:line="360" w:lineRule="auto"/>
              <w:rPr>
                <w:rFonts w:ascii="Arial" w:hAnsi="Arial" w:cs="Arial"/>
                <w:b/>
              </w:rPr>
            </w:pPr>
          </w:p>
          <w:p w14:paraId="27A70115" w14:textId="77777777" w:rsidR="00A92743" w:rsidRPr="00584D54" w:rsidRDefault="00A92743" w:rsidP="00F72DAA">
            <w:pPr>
              <w:spacing w:after="0" w:line="360" w:lineRule="auto"/>
              <w:rPr>
                <w:rFonts w:ascii="Arial" w:hAnsi="Arial" w:cs="Arial"/>
                <w:b/>
              </w:rPr>
            </w:pPr>
          </w:p>
          <w:p w14:paraId="77DF903A" w14:textId="77777777" w:rsidR="00A92743" w:rsidRPr="00584D54" w:rsidRDefault="00A92743" w:rsidP="00F72DAA">
            <w:pPr>
              <w:spacing w:after="0" w:line="360" w:lineRule="auto"/>
              <w:rPr>
                <w:rFonts w:ascii="Arial" w:hAnsi="Arial" w:cs="Arial"/>
                <w:b/>
              </w:rPr>
            </w:pPr>
          </w:p>
          <w:p w14:paraId="4408A3C5" w14:textId="77777777" w:rsidR="00A92743" w:rsidRPr="00584D54" w:rsidRDefault="00A92743" w:rsidP="00F72DAA">
            <w:pPr>
              <w:spacing w:after="0" w:line="360" w:lineRule="auto"/>
              <w:rPr>
                <w:rFonts w:ascii="Arial" w:hAnsi="Arial" w:cs="Arial"/>
                <w:b/>
              </w:rPr>
            </w:pPr>
          </w:p>
          <w:p w14:paraId="21F58D6F" w14:textId="77777777" w:rsidR="00A92743" w:rsidRDefault="00A92743" w:rsidP="00F72DAA">
            <w:pPr>
              <w:spacing w:after="0" w:line="360" w:lineRule="auto"/>
              <w:rPr>
                <w:rFonts w:ascii="Arial" w:hAnsi="Arial" w:cs="Arial"/>
                <w:b/>
              </w:rPr>
            </w:pPr>
          </w:p>
          <w:p w14:paraId="03B0D5D0" w14:textId="77777777" w:rsidR="00584D54" w:rsidRDefault="00584D54" w:rsidP="00F72DAA">
            <w:pPr>
              <w:spacing w:after="0" w:line="360" w:lineRule="auto"/>
              <w:rPr>
                <w:rFonts w:ascii="Arial" w:hAnsi="Arial" w:cs="Arial"/>
                <w:b/>
              </w:rPr>
            </w:pPr>
            <w:r>
              <w:rPr>
                <w:rFonts w:ascii="Arial" w:hAnsi="Arial" w:cs="Arial"/>
                <w:b/>
              </w:rPr>
              <w:t>All</w:t>
            </w:r>
          </w:p>
          <w:p w14:paraId="5D895646" w14:textId="77777777" w:rsidR="00584D54" w:rsidRDefault="00584D54" w:rsidP="00F72DAA">
            <w:pPr>
              <w:spacing w:after="0" w:line="360" w:lineRule="auto"/>
              <w:rPr>
                <w:rFonts w:ascii="Arial" w:hAnsi="Arial" w:cs="Arial"/>
                <w:b/>
              </w:rPr>
            </w:pPr>
          </w:p>
          <w:p w14:paraId="6BE4C62C" w14:textId="77777777" w:rsidR="00584D54" w:rsidRDefault="00584D54" w:rsidP="00F72DAA">
            <w:pPr>
              <w:spacing w:after="0" w:line="360" w:lineRule="auto"/>
              <w:rPr>
                <w:rFonts w:ascii="Arial" w:hAnsi="Arial" w:cs="Arial"/>
                <w:b/>
              </w:rPr>
            </w:pPr>
          </w:p>
          <w:p w14:paraId="2D6515A8" w14:textId="77777777" w:rsidR="00584D54" w:rsidRDefault="00584D54" w:rsidP="00F72DAA">
            <w:pPr>
              <w:spacing w:after="0" w:line="360" w:lineRule="auto"/>
              <w:rPr>
                <w:rFonts w:ascii="Arial" w:hAnsi="Arial" w:cs="Arial"/>
                <w:b/>
              </w:rPr>
            </w:pPr>
          </w:p>
          <w:p w14:paraId="09AA6B40" w14:textId="77777777" w:rsidR="00584D54" w:rsidRDefault="00584D54" w:rsidP="00F72DAA">
            <w:pPr>
              <w:spacing w:after="0" w:line="360" w:lineRule="auto"/>
              <w:rPr>
                <w:rFonts w:ascii="Arial" w:hAnsi="Arial" w:cs="Arial"/>
                <w:b/>
              </w:rPr>
            </w:pPr>
          </w:p>
          <w:p w14:paraId="01159333" w14:textId="77777777" w:rsidR="00584D54" w:rsidRDefault="00584D54" w:rsidP="00F72DAA">
            <w:pPr>
              <w:spacing w:after="0" w:line="360" w:lineRule="auto"/>
              <w:rPr>
                <w:rFonts w:ascii="Arial" w:hAnsi="Arial" w:cs="Arial"/>
                <w:b/>
              </w:rPr>
            </w:pPr>
          </w:p>
          <w:p w14:paraId="6A43432E" w14:textId="77777777" w:rsidR="00584D54" w:rsidRDefault="00584D54" w:rsidP="00F72DAA">
            <w:pPr>
              <w:spacing w:after="0" w:line="360" w:lineRule="auto"/>
              <w:rPr>
                <w:rFonts w:ascii="Arial" w:hAnsi="Arial" w:cs="Arial"/>
                <w:b/>
              </w:rPr>
            </w:pPr>
          </w:p>
          <w:p w14:paraId="79DA3DF4" w14:textId="77777777" w:rsidR="00584D54" w:rsidRDefault="00584D54" w:rsidP="00F72DAA">
            <w:pPr>
              <w:spacing w:after="0" w:line="360" w:lineRule="auto"/>
              <w:rPr>
                <w:rFonts w:ascii="Arial" w:hAnsi="Arial" w:cs="Arial"/>
                <w:b/>
              </w:rPr>
            </w:pPr>
          </w:p>
          <w:p w14:paraId="24FFF015" w14:textId="77777777" w:rsidR="00584D54" w:rsidRDefault="00584D54" w:rsidP="00F72DAA">
            <w:pPr>
              <w:spacing w:after="0" w:line="360" w:lineRule="auto"/>
              <w:rPr>
                <w:rFonts w:ascii="Arial" w:hAnsi="Arial" w:cs="Arial"/>
                <w:b/>
              </w:rPr>
            </w:pPr>
          </w:p>
          <w:p w14:paraId="5C48B5AD" w14:textId="77777777" w:rsidR="00584D54" w:rsidRDefault="00584D54" w:rsidP="00F72DAA">
            <w:pPr>
              <w:spacing w:after="0" w:line="360" w:lineRule="auto"/>
              <w:rPr>
                <w:rFonts w:ascii="Arial" w:hAnsi="Arial" w:cs="Arial"/>
                <w:b/>
              </w:rPr>
            </w:pPr>
          </w:p>
          <w:p w14:paraId="69608533" w14:textId="77777777" w:rsidR="00584D54" w:rsidRDefault="00584D54" w:rsidP="00F72DAA">
            <w:pPr>
              <w:spacing w:after="0" w:line="360" w:lineRule="auto"/>
              <w:rPr>
                <w:rFonts w:ascii="Arial" w:hAnsi="Arial" w:cs="Arial"/>
                <w:b/>
              </w:rPr>
            </w:pPr>
          </w:p>
          <w:p w14:paraId="395EF69C" w14:textId="77777777" w:rsidR="00584D54" w:rsidRDefault="00584D54" w:rsidP="00F72DAA">
            <w:pPr>
              <w:spacing w:after="0" w:line="360" w:lineRule="auto"/>
              <w:rPr>
                <w:rFonts w:ascii="Arial" w:hAnsi="Arial" w:cs="Arial"/>
                <w:b/>
              </w:rPr>
            </w:pPr>
          </w:p>
          <w:p w14:paraId="088E7137" w14:textId="77777777" w:rsidR="00584D54" w:rsidRDefault="00584D54" w:rsidP="00F72DAA">
            <w:pPr>
              <w:spacing w:after="0" w:line="360" w:lineRule="auto"/>
              <w:rPr>
                <w:rFonts w:ascii="Arial" w:hAnsi="Arial" w:cs="Arial"/>
                <w:b/>
              </w:rPr>
            </w:pPr>
          </w:p>
          <w:p w14:paraId="3D5C24D5" w14:textId="77777777" w:rsidR="00584D54" w:rsidRDefault="00584D54" w:rsidP="00F72DAA">
            <w:pPr>
              <w:spacing w:after="0" w:line="360" w:lineRule="auto"/>
              <w:rPr>
                <w:rFonts w:ascii="Arial" w:hAnsi="Arial" w:cs="Arial"/>
                <w:b/>
              </w:rPr>
            </w:pPr>
          </w:p>
          <w:p w14:paraId="2EAE5496" w14:textId="77777777" w:rsidR="00584D54" w:rsidRDefault="00584D54" w:rsidP="00F72DAA">
            <w:pPr>
              <w:spacing w:after="0" w:line="360" w:lineRule="auto"/>
              <w:rPr>
                <w:rFonts w:ascii="Arial" w:hAnsi="Arial" w:cs="Arial"/>
                <w:b/>
              </w:rPr>
            </w:pPr>
          </w:p>
          <w:p w14:paraId="3BEF0AB1" w14:textId="77777777" w:rsidR="00584D54" w:rsidRDefault="00584D54" w:rsidP="00F72DAA">
            <w:pPr>
              <w:spacing w:after="0" w:line="360" w:lineRule="auto"/>
              <w:rPr>
                <w:rFonts w:ascii="Arial" w:hAnsi="Arial" w:cs="Arial"/>
                <w:b/>
              </w:rPr>
            </w:pPr>
          </w:p>
          <w:p w14:paraId="4C699683" w14:textId="77777777" w:rsidR="00584D54" w:rsidRDefault="00584D54" w:rsidP="00F72DAA">
            <w:pPr>
              <w:spacing w:after="0" w:line="360" w:lineRule="auto"/>
              <w:rPr>
                <w:rFonts w:ascii="Arial" w:hAnsi="Arial" w:cs="Arial"/>
                <w:b/>
              </w:rPr>
            </w:pPr>
          </w:p>
          <w:p w14:paraId="26DBEB19" w14:textId="77777777" w:rsidR="00584D54" w:rsidRDefault="00584D54" w:rsidP="00F72DAA">
            <w:pPr>
              <w:spacing w:after="0" w:line="360" w:lineRule="auto"/>
              <w:rPr>
                <w:rFonts w:ascii="Arial" w:hAnsi="Arial" w:cs="Arial"/>
                <w:b/>
              </w:rPr>
            </w:pPr>
          </w:p>
          <w:p w14:paraId="17B60FA8" w14:textId="77777777" w:rsidR="00584D54" w:rsidRDefault="00584D54" w:rsidP="00F72DAA">
            <w:pPr>
              <w:spacing w:after="0" w:line="360" w:lineRule="auto"/>
              <w:rPr>
                <w:rFonts w:ascii="Arial" w:hAnsi="Arial" w:cs="Arial"/>
                <w:b/>
              </w:rPr>
            </w:pPr>
          </w:p>
          <w:p w14:paraId="4EBA38D0" w14:textId="77777777" w:rsidR="00584D54" w:rsidRDefault="00584D54" w:rsidP="00F72DAA">
            <w:pPr>
              <w:spacing w:after="0" w:line="360" w:lineRule="auto"/>
              <w:rPr>
                <w:rFonts w:ascii="Arial" w:hAnsi="Arial" w:cs="Arial"/>
                <w:b/>
              </w:rPr>
            </w:pPr>
          </w:p>
          <w:p w14:paraId="16CD8570" w14:textId="77777777" w:rsidR="00584D54" w:rsidRDefault="00584D54" w:rsidP="00F72DAA">
            <w:pPr>
              <w:spacing w:after="0" w:line="360" w:lineRule="auto"/>
              <w:rPr>
                <w:rFonts w:ascii="Arial" w:hAnsi="Arial" w:cs="Arial"/>
                <w:b/>
              </w:rPr>
            </w:pPr>
          </w:p>
          <w:p w14:paraId="3371CDEA" w14:textId="77777777" w:rsidR="00584D54" w:rsidRDefault="00584D54" w:rsidP="00F72DAA">
            <w:pPr>
              <w:spacing w:after="0" w:line="360" w:lineRule="auto"/>
              <w:rPr>
                <w:rFonts w:ascii="Arial" w:hAnsi="Arial" w:cs="Arial"/>
                <w:b/>
              </w:rPr>
            </w:pPr>
          </w:p>
          <w:p w14:paraId="702779FD" w14:textId="77777777" w:rsidR="00584D54" w:rsidRDefault="00584D54" w:rsidP="00F72DAA">
            <w:pPr>
              <w:spacing w:after="0" w:line="360" w:lineRule="auto"/>
              <w:rPr>
                <w:rFonts w:ascii="Arial" w:hAnsi="Arial" w:cs="Arial"/>
                <w:b/>
              </w:rPr>
            </w:pPr>
          </w:p>
          <w:p w14:paraId="0548F12A" w14:textId="77777777" w:rsidR="00584D54" w:rsidRDefault="00584D54" w:rsidP="00F72DAA">
            <w:pPr>
              <w:spacing w:after="0" w:line="360" w:lineRule="auto"/>
              <w:rPr>
                <w:rFonts w:ascii="Arial" w:hAnsi="Arial" w:cs="Arial"/>
                <w:b/>
              </w:rPr>
            </w:pPr>
          </w:p>
          <w:p w14:paraId="143742FA" w14:textId="77777777" w:rsidR="00584D54" w:rsidRDefault="00584D54" w:rsidP="00F72DAA">
            <w:pPr>
              <w:spacing w:after="0" w:line="360" w:lineRule="auto"/>
              <w:rPr>
                <w:rFonts w:ascii="Arial" w:hAnsi="Arial" w:cs="Arial"/>
                <w:b/>
              </w:rPr>
            </w:pPr>
          </w:p>
          <w:p w14:paraId="59F1CF07" w14:textId="77777777" w:rsidR="00584D54" w:rsidRDefault="00584D54" w:rsidP="00F72DAA">
            <w:pPr>
              <w:spacing w:after="0" w:line="360" w:lineRule="auto"/>
              <w:rPr>
                <w:rFonts w:ascii="Arial" w:hAnsi="Arial" w:cs="Arial"/>
                <w:b/>
              </w:rPr>
            </w:pPr>
          </w:p>
          <w:p w14:paraId="1605EA40" w14:textId="77777777" w:rsidR="00584D54" w:rsidRDefault="00584D54" w:rsidP="00F72DAA">
            <w:pPr>
              <w:spacing w:after="0" w:line="360" w:lineRule="auto"/>
              <w:rPr>
                <w:rFonts w:ascii="Arial" w:hAnsi="Arial" w:cs="Arial"/>
                <w:b/>
              </w:rPr>
            </w:pPr>
          </w:p>
          <w:p w14:paraId="7FA16D5E" w14:textId="77777777" w:rsidR="00584D54" w:rsidRDefault="00584D54" w:rsidP="00F72DAA">
            <w:pPr>
              <w:spacing w:after="0" w:line="360" w:lineRule="auto"/>
              <w:rPr>
                <w:rFonts w:ascii="Arial" w:hAnsi="Arial" w:cs="Arial"/>
                <w:b/>
              </w:rPr>
            </w:pPr>
          </w:p>
          <w:p w14:paraId="2FFC9AFA" w14:textId="77777777" w:rsidR="00584D54" w:rsidRDefault="00584D54" w:rsidP="00F72DAA">
            <w:pPr>
              <w:spacing w:after="0" w:line="360" w:lineRule="auto"/>
              <w:rPr>
                <w:rFonts w:ascii="Arial" w:hAnsi="Arial" w:cs="Arial"/>
                <w:b/>
              </w:rPr>
            </w:pPr>
          </w:p>
          <w:p w14:paraId="042EEC43" w14:textId="77777777" w:rsidR="00584D54" w:rsidRDefault="00584D54" w:rsidP="00F72DAA">
            <w:pPr>
              <w:spacing w:after="0" w:line="360" w:lineRule="auto"/>
              <w:rPr>
                <w:rFonts w:ascii="Arial" w:hAnsi="Arial" w:cs="Arial"/>
                <w:b/>
              </w:rPr>
            </w:pPr>
          </w:p>
          <w:p w14:paraId="533F9C38" w14:textId="77777777" w:rsidR="00584D54" w:rsidRDefault="00584D54" w:rsidP="00F72DAA">
            <w:pPr>
              <w:spacing w:after="0" w:line="360" w:lineRule="auto"/>
              <w:rPr>
                <w:rFonts w:ascii="Arial" w:hAnsi="Arial" w:cs="Arial"/>
                <w:b/>
              </w:rPr>
            </w:pPr>
          </w:p>
          <w:p w14:paraId="50171F01" w14:textId="77777777" w:rsidR="00584D54" w:rsidRDefault="00584D54" w:rsidP="00F72DAA">
            <w:pPr>
              <w:spacing w:after="0" w:line="360" w:lineRule="auto"/>
              <w:rPr>
                <w:rFonts w:ascii="Arial" w:hAnsi="Arial" w:cs="Arial"/>
                <w:b/>
              </w:rPr>
            </w:pPr>
          </w:p>
          <w:p w14:paraId="7302E61C" w14:textId="77777777" w:rsidR="00584D54" w:rsidRDefault="00584D54" w:rsidP="00F72DAA">
            <w:pPr>
              <w:spacing w:after="0" w:line="360" w:lineRule="auto"/>
              <w:rPr>
                <w:rFonts w:ascii="Arial" w:hAnsi="Arial" w:cs="Arial"/>
                <w:b/>
              </w:rPr>
            </w:pPr>
          </w:p>
          <w:p w14:paraId="07CCC0C8" w14:textId="77777777" w:rsidR="00584D54" w:rsidRDefault="00584D54" w:rsidP="00F72DAA">
            <w:pPr>
              <w:spacing w:after="0" w:line="360" w:lineRule="auto"/>
              <w:rPr>
                <w:rFonts w:ascii="Arial" w:hAnsi="Arial" w:cs="Arial"/>
                <w:b/>
              </w:rPr>
            </w:pPr>
          </w:p>
          <w:p w14:paraId="5A26F44E" w14:textId="77777777" w:rsidR="00584D54" w:rsidRDefault="00584D54" w:rsidP="00F72DAA">
            <w:pPr>
              <w:spacing w:after="0" w:line="360" w:lineRule="auto"/>
              <w:rPr>
                <w:rFonts w:ascii="Arial" w:hAnsi="Arial" w:cs="Arial"/>
                <w:b/>
              </w:rPr>
            </w:pPr>
          </w:p>
          <w:p w14:paraId="2FC2D40B" w14:textId="77777777" w:rsidR="00584D54" w:rsidRDefault="00584D54" w:rsidP="00F72DAA">
            <w:pPr>
              <w:spacing w:after="0" w:line="360" w:lineRule="auto"/>
              <w:rPr>
                <w:rFonts w:ascii="Arial" w:hAnsi="Arial" w:cs="Arial"/>
                <w:b/>
              </w:rPr>
            </w:pPr>
          </w:p>
          <w:p w14:paraId="1CBAE7F9" w14:textId="77777777" w:rsidR="003B3664" w:rsidRDefault="003B3664" w:rsidP="00F72DAA">
            <w:pPr>
              <w:spacing w:after="0" w:line="360" w:lineRule="auto"/>
              <w:rPr>
                <w:rFonts w:ascii="Arial" w:hAnsi="Arial" w:cs="Arial"/>
                <w:b/>
              </w:rPr>
            </w:pPr>
          </w:p>
          <w:p w14:paraId="191AD6AB" w14:textId="77777777" w:rsidR="00584D54" w:rsidRDefault="00584D54" w:rsidP="00F72DAA">
            <w:pPr>
              <w:spacing w:after="0" w:line="360" w:lineRule="auto"/>
              <w:rPr>
                <w:rFonts w:ascii="Arial" w:hAnsi="Arial" w:cs="Arial"/>
                <w:b/>
              </w:rPr>
            </w:pPr>
          </w:p>
          <w:p w14:paraId="57B714A9" w14:textId="77777777" w:rsidR="00584D54" w:rsidRDefault="00584D54" w:rsidP="00F72DAA">
            <w:pPr>
              <w:spacing w:after="0" w:line="360" w:lineRule="auto"/>
              <w:rPr>
                <w:rFonts w:ascii="Arial" w:hAnsi="Arial" w:cs="Arial"/>
                <w:b/>
              </w:rPr>
            </w:pPr>
          </w:p>
          <w:p w14:paraId="16F9BE69" w14:textId="186F070F" w:rsidR="00584D54" w:rsidRDefault="003C72B5" w:rsidP="00F72DAA">
            <w:pPr>
              <w:spacing w:after="0" w:line="360" w:lineRule="auto"/>
              <w:rPr>
                <w:rFonts w:ascii="Arial" w:hAnsi="Arial" w:cs="Arial"/>
                <w:b/>
              </w:rPr>
            </w:pPr>
            <w:r>
              <w:rPr>
                <w:rFonts w:ascii="Arial" w:hAnsi="Arial" w:cs="Arial"/>
                <w:b/>
              </w:rPr>
              <w:t>MR</w:t>
            </w:r>
          </w:p>
          <w:p w14:paraId="5DC19EBB" w14:textId="77777777" w:rsidR="00584D54" w:rsidRDefault="00584D54" w:rsidP="00F72DAA">
            <w:pPr>
              <w:spacing w:after="0" w:line="360" w:lineRule="auto"/>
              <w:rPr>
                <w:rFonts w:ascii="Arial" w:hAnsi="Arial" w:cs="Arial"/>
                <w:b/>
              </w:rPr>
            </w:pPr>
          </w:p>
          <w:p w14:paraId="7AD6EDF4" w14:textId="77777777" w:rsidR="00584D54" w:rsidRDefault="00584D54" w:rsidP="00F72DAA">
            <w:pPr>
              <w:spacing w:after="0" w:line="360" w:lineRule="auto"/>
              <w:rPr>
                <w:rFonts w:ascii="Arial" w:hAnsi="Arial" w:cs="Arial"/>
                <w:b/>
              </w:rPr>
            </w:pPr>
          </w:p>
          <w:p w14:paraId="471FD9A2" w14:textId="77777777" w:rsidR="00584D54" w:rsidRDefault="00584D54" w:rsidP="00F72DAA">
            <w:pPr>
              <w:spacing w:after="0" w:line="360" w:lineRule="auto"/>
              <w:rPr>
                <w:rFonts w:ascii="Arial" w:hAnsi="Arial" w:cs="Arial"/>
                <w:b/>
              </w:rPr>
            </w:pPr>
          </w:p>
          <w:p w14:paraId="39F117A0" w14:textId="551F98A2" w:rsidR="00584D54" w:rsidRDefault="00584D54" w:rsidP="00F72DAA">
            <w:pPr>
              <w:spacing w:after="0" w:line="360" w:lineRule="auto"/>
              <w:rPr>
                <w:rFonts w:ascii="Arial" w:hAnsi="Arial" w:cs="Arial"/>
                <w:b/>
              </w:rPr>
            </w:pPr>
          </w:p>
          <w:p w14:paraId="382F5672" w14:textId="6621391F" w:rsidR="003C72B5" w:rsidRDefault="003C72B5" w:rsidP="00F72DAA">
            <w:pPr>
              <w:spacing w:after="0" w:line="360" w:lineRule="auto"/>
              <w:rPr>
                <w:rFonts w:ascii="Arial" w:hAnsi="Arial" w:cs="Arial"/>
                <w:b/>
              </w:rPr>
            </w:pPr>
          </w:p>
          <w:p w14:paraId="23994603" w14:textId="057C9D84" w:rsidR="003C72B5" w:rsidRDefault="003C72B5" w:rsidP="00F72DAA">
            <w:pPr>
              <w:spacing w:after="0" w:line="360" w:lineRule="auto"/>
              <w:rPr>
                <w:rFonts w:ascii="Arial" w:hAnsi="Arial" w:cs="Arial"/>
                <w:b/>
              </w:rPr>
            </w:pPr>
          </w:p>
          <w:p w14:paraId="18B39631" w14:textId="77777777" w:rsidR="003C72B5" w:rsidRDefault="003C72B5" w:rsidP="00F72DAA">
            <w:pPr>
              <w:spacing w:after="0" w:line="360" w:lineRule="auto"/>
              <w:rPr>
                <w:rFonts w:ascii="Arial" w:hAnsi="Arial" w:cs="Arial"/>
                <w:b/>
              </w:rPr>
            </w:pPr>
          </w:p>
          <w:p w14:paraId="0D95C972" w14:textId="77777777" w:rsidR="00584D54" w:rsidRDefault="004622DA" w:rsidP="00F72DAA">
            <w:pPr>
              <w:spacing w:after="0" w:line="360" w:lineRule="auto"/>
              <w:rPr>
                <w:rFonts w:ascii="Arial" w:hAnsi="Arial" w:cs="Arial"/>
                <w:b/>
              </w:rPr>
            </w:pPr>
            <w:r>
              <w:rPr>
                <w:rFonts w:ascii="Arial" w:hAnsi="Arial" w:cs="Arial"/>
                <w:b/>
              </w:rPr>
              <w:t>MR</w:t>
            </w:r>
          </w:p>
          <w:p w14:paraId="0317BD4F" w14:textId="77777777" w:rsidR="003C72B5" w:rsidRDefault="003C72B5" w:rsidP="00F72DAA">
            <w:pPr>
              <w:spacing w:after="0" w:line="360" w:lineRule="auto"/>
              <w:rPr>
                <w:rFonts w:ascii="Arial" w:hAnsi="Arial" w:cs="Arial"/>
                <w:b/>
              </w:rPr>
            </w:pPr>
          </w:p>
          <w:p w14:paraId="748E4E90" w14:textId="05D5819E" w:rsidR="003C72B5" w:rsidRPr="00584D54" w:rsidRDefault="003C72B5" w:rsidP="00F72DAA">
            <w:pPr>
              <w:spacing w:after="0" w:line="360" w:lineRule="auto"/>
              <w:rPr>
                <w:rFonts w:ascii="Arial" w:hAnsi="Arial" w:cs="Arial"/>
                <w:b/>
              </w:rPr>
            </w:pPr>
            <w:r>
              <w:rPr>
                <w:rFonts w:ascii="Arial" w:hAnsi="Arial" w:cs="Arial"/>
                <w:b/>
              </w:rPr>
              <w:t>All</w:t>
            </w:r>
          </w:p>
        </w:tc>
      </w:tr>
      <w:tr w:rsidR="00994A4A" w:rsidRPr="00584D54" w14:paraId="1857A954" w14:textId="77777777" w:rsidTr="1E4EE979">
        <w:tc>
          <w:tcPr>
            <w:tcW w:w="710" w:type="dxa"/>
            <w:tcBorders>
              <w:top w:val="single" w:sz="4" w:space="0" w:color="auto"/>
              <w:left w:val="single" w:sz="4" w:space="0" w:color="auto"/>
              <w:bottom w:val="single" w:sz="4" w:space="0" w:color="auto"/>
              <w:right w:val="single" w:sz="4" w:space="0" w:color="auto"/>
            </w:tcBorders>
            <w:hideMark/>
          </w:tcPr>
          <w:p w14:paraId="5A6784D3" w14:textId="649502D3" w:rsidR="00994A4A" w:rsidRPr="00584D54" w:rsidRDefault="001D7D4E" w:rsidP="00AD2462">
            <w:pPr>
              <w:spacing w:after="0"/>
              <w:rPr>
                <w:rFonts w:ascii="Arial" w:hAnsi="Arial" w:cs="Arial"/>
                <w:b/>
              </w:rPr>
            </w:pPr>
            <w:r w:rsidRPr="00584D54">
              <w:rPr>
                <w:rFonts w:ascii="Arial" w:hAnsi="Arial" w:cs="Arial"/>
                <w:b/>
              </w:rPr>
              <w:lastRenderedPageBreak/>
              <w:t>4</w:t>
            </w:r>
            <w:r w:rsidR="00994A4A" w:rsidRPr="00584D54">
              <w:rPr>
                <w:rFonts w:ascii="Arial" w:hAnsi="Arial" w:cs="Arial"/>
                <w:b/>
              </w:rPr>
              <w:t>.</w:t>
            </w:r>
          </w:p>
        </w:tc>
        <w:tc>
          <w:tcPr>
            <w:tcW w:w="8363" w:type="dxa"/>
            <w:tcBorders>
              <w:top w:val="single" w:sz="4" w:space="0" w:color="auto"/>
              <w:left w:val="single" w:sz="4" w:space="0" w:color="auto"/>
              <w:bottom w:val="single" w:sz="4" w:space="0" w:color="auto"/>
              <w:right w:val="single" w:sz="4" w:space="0" w:color="auto"/>
            </w:tcBorders>
            <w:hideMark/>
          </w:tcPr>
          <w:p w14:paraId="473BA199" w14:textId="6B307282" w:rsidR="006D416B" w:rsidRPr="00584D54" w:rsidRDefault="00B83229" w:rsidP="00B83229">
            <w:pPr>
              <w:rPr>
                <w:rFonts w:ascii="Arial" w:hAnsi="Arial" w:cs="Arial"/>
                <w:b/>
              </w:rPr>
            </w:pPr>
            <w:r w:rsidRPr="00584D54">
              <w:rPr>
                <w:rFonts w:ascii="Arial" w:hAnsi="Arial" w:cs="Arial"/>
                <w:b/>
              </w:rPr>
              <w:t>Strategic Updates from Leadership Group members</w:t>
            </w:r>
          </w:p>
          <w:p w14:paraId="505F7927" w14:textId="716017A5" w:rsidR="00BD2225" w:rsidRPr="00584D54" w:rsidRDefault="00BD2225" w:rsidP="00AD2462">
            <w:pPr>
              <w:spacing w:after="0"/>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79B7B996" w14:textId="77777777" w:rsidR="00994A4A" w:rsidRPr="00584D54" w:rsidRDefault="00994A4A" w:rsidP="00AD2462">
            <w:pPr>
              <w:spacing w:after="0"/>
              <w:rPr>
                <w:rFonts w:ascii="Arial" w:hAnsi="Arial" w:cs="Arial"/>
                <w:b/>
              </w:rPr>
            </w:pPr>
          </w:p>
        </w:tc>
      </w:tr>
      <w:tr w:rsidR="00994A4A" w:rsidRPr="00584D54" w14:paraId="718DFD64" w14:textId="77777777" w:rsidTr="1E4EE979">
        <w:tc>
          <w:tcPr>
            <w:tcW w:w="710" w:type="dxa"/>
            <w:tcBorders>
              <w:top w:val="single" w:sz="4" w:space="0" w:color="auto"/>
              <w:left w:val="single" w:sz="4" w:space="0" w:color="auto"/>
              <w:bottom w:val="single" w:sz="4" w:space="0" w:color="auto"/>
              <w:right w:val="single" w:sz="4" w:space="0" w:color="auto"/>
            </w:tcBorders>
          </w:tcPr>
          <w:p w14:paraId="21D680AB" w14:textId="77777777" w:rsidR="00994A4A" w:rsidRPr="00584D54" w:rsidRDefault="00994A4A" w:rsidP="00AD2462">
            <w:pPr>
              <w:spacing w:after="0"/>
              <w:rPr>
                <w:rFonts w:ascii="Arial" w:hAnsi="Arial" w:cs="Arial"/>
              </w:rPr>
            </w:pPr>
          </w:p>
        </w:tc>
        <w:tc>
          <w:tcPr>
            <w:tcW w:w="8363" w:type="dxa"/>
            <w:tcBorders>
              <w:top w:val="single" w:sz="4" w:space="0" w:color="auto"/>
              <w:left w:val="single" w:sz="4" w:space="0" w:color="auto"/>
              <w:bottom w:val="single" w:sz="4" w:space="0" w:color="auto"/>
              <w:right w:val="single" w:sz="4" w:space="0" w:color="auto"/>
            </w:tcBorders>
          </w:tcPr>
          <w:p w14:paraId="5AB61E23" w14:textId="77777777" w:rsidR="00584D54" w:rsidRDefault="00584D54" w:rsidP="00B83229">
            <w:pPr>
              <w:spacing w:after="20" w:line="240" w:lineRule="auto"/>
              <w:rPr>
                <w:rFonts w:ascii="Arial" w:eastAsia="Times New Roman" w:hAnsi="Arial" w:cs="Arial"/>
                <w:lang w:val="en-US"/>
              </w:rPr>
            </w:pPr>
          </w:p>
          <w:p w14:paraId="40937EB7" w14:textId="6466E6EE" w:rsidR="00FF0531" w:rsidRPr="00584D54" w:rsidRDefault="00230B29" w:rsidP="00B83229">
            <w:pPr>
              <w:spacing w:after="20" w:line="240" w:lineRule="auto"/>
              <w:rPr>
                <w:rFonts w:ascii="Arial" w:eastAsia="Times New Roman" w:hAnsi="Arial" w:cs="Arial"/>
                <w:lang w:val="en-US"/>
              </w:rPr>
            </w:pPr>
            <w:r w:rsidRPr="00584D54">
              <w:rPr>
                <w:rFonts w:ascii="Arial" w:eastAsia="Times New Roman" w:hAnsi="Arial" w:cs="Arial"/>
                <w:lang w:val="en-US"/>
              </w:rPr>
              <w:t xml:space="preserve">The group needed to give enough time for the the Social Value tools presentation so there were no </w:t>
            </w:r>
            <w:r w:rsidR="005D5B76" w:rsidRPr="00584D54">
              <w:rPr>
                <w:rFonts w:ascii="Arial" w:eastAsia="Times New Roman" w:hAnsi="Arial" w:cs="Arial"/>
                <w:lang w:val="en-US"/>
              </w:rPr>
              <w:t xml:space="preserve">updates from the Leadership Group. </w:t>
            </w:r>
          </w:p>
          <w:p w14:paraId="7C68243F" w14:textId="77777777" w:rsidR="00D73C0C" w:rsidRPr="00584D54" w:rsidRDefault="00D73C0C" w:rsidP="00B83229">
            <w:pPr>
              <w:spacing w:after="20" w:line="240" w:lineRule="auto"/>
              <w:rPr>
                <w:rFonts w:ascii="Arial" w:hAnsi="Arial" w:cs="Arial"/>
              </w:rPr>
            </w:pPr>
          </w:p>
          <w:p w14:paraId="5250F461" w14:textId="3A2FC21D" w:rsidR="00867765" w:rsidRPr="00584D54" w:rsidRDefault="00397034" w:rsidP="00B83229">
            <w:pPr>
              <w:spacing w:after="20" w:line="240" w:lineRule="auto"/>
              <w:rPr>
                <w:rFonts w:ascii="Arial" w:hAnsi="Arial" w:cs="Arial"/>
              </w:rPr>
            </w:pPr>
            <w:r w:rsidRPr="00584D54">
              <w:rPr>
                <w:rFonts w:ascii="Arial" w:hAnsi="Arial" w:cs="Arial"/>
              </w:rPr>
              <w:t xml:space="preserve">PG </w:t>
            </w:r>
            <w:r w:rsidR="003053C3" w:rsidRPr="00584D54">
              <w:rPr>
                <w:rFonts w:ascii="Arial" w:hAnsi="Arial" w:cs="Arial"/>
              </w:rPr>
              <w:t xml:space="preserve">raises that </w:t>
            </w:r>
            <w:r w:rsidR="006114F5" w:rsidRPr="00584D54">
              <w:rPr>
                <w:rFonts w:ascii="Arial" w:hAnsi="Arial" w:cs="Arial"/>
              </w:rPr>
              <w:t xml:space="preserve">the Charity Commission is doing an open consultation </w:t>
            </w:r>
            <w:r w:rsidR="003453C5" w:rsidRPr="00584D54">
              <w:rPr>
                <w:rFonts w:ascii="Arial" w:hAnsi="Arial" w:cs="Arial"/>
              </w:rPr>
              <w:t>on ‘Charities Use of Social Media’ and PG will send a link through to the group to look over</w:t>
            </w:r>
            <w:r w:rsidR="008463E9" w:rsidRPr="00584D54">
              <w:rPr>
                <w:rFonts w:ascii="Arial" w:hAnsi="Arial" w:cs="Arial"/>
              </w:rPr>
              <w:t xml:space="preserve"> </w:t>
            </w:r>
            <w:hyperlink r:id="rId12" w:history="1">
              <w:r w:rsidR="008463E9" w:rsidRPr="00584D54">
                <w:rPr>
                  <w:rStyle w:val="Hyperlink"/>
                  <w:rFonts w:ascii="Arial" w:hAnsi="Arial" w:cs="Arial"/>
                </w:rPr>
                <w:t>Draft guidance: charities use of social media - GOV.UK (www.gov.uk)</w:t>
              </w:r>
            </w:hyperlink>
          </w:p>
          <w:p w14:paraId="62F58CA8" w14:textId="77777777" w:rsidR="00ED0AE0" w:rsidRPr="00584D54" w:rsidRDefault="00ED0AE0" w:rsidP="00B83229">
            <w:pPr>
              <w:spacing w:after="20" w:line="240" w:lineRule="auto"/>
              <w:rPr>
                <w:rFonts w:ascii="Arial" w:eastAsia="Times New Roman" w:hAnsi="Arial" w:cs="Arial"/>
                <w:lang w:val="en-US"/>
              </w:rPr>
            </w:pPr>
          </w:p>
          <w:p w14:paraId="08084804" w14:textId="026CE309" w:rsidR="005D66DD" w:rsidRPr="00584D54" w:rsidRDefault="003C72B5" w:rsidP="00B83229">
            <w:pPr>
              <w:spacing w:after="20" w:line="240" w:lineRule="auto"/>
              <w:rPr>
                <w:rFonts w:ascii="Arial" w:eastAsia="Times New Roman" w:hAnsi="Arial" w:cs="Arial"/>
                <w:lang w:val="en-US"/>
              </w:rPr>
            </w:pPr>
            <w:r w:rsidRPr="00B7623C">
              <w:rPr>
                <w:rFonts w:ascii="Arial" w:eastAsia="Times New Roman" w:hAnsi="Arial" w:cs="Arial"/>
                <w:b/>
                <w:bCs/>
                <w:lang w:val="en-US"/>
              </w:rPr>
              <w:t>ACTION:</w:t>
            </w:r>
            <w:r>
              <w:rPr>
                <w:rFonts w:ascii="Arial" w:eastAsia="Times New Roman" w:hAnsi="Arial" w:cs="Arial"/>
                <w:lang w:val="en-US"/>
              </w:rPr>
              <w:t xml:space="preserve"> PG to share details of Charity Commission consultation on new social media guidance.</w:t>
            </w:r>
          </w:p>
        </w:tc>
        <w:tc>
          <w:tcPr>
            <w:tcW w:w="1134" w:type="dxa"/>
            <w:tcBorders>
              <w:top w:val="single" w:sz="4" w:space="0" w:color="auto"/>
              <w:left w:val="single" w:sz="4" w:space="0" w:color="auto"/>
              <w:bottom w:val="single" w:sz="4" w:space="0" w:color="auto"/>
              <w:right w:val="single" w:sz="4" w:space="0" w:color="auto"/>
            </w:tcBorders>
          </w:tcPr>
          <w:p w14:paraId="16AE423E" w14:textId="77777777" w:rsidR="008E644F" w:rsidRPr="00584D54" w:rsidRDefault="008E644F" w:rsidP="00061DE6">
            <w:pPr>
              <w:spacing w:line="240" w:lineRule="auto"/>
              <w:rPr>
                <w:rFonts w:ascii="Arial" w:hAnsi="Arial" w:cs="Arial"/>
                <w:b/>
                <w:bCs/>
              </w:rPr>
            </w:pPr>
          </w:p>
          <w:p w14:paraId="62B74220" w14:textId="77777777" w:rsidR="00A92743" w:rsidRPr="00584D54" w:rsidRDefault="00A92743" w:rsidP="00061DE6">
            <w:pPr>
              <w:spacing w:line="240" w:lineRule="auto"/>
              <w:rPr>
                <w:rFonts w:ascii="Arial" w:hAnsi="Arial" w:cs="Arial"/>
                <w:b/>
                <w:bCs/>
              </w:rPr>
            </w:pPr>
          </w:p>
          <w:p w14:paraId="7E6E5132" w14:textId="77777777" w:rsidR="00A92743" w:rsidRDefault="00A92743" w:rsidP="00061DE6">
            <w:pPr>
              <w:spacing w:line="240" w:lineRule="auto"/>
              <w:rPr>
                <w:rFonts w:ascii="Arial" w:hAnsi="Arial" w:cs="Arial"/>
                <w:b/>
                <w:bCs/>
              </w:rPr>
            </w:pPr>
          </w:p>
          <w:p w14:paraId="69F657D2" w14:textId="4EBA5FFE" w:rsidR="003C72B5" w:rsidRDefault="003C72B5" w:rsidP="003C72B5">
            <w:pPr>
              <w:rPr>
                <w:rFonts w:ascii="Arial" w:hAnsi="Arial" w:cs="Arial"/>
              </w:rPr>
            </w:pPr>
          </w:p>
          <w:p w14:paraId="5F0162EC" w14:textId="77777777" w:rsidR="003C72B5" w:rsidRDefault="003C72B5" w:rsidP="003C72B5">
            <w:pPr>
              <w:rPr>
                <w:rFonts w:ascii="Arial" w:hAnsi="Arial" w:cs="Arial"/>
              </w:rPr>
            </w:pPr>
          </w:p>
          <w:p w14:paraId="42F95065" w14:textId="4A1076DC" w:rsidR="003C72B5" w:rsidRPr="003C72B5" w:rsidRDefault="003C72B5" w:rsidP="00B7623C">
            <w:pPr>
              <w:rPr>
                <w:rFonts w:ascii="Arial" w:hAnsi="Arial" w:cs="Arial"/>
                <w:b/>
                <w:bCs/>
              </w:rPr>
            </w:pPr>
            <w:r w:rsidRPr="00B7623C">
              <w:rPr>
                <w:rFonts w:ascii="Arial" w:hAnsi="Arial" w:cs="Arial"/>
                <w:b/>
                <w:bCs/>
              </w:rPr>
              <w:t>PG</w:t>
            </w:r>
          </w:p>
        </w:tc>
      </w:tr>
      <w:tr w:rsidR="00994A4A" w:rsidRPr="00584D54" w14:paraId="56703110" w14:textId="77777777" w:rsidTr="00A92743">
        <w:tc>
          <w:tcPr>
            <w:tcW w:w="710" w:type="dxa"/>
            <w:tcBorders>
              <w:top w:val="single" w:sz="4" w:space="0" w:color="auto"/>
              <w:left w:val="single" w:sz="4" w:space="0" w:color="auto"/>
              <w:bottom w:val="single" w:sz="4" w:space="0" w:color="auto"/>
              <w:right w:val="single" w:sz="4" w:space="0" w:color="auto"/>
            </w:tcBorders>
          </w:tcPr>
          <w:p w14:paraId="6F3EE933" w14:textId="2C3C0E06" w:rsidR="00994A4A" w:rsidRPr="00584D54" w:rsidRDefault="004739C7" w:rsidP="00AD2462">
            <w:pPr>
              <w:rPr>
                <w:rFonts w:ascii="Arial" w:hAnsi="Arial" w:cs="Arial"/>
                <w:b/>
              </w:rPr>
            </w:pPr>
            <w:r w:rsidRPr="00584D54">
              <w:rPr>
                <w:rFonts w:ascii="Arial" w:hAnsi="Arial" w:cs="Arial"/>
                <w:b/>
              </w:rPr>
              <w:t>5.</w:t>
            </w:r>
          </w:p>
        </w:tc>
        <w:tc>
          <w:tcPr>
            <w:tcW w:w="8363" w:type="dxa"/>
            <w:tcBorders>
              <w:top w:val="single" w:sz="4" w:space="0" w:color="auto"/>
              <w:left w:val="single" w:sz="4" w:space="0" w:color="auto"/>
              <w:bottom w:val="single" w:sz="4" w:space="0" w:color="auto"/>
              <w:right w:val="single" w:sz="4" w:space="0" w:color="auto"/>
            </w:tcBorders>
          </w:tcPr>
          <w:p w14:paraId="5B853DBD" w14:textId="25665A77" w:rsidR="00994A4A" w:rsidRPr="00584D54" w:rsidRDefault="004739C7" w:rsidP="00AD2462">
            <w:pPr>
              <w:rPr>
                <w:rFonts w:ascii="Arial" w:hAnsi="Arial" w:cs="Arial"/>
                <w:b/>
                <w:bCs/>
              </w:rPr>
            </w:pPr>
            <w:r w:rsidRPr="00584D54">
              <w:rPr>
                <w:rFonts w:ascii="Arial" w:hAnsi="Arial" w:cs="Arial"/>
                <w:b/>
                <w:bCs/>
              </w:rPr>
              <w:t>Social Value Tools</w:t>
            </w:r>
          </w:p>
        </w:tc>
        <w:tc>
          <w:tcPr>
            <w:tcW w:w="1134" w:type="dxa"/>
            <w:tcBorders>
              <w:top w:val="single" w:sz="4" w:space="0" w:color="auto"/>
              <w:left w:val="single" w:sz="4" w:space="0" w:color="auto"/>
              <w:bottom w:val="single" w:sz="4" w:space="0" w:color="auto"/>
              <w:right w:val="single" w:sz="4" w:space="0" w:color="auto"/>
            </w:tcBorders>
          </w:tcPr>
          <w:p w14:paraId="219E7160" w14:textId="77777777" w:rsidR="00994A4A" w:rsidRPr="00584D54" w:rsidRDefault="00994A4A" w:rsidP="00AD2462">
            <w:pPr>
              <w:rPr>
                <w:rFonts w:ascii="Arial" w:hAnsi="Arial" w:cs="Arial"/>
                <w:b/>
              </w:rPr>
            </w:pPr>
          </w:p>
        </w:tc>
      </w:tr>
      <w:tr w:rsidR="00994A4A" w:rsidRPr="00584D54" w14:paraId="17E7201E" w14:textId="77777777" w:rsidTr="1E4EE979">
        <w:trPr>
          <w:trHeight w:val="841"/>
        </w:trPr>
        <w:tc>
          <w:tcPr>
            <w:tcW w:w="710" w:type="dxa"/>
            <w:tcBorders>
              <w:top w:val="single" w:sz="4" w:space="0" w:color="auto"/>
              <w:left w:val="single" w:sz="4" w:space="0" w:color="auto"/>
              <w:bottom w:val="single" w:sz="4" w:space="0" w:color="auto"/>
              <w:right w:val="single" w:sz="4" w:space="0" w:color="auto"/>
            </w:tcBorders>
          </w:tcPr>
          <w:p w14:paraId="29170DB4" w14:textId="77777777" w:rsidR="00994A4A" w:rsidRPr="00584D54" w:rsidRDefault="00994A4A" w:rsidP="00AD2462">
            <w:pPr>
              <w:rPr>
                <w:rFonts w:ascii="Arial" w:hAnsi="Arial" w:cs="Arial"/>
                <w:bCs/>
              </w:rPr>
            </w:pPr>
          </w:p>
        </w:tc>
        <w:tc>
          <w:tcPr>
            <w:tcW w:w="8363" w:type="dxa"/>
            <w:tcBorders>
              <w:top w:val="single" w:sz="4" w:space="0" w:color="auto"/>
              <w:left w:val="single" w:sz="4" w:space="0" w:color="auto"/>
              <w:bottom w:val="single" w:sz="4" w:space="0" w:color="auto"/>
              <w:right w:val="single" w:sz="4" w:space="0" w:color="auto"/>
            </w:tcBorders>
          </w:tcPr>
          <w:p w14:paraId="1370AB43" w14:textId="77777777" w:rsidR="00584D54" w:rsidRDefault="00584D54" w:rsidP="005D66DD">
            <w:pPr>
              <w:spacing w:after="20" w:line="240" w:lineRule="auto"/>
              <w:rPr>
                <w:rFonts w:ascii="Arial" w:hAnsi="Arial" w:cs="Arial"/>
              </w:rPr>
            </w:pPr>
          </w:p>
          <w:p w14:paraId="735602D6" w14:textId="05BCE61C" w:rsidR="003B3D5B" w:rsidRPr="00584D54" w:rsidRDefault="00B01401" w:rsidP="005D66DD">
            <w:pPr>
              <w:spacing w:after="20" w:line="240" w:lineRule="auto"/>
              <w:rPr>
                <w:rFonts w:ascii="Arial" w:hAnsi="Arial" w:cs="Arial"/>
              </w:rPr>
            </w:pPr>
            <w:r w:rsidRPr="00584D54">
              <w:rPr>
                <w:rFonts w:ascii="Arial" w:hAnsi="Arial" w:cs="Arial"/>
              </w:rPr>
              <w:t>Sasha Walton g</w:t>
            </w:r>
            <w:r w:rsidR="00285E7A" w:rsidRPr="00584D54">
              <w:rPr>
                <w:rFonts w:ascii="Arial" w:hAnsi="Arial" w:cs="Arial"/>
              </w:rPr>
              <w:t>ave</w:t>
            </w:r>
            <w:r w:rsidRPr="00584D54">
              <w:rPr>
                <w:rFonts w:ascii="Arial" w:hAnsi="Arial" w:cs="Arial"/>
              </w:rPr>
              <w:t xml:space="preserve"> a presentation on </w:t>
            </w:r>
            <w:r w:rsidR="006D2A31" w:rsidRPr="00584D54">
              <w:rPr>
                <w:rFonts w:ascii="Arial" w:hAnsi="Arial" w:cs="Arial"/>
              </w:rPr>
              <w:t xml:space="preserve">Social Value </w:t>
            </w:r>
            <w:r w:rsidR="002A1E0A" w:rsidRPr="00584D54">
              <w:rPr>
                <w:rFonts w:ascii="Arial" w:hAnsi="Arial" w:cs="Arial"/>
              </w:rPr>
              <w:t xml:space="preserve">tools </w:t>
            </w:r>
            <w:r w:rsidR="006D2A31" w:rsidRPr="00584D54">
              <w:rPr>
                <w:rFonts w:ascii="Arial" w:hAnsi="Arial" w:cs="Arial"/>
              </w:rPr>
              <w:t xml:space="preserve">within </w:t>
            </w:r>
            <w:r w:rsidR="00443A4F" w:rsidRPr="00584D54">
              <w:rPr>
                <w:rFonts w:ascii="Arial" w:hAnsi="Arial" w:cs="Arial"/>
              </w:rPr>
              <w:t>Council.</w:t>
            </w:r>
            <w:r w:rsidR="00694D09" w:rsidRPr="00584D54">
              <w:rPr>
                <w:rFonts w:ascii="Arial" w:hAnsi="Arial" w:cs="Arial"/>
              </w:rPr>
              <w:t xml:space="preserve"> They have moved to a new portal that allows a more improved way of reporting and an overview of social value within the city. </w:t>
            </w:r>
          </w:p>
          <w:p w14:paraId="7AE07FAF" w14:textId="2E123217" w:rsidR="003C72B5" w:rsidRDefault="003C72B5" w:rsidP="00B7623C">
            <w:pPr>
              <w:spacing w:after="20" w:line="240" w:lineRule="auto"/>
              <w:rPr>
                <w:rFonts w:ascii="Arial" w:eastAsia="Times New Roman" w:hAnsi="Arial" w:cs="Arial"/>
                <w:lang w:val="en-US"/>
              </w:rPr>
            </w:pPr>
          </w:p>
          <w:p w14:paraId="127C3AA8" w14:textId="59C71E93" w:rsidR="003C72B5" w:rsidRDefault="003C72B5" w:rsidP="00285E7A">
            <w:pPr>
              <w:spacing w:after="120" w:line="240" w:lineRule="auto"/>
              <w:rPr>
                <w:rFonts w:ascii="Arial" w:eastAsia="Times New Roman" w:hAnsi="Arial" w:cs="Arial"/>
                <w:lang w:val="en-US"/>
              </w:rPr>
            </w:pPr>
            <w:r>
              <w:rPr>
                <w:rFonts w:ascii="Arial" w:eastAsia="Times New Roman" w:hAnsi="Arial" w:cs="Arial"/>
                <w:lang w:val="en-US"/>
              </w:rPr>
              <w:t>The Leadership Group agreed that although this tool is not perfect, it is the best available tool to measure social value.</w:t>
            </w:r>
          </w:p>
          <w:p w14:paraId="344EEEB2" w14:textId="299FF0E2" w:rsidR="003C72B5" w:rsidRDefault="003C72B5" w:rsidP="00A92743">
            <w:pPr>
              <w:spacing w:after="120" w:line="240" w:lineRule="auto"/>
              <w:rPr>
                <w:rFonts w:ascii="Arial" w:eastAsia="Times New Roman" w:hAnsi="Arial" w:cs="Arial"/>
                <w:lang w:val="en-US"/>
              </w:rPr>
            </w:pPr>
            <w:r>
              <w:rPr>
                <w:rFonts w:ascii="Arial" w:eastAsia="Times New Roman" w:hAnsi="Arial" w:cs="Arial"/>
                <w:lang w:val="en-US"/>
              </w:rPr>
              <w:lastRenderedPageBreak/>
              <w:t xml:space="preserve">SW gave a demonstration of the Social Value Engine dashboard, which can start to show the impact of social value activities on different parts of the city. </w:t>
            </w:r>
          </w:p>
          <w:p w14:paraId="77E8CDF0" w14:textId="7F1753DD" w:rsidR="003B3D5B" w:rsidRDefault="003B3D5B" w:rsidP="00A92743">
            <w:pPr>
              <w:spacing w:after="120" w:line="240" w:lineRule="auto"/>
              <w:rPr>
                <w:rFonts w:ascii="Arial" w:eastAsia="Times New Roman" w:hAnsi="Arial" w:cs="Arial"/>
                <w:lang w:val="en-US"/>
              </w:rPr>
            </w:pPr>
          </w:p>
          <w:p w14:paraId="3CF93AA0" w14:textId="134BC328" w:rsidR="003B3D5B" w:rsidRPr="00584D54" w:rsidRDefault="003B3D5B" w:rsidP="00A92743">
            <w:pPr>
              <w:spacing w:after="120" w:line="240" w:lineRule="auto"/>
              <w:rPr>
                <w:rFonts w:ascii="Arial" w:eastAsia="Times New Roman" w:hAnsi="Arial" w:cs="Arial"/>
                <w:lang w:val="en-US"/>
              </w:rPr>
            </w:pPr>
            <w:r>
              <w:rPr>
                <w:rFonts w:ascii="Arial" w:eastAsia="Times New Roman" w:hAnsi="Arial" w:cs="Arial"/>
                <w:lang w:val="en-US"/>
              </w:rPr>
              <w:t>The LG asked whether there is an existing platform where developers keen to invest in social value can meet with communities to understand local priorities in the early planning stages. SW confirmed that there wasn’t but will explore this idea.</w:t>
            </w:r>
          </w:p>
          <w:p w14:paraId="5BD3E649" w14:textId="6756B709" w:rsidR="003B3D5B" w:rsidRDefault="00D6130F" w:rsidP="00285E7A">
            <w:pPr>
              <w:spacing w:after="120" w:line="240" w:lineRule="auto"/>
              <w:rPr>
                <w:rFonts w:ascii="Arial" w:eastAsia="Times New Roman" w:hAnsi="Arial" w:cs="Arial"/>
                <w:lang w:val="en-US"/>
              </w:rPr>
            </w:pPr>
            <w:r w:rsidRPr="00584D54">
              <w:rPr>
                <w:rFonts w:ascii="Arial" w:eastAsia="Times New Roman" w:hAnsi="Arial" w:cs="Arial"/>
                <w:lang w:val="en-US"/>
              </w:rPr>
              <w:t>Also</w:t>
            </w:r>
            <w:r w:rsidR="003B3D5B">
              <w:rPr>
                <w:rFonts w:ascii="Arial" w:eastAsia="Times New Roman" w:hAnsi="Arial" w:cs="Arial"/>
                <w:lang w:val="en-US"/>
              </w:rPr>
              <w:t xml:space="preserve"> noted</w:t>
            </w:r>
            <w:r w:rsidRPr="00584D54">
              <w:rPr>
                <w:rFonts w:ascii="Arial" w:eastAsia="Times New Roman" w:hAnsi="Arial" w:cs="Arial"/>
                <w:lang w:val="en-US"/>
              </w:rPr>
              <w:t xml:space="preserve"> that </w:t>
            </w:r>
            <w:r w:rsidR="0056583A" w:rsidRPr="00584D54">
              <w:rPr>
                <w:rFonts w:ascii="Arial" w:eastAsia="Times New Roman" w:hAnsi="Arial" w:cs="Arial"/>
                <w:lang w:val="en-US"/>
              </w:rPr>
              <w:t xml:space="preserve">everything that happens in the city creates social value and not just contracts. </w:t>
            </w:r>
            <w:r w:rsidR="003B3D5B">
              <w:rPr>
                <w:rFonts w:ascii="Arial" w:eastAsia="Times New Roman" w:hAnsi="Arial" w:cs="Arial"/>
                <w:lang w:val="en-US"/>
              </w:rPr>
              <w:t>HH asked whether the dashboard can filter to show social value created by each sector.</w:t>
            </w:r>
          </w:p>
          <w:p w14:paraId="60C817FD" w14:textId="4438124A" w:rsidR="0031146D" w:rsidRPr="00584D54" w:rsidRDefault="003B3D5B" w:rsidP="00B7623C">
            <w:pPr>
              <w:rPr>
                <w:rFonts w:ascii="Arial" w:hAnsi="Arial" w:cs="Arial"/>
                <w:b/>
                <w:bCs/>
              </w:rPr>
            </w:pPr>
            <w:r w:rsidRPr="00B7623C">
              <w:rPr>
                <w:rFonts w:ascii="Arial" w:eastAsia="Times New Roman" w:hAnsi="Arial" w:cs="Arial"/>
                <w:b/>
                <w:bCs/>
                <w:lang w:val="en-US"/>
              </w:rPr>
              <w:t>ACTION:</w:t>
            </w:r>
            <w:r>
              <w:rPr>
                <w:rFonts w:ascii="Arial" w:eastAsia="Times New Roman" w:hAnsi="Arial" w:cs="Arial"/>
                <w:lang w:val="en-US"/>
              </w:rPr>
              <w:t xml:space="preserve"> SW to request filter on social value dashboard to show social value created by each sector.</w:t>
            </w:r>
          </w:p>
        </w:tc>
        <w:tc>
          <w:tcPr>
            <w:tcW w:w="1134" w:type="dxa"/>
            <w:tcBorders>
              <w:top w:val="single" w:sz="4" w:space="0" w:color="auto"/>
              <w:left w:val="single" w:sz="4" w:space="0" w:color="auto"/>
              <w:bottom w:val="single" w:sz="4" w:space="0" w:color="auto"/>
              <w:right w:val="single" w:sz="4" w:space="0" w:color="auto"/>
            </w:tcBorders>
          </w:tcPr>
          <w:p w14:paraId="7EEDDCB9" w14:textId="77777777" w:rsidR="00912524" w:rsidRDefault="00912524" w:rsidP="00AD2462">
            <w:pPr>
              <w:spacing w:after="0"/>
              <w:rPr>
                <w:rFonts w:ascii="Arial" w:hAnsi="Arial" w:cs="Arial"/>
                <w:b/>
              </w:rPr>
            </w:pPr>
          </w:p>
          <w:p w14:paraId="69722295" w14:textId="77777777" w:rsidR="00873749" w:rsidRDefault="00873749" w:rsidP="00AD2462">
            <w:pPr>
              <w:spacing w:after="0"/>
              <w:rPr>
                <w:rFonts w:ascii="Arial" w:hAnsi="Arial" w:cs="Arial"/>
                <w:b/>
              </w:rPr>
            </w:pPr>
          </w:p>
          <w:p w14:paraId="20127095" w14:textId="77777777" w:rsidR="00873749" w:rsidRDefault="00873749" w:rsidP="00AD2462">
            <w:pPr>
              <w:spacing w:after="0"/>
              <w:rPr>
                <w:rFonts w:ascii="Arial" w:hAnsi="Arial" w:cs="Arial"/>
                <w:b/>
              </w:rPr>
            </w:pPr>
          </w:p>
          <w:p w14:paraId="04F1E868" w14:textId="77777777" w:rsidR="00873749" w:rsidRDefault="00873749" w:rsidP="00AD2462">
            <w:pPr>
              <w:spacing w:after="0"/>
              <w:rPr>
                <w:rFonts w:ascii="Arial" w:hAnsi="Arial" w:cs="Arial"/>
                <w:b/>
              </w:rPr>
            </w:pPr>
          </w:p>
          <w:p w14:paraId="3A675745" w14:textId="77777777" w:rsidR="00873749" w:rsidRDefault="00873749" w:rsidP="00AD2462">
            <w:pPr>
              <w:spacing w:after="0"/>
              <w:rPr>
                <w:rFonts w:ascii="Arial" w:hAnsi="Arial" w:cs="Arial"/>
                <w:b/>
              </w:rPr>
            </w:pPr>
          </w:p>
          <w:p w14:paraId="706E33BB" w14:textId="77777777" w:rsidR="00873749" w:rsidRDefault="00873749" w:rsidP="00AD2462">
            <w:pPr>
              <w:spacing w:after="0"/>
              <w:rPr>
                <w:rFonts w:ascii="Arial" w:hAnsi="Arial" w:cs="Arial"/>
                <w:b/>
              </w:rPr>
            </w:pPr>
          </w:p>
          <w:p w14:paraId="3C7AE6F3" w14:textId="77777777" w:rsidR="00873749" w:rsidRDefault="00873749" w:rsidP="00AD2462">
            <w:pPr>
              <w:spacing w:after="0"/>
              <w:rPr>
                <w:rFonts w:ascii="Arial" w:hAnsi="Arial" w:cs="Arial"/>
                <w:b/>
              </w:rPr>
            </w:pPr>
          </w:p>
          <w:p w14:paraId="1C6A50F2" w14:textId="77777777" w:rsidR="00873749" w:rsidRDefault="00873749" w:rsidP="00AD2462">
            <w:pPr>
              <w:spacing w:after="0"/>
              <w:rPr>
                <w:rFonts w:ascii="Arial" w:hAnsi="Arial" w:cs="Arial"/>
                <w:b/>
              </w:rPr>
            </w:pPr>
          </w:p>
          <w:p w14:paraId="4062931C" w14:textId="77777777" w:rsidR="00873749" w:rsidRDefault="00873749" w:rsidP="00AD2462">
            <w:pPr>
              <w:spacing w:after="0"/>
              <w:rPr>
                <w:rFonts w:ascii="Arial" w:hAnsi="Arial" w:cs="Arial"/>
                <w:b/>
              </w:rPr>
            </w:pPr>
          </w:p>
          <w:p w14:paraId="76274BF6" w14:textId="77777777" w:rsidR="00873749" w:rsidRDefault="00873749" w:rsidP="00AD2462">
            <w:pPr>
              <w:spacing w:after="0"/>
              <w:rPr>
                <w:rFonts w:ascii="Arial" w:hAnsi="Arial" w:cs="Arial"/>
                <w:b/>
              </w:rPr>
            </w:pPr>
          </w:p>
          <w:p w14:paraId="1DC2D02C" w14:textId="77777777" w:rsidR="00873749" w:rsidRDefault="00873749" w:rsidP="00AD2462">
            <w:pPr>
              <w:spacing w:after="0"/>
              <w:rPr>
                <w:rFonts w:ascii="Arial" w:hAnsi="Arial" w:cs="Arial"/>
                <w:b/>
              </w:rPr>
            </w:pPr>
          </w:p>
          <w:p w14:paraId="32998F14" w14:textId="77777777" w:rsidR="00873749" w:rsidRDefault="00873749" w:rsidP="00AD2462">
            <w:pPr>
              <w:spacing w:after="0"/>
              <w:rPr>
                <w:rFonts w:ascii="Arial" w:hAnsi="Arial" w:cs="Arial"/>
                <w:b/>
              </w:rPr>
            </w:pPr>
          </w:p>
          <w:p w14:paraId="145257CD" w14:textId="77777777" w:rsidR="00873749" w:rsidRDefault="00873749" w:rsidP="00AD2462">
            <w:pPr>
              <w:spacing w:after="0"/>
              <w:rPr>
                <w:rFonts w:ascii="Arial" w:hAnsi="Arial" w:cs="Arial"/>
                <w:b/>
              </w:rPr>
            </w:pPr>
          </w:p>
          <w:p w14:paraId="172162C4" w14:textId="77777777" w:rsidR="00873749" w:rsidRDefault="00873749" w:rsidP="00AD2462">
            <w:pPr>
              <w:spacing w:after="0"/>
              <w:rPr>
                <w:rFonts w:ascii="Arial" w:hAnsi="Arial" w:cs="Arial"/>
                <w:b/>
              </w:rPr>
            </w:pPr>
          </w:p>
          <w:p w14:paraId="273223C9" w14:textId="77777777" w:rsidR="00873749" w:rsidRDefault="00873749" w:rsidP="00AD2462">
            <w:pPr>
              <w:spacing w:after="0"/>
              <w:rPr>
                <w:rFonts w:ascii="Arial" w:hAnsi="Arial" w:cs="Arial"/>
                <w:b/>
              </w:rPr>
            </w:pPr>
          </w:p>
          <w:p w14:paraId="40C5E87E" w14:textId="77777777" w:rsidR="00873749" w:rsidRDefault="00873749" w:rsidP="00AD2462">
            <w:pPr>
              <w:spacing w:after="0"/>
              <w:rPr>
                <w:rFonts w:ascii="Arial" w:hAnsi="Arial" w:cs="Arial"/>
                <w:b/>
              </w:rPr>
            </w:pPr>
          </w:p>
          <w:p w14:paraId="3A5AB83E" w14:textId="77777777" w:rsidR="00873749" w:rsidRDefault="00873749" w:rsidP="00AD2462">
            <w:pPr>
              <w:spacing w:after="0"/>
              <w:rPr>
                <w:rFonts w:ascii="Arial" w:hAnsi="Arial" w:cs="Arial"/>
                <w:b/>
              </w:rPr>
            </w:pPr>
          </w:p>
          <w:p w14:paraId="72FABB0F" w14:textId="4F034849" w:rsidR="00873749" w:rsidRPr="00584D54" w:rsidRDefault="00873749" w:rsidP="00AD2462">
            <w:pPr>
              <w:spacing w:after="0"/>
              <w:rPr>
                <w:rFonts w:ascii="Arial" w:hAnsi="Arial" w:cs="Arial"/>
                <w:b/>
              </w:rPr>
            </w:pPr>
            <w:r>
              <w:rPr>
                <w:rFonts w:ascii="Arial" w:hAnsi="Arial" w:cs="Arial"/>
                <w:b/>
              </w:rPr>
              <w:t>SW</w:t>
            </w:r>
          </w:p>
        </w:tc>
      </w:tr>
      <w:tr w:rsidR="00DF66DA" w:rsidRPr="00584D54" w14:paraId="386900CA" w14:textId="77777777" w:rsidTr="00DF66DA">
        <w:trPr>
          <w:trHeight w:val="474"/>
        </w:trPr>
        <w:tc>
          <w:tcPr>
            <w:tcW w:w="710" w:type="dxa"/>
            <w:tcBorders>
              <w:top w:val="single" w:sz="4" w:space="0" w:color="auto"/>
              <w:left w:val="single" w:sz="4" w:space="0" w:color="auto"/>
              <w:bottom w:val="single" w:sz="4" w:space="0" w:color="auto"/>
              <w:right w:val="single" w:sz="4" w:space="0" w:color="auto"/>
            </w:tcBorders>
          </w:tcPr>
          <w:p w14:paraId="60CB2394" w14:textId="5F9CBAAF" w:rsidR="00DF66DA" w:rsidRPr="00584D54" w:rsidRDefault="004739C7" w:rsidP="00AD2462">
            <w:pPr>
              <w:rPr>
                <w:rFonts w:ascii="Arial" w:hAnsi="Arial" w:cs="Arial"/>
                <w:b/>
              </w:rPr>
            </w:pPr>
            <w:r w:rsidRPr="00584D54">
              <w:rPr>
                <w:rFonts w:ascii="Arial" w:hAnsi="Arial" w:cs="Arial"/>
                <w:b/>
              </w:rPr>
              <w:lastRenderedPageBreak/>
              <w:t>6.</w:t>
            </w:r>
          </w:p>
        </w:tc>
        <w:tc>
          <w:tcPr>
            <w:tcW w:w="8363" w:type="dxa"/>
            <w:tcBorders>
              <w:top w:val="single" w:sz="4" w:space="0" w:color="auto"/>
              <w:left w:val="single" w:sz="4" w:space="0" w:color="auto"/>
              <w:bottom w:val="single" w:sz="4" w:space="0" w:color="auto"/>
              <w:right w:val="single" w:sz="4" w:space="0" w:color="auto"/>
            </w:tcBorders>
          </w:tcPr>
          <w:p w14:paraId="6C20C618" w14:textId="129DD98B" w:rsidR="00DF66DA" w:rsidRPr="00584D54" w:rsidRDefault="004739C7" w:rsidP="00A92743">
            <w:pPr>
              <w:spacing w:after="120" w:line="240" w:lineRule="auto"/>
              <w:rPr>
                <w:rFonts w:ascii="Arial" w:eastAsia="Times New Roman" w:hAnsi="Arial" w:cs="Arial"/>
                <w:b/>
                <w:lang w:val="en-US"/>
              </w:rPr>
            </w:pPr>
            <w:r w:rsidRPr="00584D54">
              <w:rPr>
                <w:rFonts w:ascii="Arial" w:eastAsia="Times New Roman" w:hAnsi="Arial" w:cs="Arial"/>
                <w:b/>
                <w:lang w:val="en-US"/>
              </w:rPr>
              <w:t>TSL Response to Tim Ryley Letter</w:t>
            </w:r>
          </w:p>
        </w:tc>
        <w:tc>
          <w:tcPr>
            <w:tcW w:w="1134" w:type="dxa"/>
            <w:tcBorders>
              <w:top w:val="single" w:sz="4" w:space="0" w:color="auto"/>
              <w:left w:val="single" w:sz="4" w:space="0" w:color="auto"/>
              <w:bottom w:val="single" w:sz="4" w:space="0" w:color="auto"/>
              <w:right w:val="single" w:sz="4" w:space="0" w:color="auto"/>
            </w:tcBorders>
          </w:tcPr>
          <w:p w14:paraId="405C850C" w14:textId="77777777" w:rsidR="00DF66DA" w:rsidRPr="00584D54" w:rsidRDefault="00DF66DA" w:rsidP="00AD2462">
            <w:pPr>
              <w:spacing w:after="0"/>
              <w:rPr>
                <w:rFonts w:ascii="Arial" w:hAnsi="Arial" w:cs="Arial"/>
                <w:b/>
              </w:rPr>
            </w:pPr>
          </w:p>
        </w:tc>
      </w:tr>
      <w:tr w:rsidR="00DF66DA" w:rsidRPr="00584D54" w14:paraId="01C75392" w14:textId="77777777" w:rsidTr="1E4EE979">
        <w:trPr>
          <w:trHeight w:val="841"/>
        </w:trPr>
        <w:tc>
          <w:tcPr>
            <w:tcW w:w="710" w:type="dxa"/>
            <w:tcBorders>
              <w:top w:val="single" w:sz="4" w:space="0" w:color="auto"/>
              <w:left w:val="single" w:sz="4" w:space="0" w:color="auto"/>
              <w:bottom w:val="single" w:sz="4" w:space="0" w:color="auto"/>
              <w:right w:val="single" w:sz="4" w:space="0" w:color="auto"/>
            </w:tcBorders>
          </w:tcPr>
          <w:p w14:paraId="2F5020A6" w14:textId="77777777" w:rsidR="00DF66DA" w:rsidRPr="00584D54" w:rsidRDefault="00DF66DA" w:rsidP="00AD2462">
            <w:pPr>
              <w:rPr>
                <w:rFonts w:ascii="Arial" w:hAnsi="Arial" w:cs="Arial"/>
                <w:bCs/>
              </w:rPr>
            </w:pPr>
          </w:p>
        </w:tc>
        <w:tc>
          <w:tcPr>
            <w:tcW w:w="8363" w:type="dxa"/>
            <w:tcBorders>
              <w:top w:val="single" w:sz="4" w:space="0" w:color="auto"/>
              <w:left w:val="single" w:sz="4" w:space="0" w:color="auto"/>
              <w:bottom w:val="single" w:sz="4" w:space="0" w:color="auto"/>
              <w:right w:val="single" w:sz="4" w:space="0" w:color="auto"/>
            </w:tcBorders>
          </w:tcPr>
          <w:p w14:paraId="0AC2AA24" w14:textId="2DD45C90" w:rsidR="003E6F99" w:rsidRDefault="005347FB" w:rsidP="00A92743">
            <w:pPr>
              <w:spacing w:after="120" w:line="240" w:lineRule="auto"/>
              <w:rPr>
                <w:rFonts w:ascii="Arial" w:eastAsia="Times New Roman" w:hAnsi="Arial" w:cs="Arial"/>
                <w:lang w:val="en-US"/>
              </w:rPr>
            </w:pPr>
            <w:r w:rsidRPr="00584D54">
              <w:rPr>
                <w:rFonts w:ascii="Arial" w:eastAsia="Times New Roman" w:hAnsi="Arial" w:cs="Arial"/>
                <w:lang w:val="en-US"/>
              </w:rPr>
              <w:t xml:space="preserve">The </w:t>
            </w:r>
            <w:r w:rsidR="00B458C5" w:rsidRPr="00584D54">
              <w:rPr>
                <w:rFonts w:ascii="Arial" w:eastAsia="Times New Roman" w:hAnsi="Arial" w:cs="Arial"/>
                <w:lang w:val="en-US"/>
              </w:rPr>
              <w:t xml:space="preserve">TSL group were sent a response from Tim Ryley </w:t>
            </w:r>
            <w:r w:rsidR="003B3D5B">
              <w:rPr>
                <w:rFonts w:ascii="Arial" w:eastAsia="Times New Roman" w:hAnsi="Arial" w:cs="Arial"/>
                <w:lang w:val="en-US"/>
              </w:rPr>
              <w:t>to</w:t>
            </w:r>
            <w:r w:rsidR="00B458C5" w:rsidRPr="00584D54">
              <w:rPr>
                <w:rFonts w:ascii="Arial" w:eastAsia="Times New Roman" w:hAnsi="Arial" w:cs="Arial"/>
                <w:lang w:val="en-US"/>
              </w:rPr>
              <w:t xml:space="preserve"> the TS</w:t>
            </w:r>
            <w:r w:rsidR="00FA3CCD" w:rsidRPr="00584D54">
              <w:rPr>
                <w:rFonts w:ascii="Arial" w:eastAsia="Times New Roman" w:hAnsi="Arial" w:cs="Arial"/>
                <w:lang w:val="en-US"/>
              </w:rPr>
              <w:t>L</w:t>
            </w:r>
            <w:r w:rsidR="00B458C5" w:rsidRPr="00584D54">
              <w:rPr>
                <w:rFonts w:ascii="Arial" w:eastAsia="Times New Roman" w:hAnsi="Arial" w:cs="Arial"/>
                <w:lang w:val="en-US"/>
              </w:rPr>
              <w:t xml:space="preserve"> request of statement of support from </w:t>
            </w:r>
            <w:r w:rsidR="00CC2ABB" w:rsidRPr="00584D54">
              <w:rPr>
                <w:rFonts w:ascii="Arial" w:eastAsia="Times New Roman" w:hAnsi="Arial" w:cs="Arial"/>
                <w:lang w:val="en-US"/>
              </w:rPr>
              <w:t>commissioner</w:t>
            </w:r>
            <w:r w:rsidR="003B3D5B">
              <w:rPr>
                <w:rFonts w:ascii="Arial" w:eastAsia="Times New Roman" w:hAnsi="Arial" w:cs="Arial"/>
                <w:lang w:val="en-US"/>
              </w:rPr>
              <w:t>s</w:t>
            </w:r>
            <w:r w:rsidR="00B458C5" w:rsidRPr="00584D54">
              <w:rPr>
                <w:rFonts w:ascii="Arial" w:eastAsia="Times New Roman" w:hAnsi="Arial" w:cs="Arial"/>
                <w:lang w:val="en-US"/>
              </w:rPr>
              <w:t xml:space="preserve">. </w:t>
            </w:r>
            <w:r w:rsidR="003B3D5B">
              <w:rPr>
                <w:rFonts w:ascii="Arial" w:eastAsia="Times New Roman" w:hAnsi="Arial" w:cs="Arial"/>
                <w:lang w:val="en-US"/>
              </w:rPr>
              <w:t>There was not sufficient time in the meeting to gather views from the Leadership Group for a formal response – CH asked all to feed back via email.</w:t>
            </w:r>
          </w:p>
          <w:p w14:paraId="429F581F" w14:textId="6B9E057C" w:rsidR="003B3D5B" w:rsidRPr="00584D54" w:rsidRDefault="003B3D5B" w:rsidP="003B3D5B">
            <w:pPr>
              <w:spacing w:after="120" w:line="240" w:lineRule="auto"/>
              <w:rPr>
                <w:rFonts w:ascii="Arial" w:eastAsia="Times New Roman" w:hAnsi="Arial" w:cs="Arial"/>
                <w:lang w:val="en-US"/>
              </w:rPr>
            </w:pPr>
            <w:r w:rsidRPr="00584D54">
              <w:rPr>
                <w:rFonts w:ascii="Arial" w:eastAsia="Times New Roman" w:hAnsi="Arial" w:cs="Arial"/>
                <w:b/>
                <w:bCs/>
                <w:lang w:val="en-US"/>
              </w:rPr>
              <w:t>ACTION</w:t>
            </w:r>
            <w:r w:rsidRPr="00584D54">
              <w:rPr>
                <w:rFonts w:ascii="Arial" w:eastAsia="Times New Roman" w:hAnsi="Arial" w:cs="Arial"/>
                <w:lang w:val="en-US"/>
              </w:rPr>
              <w:t xml:space="preserve"> – Leadership Group to </w:t>
            </w:r>
            <w:r>
              <w:rPr>
                <w:rFonts w:ascii="Arial" w:eastAsia="Times New Roman" w:hAnsi="Arial" w:cs="Arial"/>
                <w:lang w:val="en-US"/>
              </w:rPr>
              <w:t>feed in views for TSL’s response to Tim Ryley’s letter.</w:t>
            </w:r>
          </w:p>
          <w:p w14:paraId="78F5AB42" w14:textId="7533FF25" w:rsidR="003B3D5B" w:rsidRDefault="003B3D5B" w:rsidP="00A92743">
            <w:pPr>
              <w:spacing w:after="120" w:line="240" w:lineRule="auto"/>
              <w:rPr>
                <w:rFonts w:ascii="Arial" w:eastAsia="Times New Roman" w:hAnsi="Arial" w:cs="Arial"/>
                <w:lang w:val="en-US"/>
              </w:rPr>
            </w:pPr>
            <w:r>
              <w:rPr>
                <w:rFonts w:ascii="Arial" w:eastAsia="Times New Roman" w:hAnsi="Arial" w:cs="Arial"/>
                <w:lang w:val="en-US"/>
              </w:rPr>
              <w:t>PG shared thoughts about a session to support organisations to have conversations with commissioners.</w:t>
            </w:r>
          </w:p>
          <w:p w14:paraId="66D0323D" w14:textId="1C0DB4DA" w:rsidR="003B3D5B" w:rsidRDefault="003B3D5B" w:rsidP="00A92743">
            <w:pPr>
              <w:spacing w:after="120" w:line="240" w:lineRule="auto"/>
              <w:rPr>
                <w:rFonts w:ascii="Arial" w:eastAsia="Times New Roman" w:hAnsi="Arial" w:cs="Arial"/>
                <w:lang w:val="en-US"/>
              </w:rPr>
            </w:pPr>
            <w:r>
              <w:rPr>
                <w:rFonts w:ascii="Arial" w:eastAsia="Times New Roman" w:hAnsi="Arial" w:cs="Arial"/>
                <w:lang w:val="en-US"/>
              </w:rPr>
              <w:t>LG members noted that although limited resources are an ongoing concern, commissioners are listening and showing flexibility in recent conversations around contract negotiations.</w:t>
            </w:r>
          </w:p>
          <w:p w14:paraId="30013CEC" w14:textId="2CC4F891" w:rsidR="00ED0AE0" w:rsidRPr="00584D54" w:rsidRDefault="00ED0AE0" w:rsidP="003B3D5B">
            <w:pPr>
              <w:spacing w:after="120" w:line="240" w:lineRule="auto"/>
              <w:rPr>
                <w:rFonts w:ascii="Arial" w:eastAsia="Times New Roman" w:hAnsi="Arial" w:cs="Arial"/>
                <w:lang w:val="en-US"/>
              </w:rPr>
            </w:pPr>
          </w:p>
        </w:tc>
        <w:tc>
          <w:tcPr>
            <w:tcW w:w="1134" w:type="dxa"/>
            <w:tcBorders>
              <w:top w:val="single" w:sz="4" w:space="0" w:color="auto"/>
              <w:left w:val="single" w:sz="4" w:space="0" w:color="auto"/>
              <w:bottom w:val="single" w:sz="4" w:space="0" w:color="auto"/>
              <w:right w:val="single" w:sz="4" w:space="0" w:color="auto"/>
            </w:tcBorders>
          </w:tcPr>
          <w:p w14:paraId="4E565B17" w14:textId="77777777" w:rsidR="00DF66DA" w:rsidRDefault="00DF66DA" w:rsidP="00AD2462">
            <w:pPr>
              <w:spacing w:after="0"/>
              <w:rPr>
                <w:rFonts w:ascii="Arial" w:hAnsi="Arial" w:cs="Arial"/>
                <w:b/>
              </w:rPr>
            </w:pPr>
          </w:p>
          <w:p w14:paraId="069A186E" w14:textId="77777777" w:rsidR="004622DA" w:rsidRDefault="004622DA" w:rsidP="00AD2462">
            <w:pPr>
              <w:spacing w:after="0"/>
              <w:rPr>
                <w:rFonts w:ascii="Arial" w:hAnsi="Arial" w:cs="Arial"/>
                <w:b/>
              </w:rPr>
            </w:pPr>
          </w:p>
          <w:p w14:paraId="1A81DD8C" w14:textId="77777777" w:rsidR="004622DA" w:rsidRDefault="004622DA" w:rsidP="00AD2462">
            <w:pPr>
              <w:spacing w:after="0"/>
              <w:rPr>
                <w:rFonts w:ascii="Arial" w:hAnsi="Arial" w:cs="Arial"/>
                <w:b/>
              </w:rPr>
            </w:pPr>
          </w:p>
          <w:p w14:paraId="0AB67F7E" w14:textId="77777777" w:rsidR="004622DA" w:rsidRDefault="004622DA" w:rsidP="00AD2462">
            <w:pPr>
              <w:spacing w:after="0"/>
              <w:rPr>
                <w:rFonts w:ascii="Arial" w:hAnsi="Arial" w:cs="Arial"/>
                <w:b/>
              </w:rPr>
            </w:pPr>
          </w:p>
          <w:p w14:paraId="3A8B018D" w14:textId="127BA59E" w:rsidR="004622DA" w:rsidRPr="00584D54" w:rsidRDefault="004622DA" w:rsidP="00AD2462">
            <w:pPr>
              <w:spacing w:after="0"/>
              <w:rPr>
                <w:rFonts w:ascii="Arial" w:hAnsi="Arial" w:cs="Arial"/>
                <w:b/>
              </w:rPr>
            </w:pPr>
            <w:r>
              <w:rPr>
                <w:rFonts w:ascii="Arial" w:hAnsi="Arial" w:cs="Arial"/>
                <w:b/>
              </w:rPr>
              <w:t>All</w:t>
            </w:r>
          </w:p>
        </w:tc>
      </w:tr>
      <w:tr w:rsidR="00994A4A" w:rsidRPr="00584D54" w14:paraId="01BB5618" w14:textId="77777777" w:rsidTr="1E4EE979">
        <w:trPr>
          <w:trHeight w:val="546"/>
        </w:trPr>
        <w:tc>
          <w:tcPr>
            <w:tcW w:w="710" w:type="dxa"/>
            <w:tcBorders>
              <w:top w:val="single" w:sz="4" w:space="0" w:color="auto"/>
              <w:left w:val="single" w:sz="4" w:space="0" w:color="auto"/>
              <w:bottom w:val="single" w:sz="4" w:space="0" w:color="auto"/>
              <w:right w:val="single" w:sz="4" w:space="0" w:color="auto"/>
            </w:tcBorders>
          </w:tcPr>
          <w:p w14:paraId="5D96F6F2" w14:textId="4CCE369D" w:rsidR="00994A4A" w:rsidRPr="00584D54" w:rsidRDefault="009D1A88" w:rsidP="00AD2462">
            <w:pPr>
              <w:rPr>
                <w:rFonts w:ascii="Arial" w:hAnsi="Arial" w:cs="Arial"/>
                <w:b/>
              </w:rPr>
            </w:pPr>
            <w:r w:rsidRPr="00584D54">
              <w:rPr>
                <w:rFonts w:ascii="Arial" w:hAnsi="Arial" w:cs="Arial"/>
                <w:b/>
              </w:rPr>
              <w:t xml:space="preserve">7. </w:t>
            </w:r>
          </w:p>
        </w:tc>
        <w:tc>
          <w:tcPr>
            <w:tcW w:w="8363" w:type="dxa"/>
            <w:tcBorders>
              <w:top w:val="single" w:sz="4" w:space="0" w:color="auto"/>
              <w:left w:val="single" w:sz="4" w:space="0" w:color="auto"/>
              <w:bottom w:val="single" w:sz="4" w:space="0" w:color="auto"/>
              <w:right w:val="single" w:sz="4" w:space="0" w:color="auto"/>
            </w:tcBorders>
          </w:tcPr>
          <w:p w14:paraId="038C8F2A" w14:textId="77777777" w:rsidR="00994A4A" w:rsidRPr="00584D54" w:rsidRDefault="00994A4A" w:rsidP="00AD2462">
            <w:pPr>
              <w:shd w:val="clear" w:color="auto" w:fill="FFFFFF" w:themeFill="background1"/>
              <w:rPr>
                <w:rFonts w:ascii="Arial" w:hAnsi="Arial" w:cs="Arial"/>
                <w:b/>
                <w:bCs/>
              </w:rPr>
            </w:pPr>
            <w:r w:rsidRPr="00584D54">
              <w:rPr>
                <w:rFonts w:ascii="Arial" w:hAnsi="Arial" w:cs="Arial"/>
                <w:b/>
                <w:bCs/>
              </w:rPr>
              <w:t>AOB</w:t>
            </w:r>
          </w:p>
        </w:tc>
        <w:tc>
          <w:tcPr>
            <w:tcW w:w="1134" w:type="dxa"/>
            <w:tcBorders>
              <w:top w:val="single" w:sz="4" w:space="0" w:color="auto"/>
              <w:left w:val="single" w:sz="4" w:space="0" w:color="auto"/>
              <w:bottom w:val="single" w:sz="4" w:space="0" w:color="auto"/>
              <w:right w:val="single" w:sz="4" w:space="0" w:color="auto"/>
            </w:tcBorders>
          </w:tcPr>
          <w:p w14:paraId="425CEB4A" w14:textId="77777777" w:rsidR="00994A4A" w:rsidRPr="00584D54" w:rsidRDefault="00994A4A" w:rsidP="00AD2462">
            <w:pPr>
              <w:rPr>
                <w:rFonts w:ascii="Arial" w:hAnsi="Arial" w:cs="Arial"/>
                <w:b/>
              </w:rPr>
            </w:pPr>
          </w:p>
        </w:tc>
      </w:tr>
      <w:tr w:rsidR="00994A4A" w:rsidRPr="00584D54" w14:paraId="49CD726B" w14:textId="77777777" w:rsidTr="1E4EE979">
        <w:trPr>
          <w:trHeight w:val="546"/>
        </w:trPr>
        <w:tc>
          <w:tcPr>
            <w:tcW w:w="710" w:type="dxa"/>
            <w:tcBorders>
              <w:top w:val="single" w:sz="4" w:space="0" w:color="auto"/>
              <w:left w:val="single" w:sz="4" w:space="0" w:color="auto"/>
              <w:bottom w:val="single" w:sz="4" w:space="0" w:color="auto"/>
              <w:right w:val="single" w:sz="4" w:space="0" w:color="auto"/>
            </w:tcBorders>
          </w:tcPr>
          <w:p w14:paraId="0AE292E4" w14:textId="77777777" w:rsidR="00994A4A" w:rsidRPr="00584D54" w:rsidRDefault="00994A4A" w:rsidP="00AD2462">
            <w:pPr>
              <w:rPr>
                <w:rFonts w:ascii="Arial" w:hAnsi="Arial" w:cs="Arial"/>
                <w:b/>
              </w:rPr>
            </w:pPr>
          </w:p>
        </w:tc>
        <w:tc>
          <w:tcPr>
            <w:tcW w:w="8363" w:type="dxa"/>
            <w:tcBorders>
              <w:top w:val="single" w:sz="4" w:space="0" w:color="auto"/>
              <w:left w:val="single" w:sz="4" w:space="0" w:color="auto"/>
              <w:bottom w:val="single" w:sz="4" w:space="0" w:color="auto"/>
              <w:right w:val="single" w:sz="4" w:space="0" w:color="auto"/>
            </w:tcBorders>
          </w:tcPr>
          <w:p w14:paraId="6F86F442" w14:textId="77777777" w:rsidR="00584D54" w:rsidRDefault="00584D54" w:rsidP="00204725">
            <w:pPr>
              <w:spacing w:after="120" w:line="240" w:lineRule="auto"/>
              <w:rPr>
                <w:rFonts w:ascii="Arial" w:eastAsia="Times New Roman" w:hAnsi="Arial" w:cs="Arial"/>
                <w:lang w:val="en-US"/>
              </w:rPr>
            </w:pPr>
          </w:p>
          <w:p w14:paraId="7C169063" w14:textId="4D98872F" w:rsidR="00204725" w:rsidRPr="00584D54" w:rsidRDefault="00204725" w:rsidP="00204725">
            <w:pPr>
              <w:spacing w:after="120" w:line="240" w:lineRule="auto"/>
              <w:rPr>
                <w:rFonts w:ascii="Arial" w:eastAsia="Times New Roman" w:hAnsi="Arial" w:cs="Arial"/>
                <w:lang w:val="en-US"/>
              </w:rPr>
            </w:pPr>
            <w:r w:rsidRPr="00584D54">
              <w:rPr>
                <w:rFonts w:ascii="Arial" w:eastAsia="Times New Roman" w:hAnsi="Arial" w:cs="Arial"/>
                <w:lang w:val="en-US"/>
              </w:rPr>
              <w:t xml:space="preserve">Today is potentially Chris’s last meeting </w:t>
            </w:r>
            <w:r w:rsidR="00507088" w:rsidRPr="00584D54">
              <w:rPr>
                <w:rFonts w:ascii="Arial" w:eastAsia="Times New Roman" w:hAnsi="Arial" w:cs="Arial"/>
                <w:lang w:val="en-US"/>
              </w:rPr>
              <w:t xml:space="preserve">as Chair </w:t>
            </w:r>
            <w:r w:rsidRPr="00584D54">
              <w:rPr>
                <w:rFonts w:ascii="Arial" w:eastAsia="Times New Roman" w:hAnsi="Arial" w:cs="Arial"/>
                <w:lang w:val="en-US"/>
              </w:rPr>
              <w:t xml:space="preserve">although </w:t>
            </w:r>
            <w:r w:rsidR="00507088" w:rsidRPr="00584D54">
              <w:rPr>
                <w:rFonts w:ascii="Arial" w:eastAsia="Times New Roman" w:hAnsi="Arial" w:cs="Arial"/>
                <w:lang w:val="en-US"/>
              </w:rPr>
              <w:t>he will</w:t>
            </w:r>
            <w:r w:rsidRPr="00584D54">
              <w:rPr>
                <w:rFonts w:ascii="Arial" w:eastAsia="Times New Roman" w:hAnsi="Arial" w:cs="Arial"/>
                <w:lang w:val="en-US"/>
              </w:rPr>
              <w:t xml:space="preserve"> attend the next one </w:t>
            </w:r>
            <w:r w:rsidR="00507088" w:rsidRPr="00584D54">
              <w:rPr>
                <w:rFonts w:ascii="Arial" w:eastAsia="Times New Roman" w:hAnsi="Arial" w:cs="Arial"/>
                <w:lang w:val="en-US"/>
              </w:rPr>
              <w:t>to hand over with the new Chair</w:t>
            </w:r>
            <w:r w:rsidRPr="00584D54">
              <w:rPr>
                <w:rFonts w:ascii="Arial" w:eastAsia="Times New Roman" w:hAnsi="Arial" w:cs="Arial"/>
                <w:lang w:val="en-US"/>
              </w:rPr>
              <w:t xml:space="preserve">. Thank you to CH for being a great chair and thank you for all your contribution. </w:t>
            </w:r>
          </w:p>
          <w:p w14:paraId="3129E2D6" w14:textId="63EFA840" w:rsidR="00ED0AE0" w:rsidRPr="00584D54" w:rsidRDefault="00ED0AE0" w:rsidP="00815721">
            <w:pPr>
              <w:shd w:val="clear" w:color="auto" w:fill="FFFFFF" w:themeFill="background1"/>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2EF00A72" w14:textId="6DE50F09" w:rsidR="00485121" w:rsidRPr="00584D54" w:rsidRDefault="00485121" w:rsidP="00AD2462">
            <w:pPr>
              <w:rPr>
                <w:rFonts w:ascii="Arial" w:hAnsi="Arial" w:cs="Arial"/>
                <w:b/>
              </w:rPr>
            </w:pPr>
          </w:p>
        </w:tc>
      </w:tr>
      <w:tr w:rsidR="00994A4A" w:rsidRPr="00584D54" w14:paraId="06D21072" w14:textId="77777777" w:rsidTr="1E4EE979">
        <w:trPr>
          <w:trHeight w:val="546"/>
        </w:trPr>
        <w:tc>
          <w:tcPr>
            <w:tcW w:w="710" w:type="dxa"/>
            <w:tcBorders>
              <w:top w:val="single" w:sz="4" w:space="0" w:color="auto"/>
              <w:left w:val="single" w:sz="4" w:space="0" w:color="auto"/>
              <w:bottom w:val="single" w:sz="4" w:space="0" w:color="auto"/>
              <w:right w:val="single" w:sz="4" w:space="0" w:color="auto"/>
            </w:tcBorders>
          </w:tcPr>
          <w:p w14:paraId="69AB6180" w14:textId="1F1D8AAD" w:rsidR="00994A4A" w:rsidRPr="00584D54" w:rsidRDefault="00A92743" w:rsidP="00AD2462">
            <w:pPr>
              <w:rPr>
                <w:rFonts w:ascii="Arial" w:hAnsi="Arial" w:cs="Arial"/>
                <w:b/>
              </w:rPr>
            </w:pPr>
            <w:r w:rsidRPr="00584D54">
              <w:rPr>
                <w:rFonts w:ascii="Arial" w:hAnsi="Arial" w:cs="Arial"/>
                <w:b/>
              </w:rPr>
              <w:t>7.</w:t>
            </w:r>
          </w:p>
        </w:tc>
        <w:tc>
          <w:tcPr>
            <w:tcW w:w="8363" w:type="dxa"/>
            <w:tcBorders>
              <w:top w:val="single" w:sz="4" w:space="0" w:color="auto"/>
              <w:left w:val="single" w:sz="4" w:space="0" w:color="auto"/>
              <w:bottom w:val="single" w:sz="4" w:space="0" w:color="auto"/>
              <w:right w:val="single" w:sz="4" w:space="0" w:color="auto"/>
            </w:tcBorders>
          </w:tcPr>
          <w:p w14:paraId="6EC85FF0" w14:textId="77777777" w:rsidR="00994A4A" w:rsidRPr="00584D54" w:rsidRDefault="00994A4A" w:rsidP="00AD2462">
            <w:pPr>
              <w:shd w:val="clear" w:color="auto" w:fill="FFFFFF" w:themeFill="background1"/>
              <w:rPr>
                <w:rFonts w:ascii="Arial" w:hAnsi="Arial" w:cs="Arial"/>
                <w:b/>
                <w:bCs/>
              </w:rPr>
            </w:pPr>
            <w:r w:rsidRPr="00584D54">
              <w:rPr>
                <w:rFonts w:ascii="Arial" w:hAnsi="Arial" w:cs="Arial"/>
                <w:b/>
                <w:bCs/>
              </w:rPr>
              <w:t>Date and Time of Next meeting</w:t>
            </w:r>
          </w:p>
        </w:tc>
        <w:tc>
          <w:tcPr>
            <w:tcW w:w="1134" w:type="dxa"/>
            <w:tcBorders>
              <w:top w:val="single" w:sz="4" w:space="0" w:color="auto"/>
              <w:left w:val="single" w:sz="4" w:space="0" w:color="auto"/>
              <w:bottom w:val="single" w:sz="4" w:space="0" w:color="auto"/>
              <w:right w:val="single" w:sz="4" w:space="0" w:color="auto"/>
            </w:tcBorders>
          </w:tcPr>
          <w:p w14:paraId="18155E5F" w14:textId="77777777" w:rsidR="00994A4A" w:rsidRPr="00584D54" w:rsidRDefault="00994A4A" w:rsidP="00AD2462">
            <w:pPr>
              <w:rPr>
                <w:rFonts w:ascii="Arial" w:hAnsi="Arial" w:cs="Arial"/>
                <w:b/>
              </w:rPr>
            </w:pPr>
          </w:p>
        </w:tc>
      </w:tr>
      <w:tr w:rsidR="00994A4A" w:rsidRPr="00584D54" w14:paraId="4452CBF1" w14:textId="77777777" w:rsidTr="1E4EE979">
        <w:trPr>
          <w:trHeight w:val="700"/>
        </w:trPr>
        <w:tc>
          <w:tcPr>
            <w:tcW w:w="710" w:type="dxa"/>
            <w:tcBorders>
              <w:top w:val="single" w:sz="4" w:space="0" w:color="auto"/>
              <w:left w:val="single" w:sz="4" w:space="0" w:color="auto"/>
              <w:bottom w:val="single" w:sz="4" w:space="0" w:color="auto"/>
              <w:right w:val="single" w:sz="4" w:space="0" w:color="auto"/>
            </w:tcBorders>
          </w:tcPr>
          <w:p w14:paraId="43CDA627" w14:textId="77777777" w:rsidR="00994A4A" w:rsidRPr="00584D54" w:rsidRDefault="00994A4A" w:rsidP="00AD2462">
            <w:pPr>
              <w:rPr>
                <w:rFonts w:ascii="Arial" w:hAnsi="Arial" w:cs="Arial"/>
                <w:b/>
              </w:rPr>
            </w:pPr>
          </w:p>
        </w:tc>
        <w:tc>
          <w:tcPr>
            <w:tcW w:w="8363" w:type="dxa"/>
            <w:tcBorders>
              <w:top w:val="single" w:sz="4" w:space="0" w:color="auto"/>
              <w:left w:val="single" w:sz="4" w:space="0" w:color="auto"/>
              <w:bottom w:val="single" w:sz="4" w:space="0" w:color="auto"/>
              <w:right w:val="single" w:sz="4" w:space="0" w:color="auto"/>
            </w:tcBorders>
          </w:tcPr>
          <w:p w14:paraId="20E708BD" w14:textId="77777777" w:rsidR="00F774E8" w:rsidRPr="00584D54" w:rsidRDefault="00F774E8" w:rsidP="00F774E8">
            <w:pPr>
              <w:rPr>
                <w:rFonts w:ascii="Arial" w:hAnsi="Arial" w:cs="Arial"/>
              </w:rPr>
            </w:pPr>
          </w:p>
          <w:p w14:paraId="340441E8" w14:textId="2ABC9D30" w:rsidR="00F774E8" w:rsidRPr="00584D54" w:rsidRDefault="00F774E8" w:rsidP="00F774E8">
            <w:pPr>
              <w:rPr>
                <w:rFonts w:ascii="Arial" w:hAnsi="Arial" w:cs="Arial"/>
              </w:rPr>
            </w:pPr>
            <w:r w:rsidRPr="00584D54">
              <w:rPr>
                <w:rFonts w:ascii="Arial" w:hAnsi="Arial" w:cs="Arial"/>
              </w:rPr>
              <w:t xml:space="preserve">Monday 3 April 1:30 – 3:00pm – The Old Fire Station </w:t>
            </w:r>
          </w:p>
          <w:p w14:paraId="436BFD9C" w14:textId="08790625" w:rsidR="00994A4A" w:rsidRPr="00584D54" w:rsidRDefault="00994A4A" w:rsidP="00AD2462">
            <w:pPr>
              <w:shd w:val="clear" w:color="auto" w:fill="FFFFFF" w:themeFill="background1"/>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20ED228A" w14:textId="1E75423F" w:rsidR="00994A4A" w:rsidRPr="00584D54" w:rsidRDefault="00994A4A" w:rsidP="00AD2462">
            <w:pPr>
              <w:rPr>
                <w:rFonts w:ascii="Arial" w:hAnsi="Arial" w:cs="Arial"/>
                <w:b/>
              </w:rPr>
            </w:pPr>
          </w:p>
        </w:tc>
      </w:tr>
    </w:tbl>
    <w:p w14:paraId="6170A7BF" w14:textId="77777777" w:rsidR="00994A4A" w:rsidRPr="00584D54" w:rsidRDefault="00994A4A">
      <w:pPr>
        <w:rPr>
          <w:rFonts w:ascii="Arial" w:hAnsi="Arial" w:cs="Arial"/>
        </w:rPr>
      </w:pPr>
    </w:p>
    <w:p w14:paraId="625FF6FF" w14:textId="77777777" w:rsidR="003B2E61" w:rsidRPr="00584D54" w:rsidRDefault="003B2E61">
      <w:pPr>
        <w:rPr>
          <w:rFonts w:ascii="Arial" w:hAnsi="Arial" w:cs="Arial"/>
        </w:rPr>
      </w:pPr>
    </w:p>
    <w:p w14:paraId="118B348A" w14:textId="2D7EA4B9" w:rsidR="00E20EDF" w:rsidRPr="00584D54" w:rsidRDefault="00E20EDF" w:rsidP="007D16D6">
      <w:pPr>
        <w:rPr>
          <w:rFonts w:ascii="Arial" w:hAnsi="Arial" w:cs="Arial"/>
          <w:b/>
          <w:bCs/>
          <w:lang w:val="en-US"/>
        </w:rPr>
      </w:pPr>
    </w:p>
    <w:sectPr w:rsidR="00E20EDF" w:rsidRPr="00584D54" w:rsidSect="00F36856">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4F9BF" w14:textId="77777777" w:rsidR="00212F60" w:rsidRDefault="00212F60" w:rsidP="00AE4D65">
      <w:pPr>
        <w:spacing w:after="0" w:line="240" w:lineRule="auto"/>
      </w:pPr>
      <w:r>
        <w:separator/>
      </w:r>
    </w:p>
  </w:endnote>
  <w:endnote w:type="continuationSeparator" w:id="0">
    <w:p w14:paraId="66C40C66" w14:textId="77777777" w:rsidR="00212F60" w:rsidRDefault="00212F60" w:rsidP="00AE4D65">
      <w:pPr>
        <w:spacing w:after="0" w:line="240" w:lineRule="auto"/>
      </w:pPr>
      <w:r>
        <w:continuationSeparator/>
      </w:r>
    </w:p>
  </w:endnote>
  <w:endnote w:type="continuationNotice" w:id="1">
    <w:p w14:paraId="040E93EB" w14:textId="77777777" w:rsidR="00212F60" w:rsidRDefault="00212F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690C" w14:textId="77777777" w:rsidR="00F73E44" w:rsidRDefault="00F73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544B" w14:textId="4F3EA21D" w:rsidR="00F73E44" w:rsidRDefault="00F36856">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5ABD8" w14:textId="77777777" w:rsidR="00F73E44" w:rsidRDefault="00F73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AE0C7" w14:textId="77777777" w:rsidR="00212F60" w:rsidRDefault="00212F60" w:rsidP="00AE4D65">
      <w:pPr>
        <w:spacing w:after="0" w:line="240" w:lineRule="auto"/>
      </w:pPr>
      <w:r>
        <w:separator/>
      </w:r>
    </w:p>
  </w:footnote>
  <w:footnote w:type="continuationSeparator" w:id="0">
    <w:p w14:paraId="51433CB6" w14:textId="77777777" w:rsidR="00212F60" w:rsidRDefault="00212F60" w:rsidP="00AE4D65">
      <w:pPr>
        <w:spacing w:after="0" w:line="240" w:lineRule="auto"/>
      </w:pPr>
      <w:r>
        <w:continuationSeparator/>
      </w:r>
    </w:p>
  </w:footnote>
  <w:footnote w:type="continuationNotice" w:id="1">
    <w:p w14:paraId="23EA96DE" w14:textId="77777777" w:rsidR="00212F60" w:rsidRDefault="00212F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5C30" w14:textId="77777777" w:rsidR="00F73E44" w:rsidRDefault="00F73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259D" w14:textId="77777777" w:rsidR="00F73E44" w:rsidRDefault="005149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1CE2" w14:textId="77777777" w:rsidR="00F73E44" w:rsidRDefault="00F73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F14DF"/>
    <w:multiLevelType w:val="hybridMultilevel"/>
    <w:tmpl w:val="16F40BF0"/>
    <w:lvl w:ilvl="0" w:tplc="202EF208">
      <w:numFmt w:val="bullet"/>
      <w:lvlText w:val=""/>
      <w:lvlJc w:val="left"/>
      <w:pPr>
        <w:ind w:left="720" w:hanging="360"/>
      </w:pPr>
      <w:rPr>
        <w:rFonts w:ascii="Symbol" w:eastAsiaTheme="minorHAnsi" w:hAnsi="Symbol" w:cstheme="minorBidi" w:hint="default"/>
      </w:rPr>
    </w:lvl>
    <w:lvl w:ilvl="1" w:tplc="788AC172">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A29F4"/>
    <w:multiLevelType w:val="hybridMultilevel"/>
    <w:tmpl w:val="DE063922"/>
    <w:lvl w:ilvl="0" w:tplc="7ECCF1B8">
      <w:numFmt w:val="bullet"/>
      <w:lvlText w:val="-"/>
      <w:lvlJc w:val="left"/>
      <w:pPr>
        <w:ind w:left="360" w:hanging="360"/>
      </w:pPr>
      <w:rPr>
        <w:rFonts w:ascii="Calibri" w:eastAsiaTheme="minorHAnsi" w:hAnsi="Calibri" w:cs="Calibri"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26C6743"/>
    <w:multiLevelType w:val="hybridMultilevel"/>
    <w:tmpl w:val="F1ACD3F8"/>
    <w:lvl w:ilvl="0" w:tplc="2B12D8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7179F4"/>
    <w:multiLevelType w:val="hybridMultilevel"/>
    <w:tmpl w:val="09DCB75E"/>
    <w:lvl w:ilvl="0" w:tplc="CA28131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DE0B1C"/>
    <w:multiLevelType w:val="hybridMultilevel"/>
    <w:tmpl w:val="BBC6485C"/>
    <w:lvl w:ilvl="0" w:tplc="C7606A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DE30BA"/>
    <w:multiLevelType w:val="hybridMultilevel"/>
    <w:tmpl w:val="F488A35C"/>
    <w:lvl w:ilvl="0" w:tplc="E2209A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B782E5E"/>
    <w:multiLevelType w:val="hybridMultilevel"/>
    <w:tmpl w:val="10A8540E"/>
    <w:lvl w:ilvl="0" w:tplc="135066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FC1ECC"/>
    <w:multiLevelType w:val="hybridMultilevel"/>
    <w:tmpl w:val="A7481124"/>
    <w:lvl w:ilvl="0" w:tplc="1F22B9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7667952">
    <w:abstractNumId w:val="1"/>
  </w:num>
  <w:num w:numId="2" w16cid:durableId="14243726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2536330">
    <w:abstractNumId w:val="2"/>
  </w:num>
  <w:num w:numId="4" w16cid:durableId="681856213">
    <w:abstractNumId w:val="3"/>
  </w:num>
  <w:num w:numId="5" w16cid:durableId="1295528482">
    <w:abstractNumId w:val="0"/>
  </w:num>
  <w:num w:numId="6" w16cid:durableId="343092740">
    <w:abstractNumId w:val="6"/>
  </w:num>
  <w:num w:numId="7" w16cid:durableId="1312178790">
    <w:abstractNumId w:val="7"/>
  </w:num>
  <w:num w:numId="8" w16cid:durableId="170074245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377"/>
    <w:rsid w:val="00000F5E"/>
    <w:rsid w:val="00002CFF"/>
    <w:rsid w:val="00003419"/>
    <w:rsid w:val="00004B61"/>
    <w:rsid w:val="00004FF5"/>
    <w:rsid w:val="00005B78"/>
    <w:rsid w:val="000068D6"/>
    <w:rsid w:val="00006D6A"/>
    <w:rsid w:val="000078F2"/>
    <w:rsid w:val="000079B6"/>
    <w:rsid w:val="00010B97"/>
    <w:rsid w:val="00012BDF"/>
    <w:rsid w:val="0001303E"/>
    <w:rsid w:val="000141CE"/>
    <w:rsid w:val="00015121"/>
    <w:rsid w:val="00016C9A"/>
    <w:rsid w:val="00020A9B"/>
    <w:rsid w:val="00023CF1"/>
    <w:rsid w:val="00024698"/>
    <w:rsid w:val="000250D2"/>
    <w:rsid w:val="00032014"/>
    <w:rsid w:val="0003254F"/>
    <w:rsid w:val="000325D5"/>
    <w:rsid w:val="00033435"/>
    <w:rsid w:val="0003748A"/>
    <w:rsid w:val="0004070C"/>
    <w:rsid w:val="00040FDA"/>
    <w:rsid w:val="00044A7F"/>
    <w:rsid w:val="00044ADC"/>
    <w:rsid w:val="000453A4"/>
    <w:rsid w:val="00045713"/>
    <w:rsid w:val="0004678D"/>
    <w:rsid w:val="00046F8F"/>
    <w:rsid w:val="00047EEE"/>
    <w:rsid w:val="0005053D"/>
    <w:rsid w:val="00053BB9"/>
    <w:rsid w:val="00061DE6"/>
    <w:rsid w:val="0006284E"/>
    <w:rsid w:val="000630F0"/>
    <w:rsid w:val="0006402B"/>
    <w:rsid w:val="000641E2"/>
    <w:rsid w:val="00065A9B"/>
    <w:rsid w:val="0007141C"/>
    <w:rsid w:val="0007462F"/>
    <w:rsid w:val="00077591"/>
    <w:rsid w:val="00077B11"/>
    <w:rsid w:val="000827C3"/>
    <w:rsid w:val="00084889"/>
    <w:rsid w:val="00087391"/>
    <w:rsid w:val="000919E3"/>
    <w:rsid w:val="00091B95"/>
    <w:rsid w:val="0009366E"/>
    <w:rsid w:val="00094DA5"/>
    <w:rsid w:val="0009609F"/>
    <w:rsid w:val="00096B04"/>
    <w:rsid w:val="000A0395"/>
    <w:rsid w:val="000A0DD3"/>
    <w:rsid w:val="000A20EF"/>
    <w:rsid w:val="000A5877"/>
    <w:rsid w:val="000A98E5"/>
    <w:rsid w:val="000B0029"/>
    <w:rsid w:val="000B0337"/>
    <w:rsid w:val="000B063D"/>
    <w:rsid w:val="000B0911"/>
    <w:rsid w:val="000B0A49"/>
    <w:rsid w:val="000B10DC"/>
    <w:rsid w:val="000B2EF5"/>
    <w:rsid w:val="000B36E3"/>
    <w:rsid w:val="000B486C"/>
    <w:rsid w:val="000B6C3D"/>
    <w:rsid w:val="000C054E"/>
    <w:rsid w:val="000C191F"/>
    <w:rsid w:val="000C2889"/>
    <w:rsid w:val="000C6BAF"/>
    <w:rsid w:val="000C6C40"/>
    <w:rsid w:val="000C6C78"/>
    <w:rsid w:val="000C7225"/>
    <w:rsid w:val="000D07D9"/>
    <w:rsid w:val="000D51D9"/>
    <w:rsid w:val="000D6D2D"/>
    <w:rsid w:val="000D709A"/>
    <w:rsid w:val="000D716E"/>
    <w:rsid w:val="000E0E84"/>
    <w:rsid w:val="000E10B9"/>
    <w:rsid w:val="000E138A"/>
    <w:rsid w:val="000E1CC8"/>
    <w:rsid w:val="000E2CF5"/>
    <w:rsid w:val="000E49A9"/>
    <w:rsid w:val="000E6116"/>
    <w:rsid w:val="000E6B48"/>
    <w:rsid w:val="000E7377"/>
    <w:rsid w:val="000E7B8A"/>
    <w:rsid w:val="000F0596"/>
    <w:rsid w:val="000F0B14"/>
    <w:rsid w:val="000F0B23"/>
    <w:rsid w:val="000F235A"/>
    <w:rsid w:val="000F3A46"/>
    <w:rsid w:val="000F4E0F"/>
    <w:rsid w:val="000F4F93"/>
    <w:rsid w:val="000F6183"/>
    <w:rsid w:val="000F660C"/>
    <w:rsid w:val="00101A66"/>
    <w:rsid w:val="00107086"/>
    <w:rsid w:val="001110A9"/>
    <w:rsid w:val="001132BB"/>
    <w:rsid w:val="001135CD"/>
    <w:rsid w:val="00113B10"/>
    <w:rsid w:val="001148FE"/>
    <w:rsid w:val="00114FF9"/>
    <w:rsid w:val="001156E4"/>
    <w:rsid w:val="0011627A"/>
    <w:rsid w:val="0011742E"/>
    <w:rsid w:val="001201D2"/>
    <w:rsid w:val="0012407D"/>
    <w:rsid w:val="00125698"/>
    <w:rsid w:val="0012595A"/>
    <w:rsid w:val="00125F41"/>
    <w:rsid w:val="00127CBA"/>
    <w:rsid w:val="00127FC5"/>
    <w:rsid w:val="001306AF"/>
    <w:rsid w:val="001315D6"/>
    <w:rsid w:val="00132A24"/>
    <w:rsid w:val="001331EB"/>
    <w:rsid w:val="00134566"/>
    <w:rsid w:val="00135816"/>
    <w:rsid w:val="00140299"/>
    <w:rsid w:val="00141832"/>
    <w:rsid w:val="00141F5F"/>
    <w:rsid w:val="00142F54"/>
    <w:rsid w:val="00145061"/>
    <w:rsid w:val="00145764"/>
    <w:rsid w:val="00146DC5"/>
    <w:rsid w:val="00152557"/>
    <w:rsid w:val="00153023"/>
    <w:rsid w:val="00154D0A"/>
    <w:rsid w:val="00154F25"/>
    <w:rsid w:val="00155812"/>
    <w:rsid w:val="00160B1E"/>
    <w:rsid w:val="00160C5E"/>
    <w:rsid w:val="00163B5A"/>
    <w:rsid w:val="0016542F"/>
    <w:rsid w:val="00165663"/>
    <w:rsid w:val="00165EF2"/>
    <w:rsid w:val="0017144F"/>
    <w:rsid w:val="00172B79"/>
    <w:rsid w:val="001731DE"/>
    <w:rsid w:val="001734EA"/>
    <w:rsid w:val="00174910"/>
    <w:rsid w:val="00177419"/>
    <w:rsid w:val="001801B7"/>
    <w:rsid w:val="00187FA2"/>
    <w:rsid w:val="00190A0C"/>
    <w:rsid w:val="001934C2"/>
    <w:rsid w:val="00193B27"/>
    <w:rsid w:val="00194DD1"/>
    <w:rsid w:val="00194FBD"/>
    <w:rsid w:val="00194FEB"/>
    <w:rsid w:val="00196F5E"/>
    <w:rsid w:val="001A03A3"/>
    <w:rsid w:val="001A0BDE"/>
    <w:rsid w:val="001A13B0"/>
    <w:rsid w:val="001A5074"/>
    <w:rsid w:val="001A62AA"/>
    <w:rsid w:val="001A6C4A"/>
    <w:rsid w:val="001B46F3"/>
    <w:rsid w:val="001B5FB8"/>
    <w:rsid w:val="001C07D1"/>
    <w:rsid w:val="001C11F9"/>
    <w:rsid w:val="001C1597"/>
    <w:rsid w:val="001C3B0B"/>
    <w:rsid w:val="001C3C9A"/>
    <w:rsid w:val="001C7E43"/>
    <w:rsid w:val="001D095A"/>
    <w:rsid w:val="001D1076"/>
    <w:rsid w:val="001D1FD0"/>
    <w:rsid w:val="001D316A"/>
    <w:rsid w:val="001D3E6D"/>
    <w:rsid w:val="001D4DD3"/>
    <w:rsid w:val="001D509F"/>
    <w:rsid w:val="001D5CA8"/>
    <w:rsid w:val="001D7D4E"/>
    <w:rsid w:val="001E11C5"/>
    <w:rsid w:val="001E1366"/>
    <w:rsid w:val="001E59BE"/>
    <w:rsid w:val="001E6950"/>
    <w:rsid w:val="001E72C1"/>
    <w:rsid w:val="001F0094"/>
    <w:rsid w:val="001F03E6"/>
    <w:rsid w:val="001F3476"/>
    <w:rsid w:val="001F3FDF"/>
    <w:rsid w:val="001F608D"/>
    <w:rsid w:val="001F63CC"/>
    <w:rsid w:val="00201839"/>
    <w:rsid w:val="0020268C"/>
    <w:rsid w:val="002027DF"/>
    <w:rsid w:val="002035F3"/>
    <w:rsid w:val="0020448C"/>
    <w:rsid w:val="00204725"/>
    <w:rsid w:val="00207262"/>
    <w:rsid w:val="00211DD3"/>
    <w:rsid w:val="00211FC2"/>
    <w:rsid w:val="00212D45"/>
    <w:rsid w:val="00212D67"/>
    <w:rsid w:val="00212F60"/>
    <w:rsid w:val="00216F44"/>
    <w:rsid w:val="00221FE6"/>
    <w:rsid w:val="00224B07"/>
    <w:rsid w:val="00226C81"/>
    <w:rsid w:val="002306AD"/>
    <w:rsid w:val="00230B29"/>
    <w:rsid w:val="00230B70"/>
    <w:rsid w:val="002319B4"/>
    <w:rsid w:val="002323DD"/>
    <w:rsid w:val="00232E4F"/>
    <w:rsid w:val="00233576"/>
    <w:rsid w:val="002337E8"/>
    <w:rsid w:val="00233FEE"/>
    <w:rsid w:val="00236F3D"/>
    <w:rsid w:val="002404F7"/>
    <w:rsid w:val="00240F42"/>
    <w:rsid w:val="00245E3F"/>
    <w:rsid w:val="00245FD4"/>
    <w:rsid w:val="002470F1"/>
    <w:rsid w:val="00250C32"/>
    <w:rsid w:val="002514FA"/>
    <w:rsid w:val="00251BE4"/>
    <w:rsid w:val="00252CC0"/>
    <w:rsid w:val="00257F4E"/>
    <w:rsid w:val="00260703"/>
    <w:rsid w:val="00262E43"/>
    <w:rsid w:val="00265DBD"/>
    <w:rsid w:val="00266501"/>
    <w:rsid w:val="00270402"/>
    <w:rsid w:val="0027041C"/>
    <w:rsid w:val="00275F6E"/>
    <w:rsid w:val="00277CDD"/>
    <w:rsid w:val="00280720"/>
    <w:rsid w:val="002807F5"/>
    <w:rsid w:val="002824FC"/>
    <w:rsid w:val="00284859"/>
    <w:rsid w:val="00284922"/>
    <w:rsid w:val="00285E7A"/>
    <w:rsid w:val="002867BD"/>
    <w:rsid w:val="002874F4"/>
    <w:rsid w:val="002877F0"/>
    <w:rsid w:val="00290493"/>
    <w:rsid w:val="00296C5F"/>
    <w:rsid w:val="002A08A3"/>
    <w:rsid w:val="002A0E81"/>
    <w:rsid w:val="002A1854"/>
    <w:rsid w:val="002A1932"/>
    <w:rsid w:val="002A1E0A"/>
    <w:rsid w:val="002A4B6D"/>
    <w:rsid w:val="002A537B"/>
    <w:rsid w:val="002B05D5"/>
    <w:rsid w:val="002B154A"/>
    <w:rsid w:val="002B1CDF"/>
    <w:rsid w:val="002B40F3"/>
    <w:rsid w:val="002B5372"/>
    <w:rsid w:val="002B57D3"/>
    <w:rsid w:val="002B6BD4"/>
    <w:rsid w:val="002B7932"/>
    <w:rsid w:val="002C0C2D"/>
    <w:rsid w:val="002C3183"/>
    <w:rsid w:val="002C55A9"/>
    <w:rsid w:val="002C6316"/>
    <w:rsid w:val="002D01EE"/>
    <w:rsid w:val="002D0B12"/>
    <w:rsid w:val="002D26D7"/>
    <w:rsid w:val="002D3226"/>
    <w:rsid w:val="002D37B9"/>
    <w:rsid w:val="002D4E8E"/>
    <w:rsid w:val="002D63E4"/>
    <w:rsid w:val="002D7333"/>
    <w:rsid w:val="002E0258"/>
    <w:rsid w:val="002E6487"/>
    <w:rsid w:val="002E741B"/>
    <w:rsid w:val="002F24D1"/>
    <w:rsid w:val="002F3669"/>
    <w:rsid w:val="002F56E8"/>
    <w:rsid w:val="002F7845"/>
    <w:rsid w:val="00300197"/>
    <w:rsid w:val="00302F40"/>
    <w:rsid w:val="003053C3"/>
    <w:rsid w:val="00306A7C"/>
    <w:rsid w:val="0031146D"/>
    <w:rsid w:val="00311F61"/>
    <w:rsid w:val="0031305D"/>
    <w:rsid w:val="00313953"/>
    <w:rsid w:val="00313BAB"/>
    <w:rsid w:val="0031619E"/>
    <w:rsid w:val="0031720D"/>
    <w:rsid w:val="00317F31"/>
    <w:rsid w:val="003204CB"/>
    <w:rsid w:val="00321BE5"/>
    <w:rsid w:val="00324E55"/>
    <w:rsid w:val="003261D5"/>
    <w:rsid w:val="003275D2"/>
    <w:rsid w:val="00327764"/>
    <w:rsid w:val="00327A4A"/>
    <w:rsid w:val="003308A3"/>
    <w:rsid w:val="003315A7"/>
    <w:rsid w:val="003323E7"/>
    <w:rsid w:val="003323F6"/>
    <w:rsid w:val="00332CE5"/>
    <w:rsid w:val="00332FCB"/>
    <w:rsid w:val="00333059"/>
    <w:rsid w:val="00333881"/>
    <w:rsid w:val="003347FC"/>
    <w:rsid w:val="00337820"/>
    <w:rsid w:val="00341806"/>
    <w:rsid w:val="00341E7A"/>
    <w:rsid w:val="00341FD5"/>
    <w:rsid w:val="003438D3"/>
    <w:rsid w:val="003449AE"/>
    <w:rsid w:val="003453C5"/>
    <w:rsid w:val="003466B1"/>
    <w:rsid w:val="0034706E"/>
    <w:rsid w:val="003516D0"/>
    <w:rsid w:val="00352727"/>
    <w:rsid w:val="00352A72"/>
    <w:rsid w:val="003531F5"/>
    <w:rsid w:val="00355A5D"/>
    <w:rsid w:val="00356E7D"/>
    <w:rsid w:val="00357D7B"/>
    <w:rsid w:val="00360665"/>
    <w:rsid w:val="003630A5"/>
    <w:rsid w:val="003645D6"/>
    <w:rsid w:val="00366BEA"/>
    <w:rsid w:val="00370C1D"/>
    <w:rsid w:val="003721B0"/>
    <w:rsid w:val="00374347"/>
    <w:rsid w:val="003753F2"/>
    <w:rsid w:val="00376522"/>
    <w:rsid w:val="003809E4"/>
    <w:rsid w:val="00380D20"/>
    <w:rsid w:val="00380D85"/>
    <w:rsid w:val="00380F39"/>
    <w:rsid w:val="00381B3D"/>
    <w:rsid w:val="00381EF6"/>
    <w:rsid w:val="003822BC"/>
    <w:rsid w:val="00382660"/>
    <w:rsid w:val="00383E3B"/>
    <w:rsid w:val="00384670"/>
    <w:rsid w:val="00384A43"/>
    <w:rsid w:val="00386934"/>
    <w:rsid w:val="00390646"/>
    <w:rsid w:val="00390E7B"/>
    <w:rsid w:val="0039575C"/>
    <w:rsid w:val="003965BE"/>
    <w:rsid w:val="00397034"/>
    <w:rsid w:val="003979B8"/>
    <w:rsid w:val="00397E8C"/>
    <w:rsid w:val="003A06E9"/>
    <w:rsid w:val="003A164B"/>
    <w:rsid w:val="003A16AE"/>
    <w:rsid w:val="003A4CE2"/>
    <w:rsid w:val="003A5C87"/>
    <w:rsid w:val="003B2E61"/>
    <w:rsid w:val="003B31F0"/>
    <w:rsid w:val="003B3664"/>
    <w:rsid w:val="003B3ABD"/>
    <w:rsid w:val="003B3D5B"/>
    <w:rsid w:val="003B793D"/>
    <w:rsid w:val="003B7C1C"/>
    <w:rsid w:val="003C3B8E"/>
    <w:rsid w:val="003C5DDE"/>
    <w:rsid w:val="003C72B5"/>
    <w:rsid w:val="003C7EA5"/>
    <w:rsid w:val="003D05CA"/>
    <w:rsid w:val="003D14C0"/>
    <w:rsid w:val="003D5DD8"/>
    <w:rsid w:val="003D6577"/>
    <w:rsid w:val="003D73ED"/>
    <w:rsid w:val="003D7416"/>
    <w:rsid w:val="003E1B44"/>
    <w:rsid w:val="003E2236"/>
    <w:rsid w:val="003E2B94"/>
    <w:rsid w:val="003E4797"/>
    <w:rsid w:val="003E53AE"/>
    <w:rsid w:val="003E5C68"/>
    <w:rsid w:val="003E6A5F"/>
    <w:rsid w:val="003E6F99"/>
    <w:rsid w:val="003F01CA"/>
    <w:rsid w:val="003F2089"/>
    <w:rsid w:val="003F31A9"/>
    <w:rsid w:val="003F42F2"/>
    <w:rsid w:val="003F4CB6"/>
    <w:rsid w:val="003F507B"/>
    <w:rsid w:val="003F5160"/>
    <w:rsid w:val="003F534B"/>
    <w:rsid w:val="003F5D84"/>
    <w:rsid w:val="003F653C"/>
    <w:rsid w:val="004009D0"/>
    <w:rsid w:val="00402E9F"/>
    <w:rsid w:val="0040418D"/>
    <w:rsid w:val="00404B5E"/>
    <w:rsid w:val="00404D10"/>
    <w:rsid w:val="00407499"/>
    <w:rsid w:val="00411979"/>
    <w:rsid w:val="00412DCE"/>
    <w:rsid w:val="0041549F"/>
    <w:rsid w:val="004161B4"/>
    <w:rsid w:val="00416D8B"/>
    <w:rsid w:val="0041704C"/>
    <w:rsid w:val="0042069A"/>
    <w:rsid w:val="00421A8A"/>
    <w:rsid w:val="00422701"/>
    <w:rsid w:val="00423A70"/>
    <w:rsid w:val="0042403F"/>
    <w:rsid w:val="00424E40"/>
    <w:rsid w:val="00425540"/>
    <w:rsid w:val="004255A9"/>
    <w:rsid w:val="004303B4"/>
    <w:rsid w:val="00432332"/>
    <w:rsid w:val="00432B2F"/>
    <w:rsid w:val="00434EDA"/>
    <w:rsid w:val="004361C5"/>
    <w:rsid w:val="0043632F"/>
    <w:rsid w:val="0043706C"/>
    <w:rsid w:val="004379E4"/>
    <w:rsid w:val="004425B2"/>
    <w:rsid w:val="00443A4F"/>
    <w:rsid w:val="00444B81"/>
    <w:rsid w:val="00445319"/>
    <w:rsid w:val="00450582"/>
    <w:rsid w:val="00452AF3"/>
    <w:rsid w:val="00452E93"/>
    <w:rsid w:val="004548EF"/>
    <w:rsid w:val="00455492"/>
    <w:rsid w:val="00455940"/>
    <w:rsid w:val="004611EB"/>
    <w:rsid w:val="0046216D"/>
    <w:rsid w:val="004621EF"/>
    <w:rsid w:val="004622DA"/>
    <w:rsid w:val="00463CAF"/>
    <w:rsid w:val="004653EE"/>
    <w:rsid w:val="00466947"/>
    <w:rsid w:val="004724DB"/>
    <w:rsid w:val="004739C7"/>
    <w:rsid w:val="00474ED6"/>
    <w:rsid w:val="00477951"/>
    <w:rsid w:val="00480A9D"/>
    <w:rsid w:val="00480F25"/>
    <w:rsid w:val="00482A25"/>
    <w:rsid w:val="00485121"/>
    <w:rsid w:val="00485A55"/>
    <w:rsid w:val="004902D8"/>
    <w:rsid w:val="004905B3"/>
    <w:rsid w:val="0049238D"/>
    <w:rsid w:val="00492D07"/>
    <w:rsid w:val="004938DA"/>
    <w:rsid w:val="00494E68"/>
    <w:rsid w:val="00496900"/>
    <w:rsid w:val="004A0591"/>
    <w:rsid w:val="004A1151"/>
    <w:rsid w:val="004A129C"/>
    <w:rsid w:val="004A1532"/>
    <w:rsid w:val="004A15E3"/>
    <w:rsid w:val="004A1BBF"/>
    <w:rsid w:val="004A2956"/>
    <w:rsid w:val="004A2C98"/>
    <w:rsid w:val="004A397E"/>
    <w:rsid w:val="004A4C37"/>
    <w:rsid w:val="004A640C"/>
    <w:rsid w:val="004B03F0"/>
    <w:rsid w:val="004B2410"/>
    <w:rsid w:val="004B4AD5"/>
    <w:rsid w:val="004B5981"/>
    <w:rsid w:val="004B7308"/>
    <w:rsid w:val="004B7F0F"/>
    <w:rsid w:val="004C04C7"/>
    <w:rsid w:val="004C26FA"/>
    <w:rsid w:val="004C2EF5"/>
    <w:rsid w:val="004C5865"/>
    <w:rsid w:val="004C5FC2"/>
    <w:rsid w:val="004D0868"/>
    <w:rsid w:val="004D0FB7"/>
    <w:rsid w:val="004D1D64"/>
    <w:rsid w:val="004D41E5"/>
    <w:rsid w:val="004D53F6"/>
    <w:rsid w:val="004D5743"/>
    <w:rsid w:val="004D5797"/>
    <w:rsid w:val="004D64FD"/>
    <w:rsid w:val="004D6DDC"/>
    <w:rsid w:val="004D708B"/>
    <w:rsid w:val="004E0D9C"/>
    <w:rsid w:val="004E1029"/>
    <w:rsid w:val="004E23B4"/>
    <w:rsid w:val="004E2A02"/>
    <w:rsid w:val="004E2C97"/>
    <w:rsid w:val="004E33BA"/>
    <w:rsid w:val="004E4D73"/>
    <w:rsid w:val="004E5308"/>
    <w:rsid w:val="004E76E9"/>
    <w:rsid w:val="004E7FBC"/>
    <w:rsid w:val="004F0CFD"/>
    <w:rsid w:val="004F10C0"/>
    <w:rsid w:val="004F1FCA"/>
    <w:rsid w:val="004F42DD"/>
    <w:rsid w:val="0050136D"/>
    <w:rsid w:val="00502ED2"/>
    <w:rsid w:val="00504DD8"/>
    <w:rsid w:val="0050643D"/>
    <w:rsid w:val="00507088"/>
    <w:rsid w:val="005108CF"/>
    <w:rsid w:val="00512A23"/>
    <w:rsid w:val="00512DA0"/>
    <w:rsid w:val="00513A6B"/>
    <w:rsid w:val="00513BEF"/>
    <w:rsid w:val="005143F4"/>
    <w:rsid w:val="00514936"/>
    <w:rsid w:val="00515082"/>
    <w:rsid w:val="00515801"/>
    <w:rsid w:val="00515C34"/>
    <w:rsid w:val="00515FE6"/>
    <w:rsid w:val="005162F5"/>
    <w:rsid w:val="00521948"/>
    <w:rsid w:val="005219C3"/>
    <w:rsid w:val="00522080"/>
    <w:rsid w:val="00524A77"/>
    <w:rsid w:val="00533846"/>
    <w:rsid w:val="005347FB"/>
    <w:rsid w:val="0053521C"/>
    <w:rsid w:val="005354B7"/>
    <w:rsid w:val="00535D28"/>
    <w:rsid w:val="00536E06"/>
    <w:rsid w:val="00540655"/>
    <w:rsid w:val="00540B63"/>
    <w:rsid w:val="005431D4"/>
    <w:rsid w:val="00547631"/>
    <w:rsid w:val="005508D8"/>
    <w:rsid w:val="0055270E"/>
    <w:rsid w:val="00553FE7"/>
    <w:rsid w:val="00554C50"/>
    <w:rsid w:val="00556207"/>
    <w:rsid w:val="00556905"/>
    <w:rsid w:val="005570B2"/>
    <w:rsid w:val="00561FCB"/>
    <w:rsid w:val="005639B7"/>
    <w:rsid w:val="0056583A"/>
    <w:rsid w:val="00565857"/>
    <w:rsid w:val="00571133"/>
    <w:rsid w:val="00571CB5"/>
    <w:rsid w:val="005739C4"/>
    <w:rsid w:val="0058010F"/>
    <w:rsid w:val="005807DB"/>
    <w:rsid w:val="00581254"/>
    <w:rsid w:val="005817D8"/>
    <w:rsid w:val="00581A98"/>
    <w:rsid w:val="005823E9"/>
    <w:rsid w:val="00584664"/>
    <w:rsid w:val="00584A4C"/>
    <w:rsid w:val="00584D54"/>
    <w:rsid w:val="0058745F"/>
    <w:rsid w:val="005916C8"/>
    <w:rsid w:val="005918DA"/>
    <w:rsid w:val="00596EF7"/>
    <w:rsid w:val="005A3A91"/>
    <w:rsid w:val="005A44DB"/>
    <w:rsid w:val="005B05A7"/>
    <w:rsid w:val="005B150F"/>
    <w:rsid w:val="005B1C62"/>
    <w:rsid w:val="005B61AC"/>
    <w:rsid w:val="005B7DA1"/>
    <w:rsid w:val="005B7DE4"/>
    <w:rsid w:val="005C0B5E"/>
    <w:rsid w:val="005C2075"/>
    <w:rsid w:val="005C241A"/>
    <w:rsid w:val="005C5D7D"/>
    <w:rsid w:val="005D1A7A"/>
    <w:rsid w:val="005D2A27"/>
    <w:rsid w:val="005D5B76"/>
    <w:rsid w:val="005D66DD"/>
    <w:rsid w:val="005E0C42"/>
    <w:rsid w:val="005E152B"/>
    <w:rsid w:val="005E22E5"/>
    <w:rsid w:val="005E3207"/>
    <w:rsid w:val="005E4606"/>
    <w:rsid w:val="005E4DE9"/>
    <w:rsid w:val="005E6B2A"/>
    <w:rsid w:val="005E7797"/>
    <w:rsid w:val="005E7B4B"/>
    <w:rsid w:val="005F1B18"/>
    <w:rsid w:val="005F260D"/>
    <w:rsid w:val="005F2F8C"/>
    <w:rsid w:val="005F3D8D"/>
    <w:rsid w:val="005F48A0"/>
    <w:rsid w:val="005F6FAA"/>
    <w:rsid w:val="005F790E"/>
    <w:rsid w:val="006002E5"/>
    <w:rsid w:val="00601C18"/>
    <w:rsid w:val="00601D47"/>
    <w:rsid w:val="00604831"/>
    <w:rsid w:val="00605F5E"/>
    <w:rsid w:val="0060744D"/>
    <w:rsid w:val="0061036D"/>
    <w:rsid w:val="006114F5"/>
    <w:rsid w:val="0061230F"/>
    <w:rsid w:val="00612A1F"/>
    <w:rsid w:val="00613027"/>
    <w:rsid w:val="00613561"/>
    <w:rsid w:val="00614875"/>
    <w:rsid w:val="00614A66"/>
    <w:rsid w:val="00616753"/>
    <w:rsid w:val="00616EA1"/>
    <w:rsid w:val="00620072"/>
    <w:rsid w:val="00622048"/>
    <w:rsid w:val="00623A01"/>
    <w:rsid w:val="0062550E"/>
    <w:rsid w:val="00625F93"/>
    <w:rsid w:val="006308DA"/>
    <w:rsid w:val="006316A4"/>
    <w:rsid w:val="00635CBA"/>
    <w:rsid w:val="00636636"/>
    <w:rsid w:val="0063682D"/>
    <w:rsid w:val="006409F1"/>
    <w:rsid w:val="00641B66"/>
    <w:rsid w:val="00642CA5"/>
    <w:rsid w:val="0064514E"/>
    <w:rsid w:val="00645556"/>
    <w:rsid w:val="00646235"/>
    <w:rsid w:val="006465D7"/>
    <w:rsid w:val="00650300"/>
    <w:rsid w:val="00652093"/>
    <w:rsid w:val="00654948"/>
    <w:rsid w:val="00655485"/>
    <w:rsid w:val="0065574B"/>
    <w:rsid w:val="0065613D"/>
    <w:rsid w:val="00656C56"/>
    <w:rsid w:val="00657CD6"/>
    <w:rsid w:val="00657FD7"/>
    <w:rsid w:val="00664176"/>
    <w:rsid w:val="00664430"/>
    <w:rsid w:val="0066732F"/>
    <w:rsid w:val="00671756"/>
    <w:rsid w:val="00671F48"/>
    <w:rsid w:val="006735A3"/>
    <w:rsid w:val="00673E53"/>
    <w:rsid w:val="0067431C"/>
    <w:rsid w:val="00675277"/>
    <w:rsid w:val="0067615A"/>
    <w:rsid w:val="006765CE"/>
    <w:rsid w:val="00676677"/>
    <w:rsid w:val="00677AFD"/>
    <w:rsid w:val="00677FAA"/>
    <w:rsid w:val="0068009F"/>
    <w:rsid w:val="006818AD"/>
    <w:rsid w:val="0068206C"/>
    <w:rsid w:val="00682850"/>
    <w:rsid w:val="00682BDC"/>
    <w:rsid w:val="006843C7"/>
    <w:rsid w:val="00691CF3"/>
    <w:rsid w:val="00691FAD"/>
    <w:rsid w:val="00692835"/>
    <w:rsid w:val="00692FAC"/>
    <w:rsid w:val="00694D09"/>
    <w:rsid w:val="00695A6E"/>
    <w:rsid w:val="0069761D"/>
    <w:rsid w:val="006A28F2"/>
    <w:rsid w:val="006A3B87"/>
    <w:rsid w:val="006A492F"/>
    <w:rsid w:val="006A596A"/>
    <w:rsid w:val="006A6BC6"/>
    <w:rsid w:val="006A7D73"/>
    <w:rsid w:val="006B1E31"/>
    <w:rsid w:val="006B2AF3"/>
    <w:rsid w:val="006B4AE3"/>
    <w:rsid w:val="006B5DAE"/>
    <w:rsid w:val="006B6CC9"/>
    <w:rsid w:val="006B7F14"/>
    <w:rsid w:val="006C0778"/>
    <w:rsid w:val="006C09DA"/>
    <w:rsid w:val="006C23DA"/>
    <w:rsid w:val="006C25FB"/>
    <w:rsid w:val="006C2CEC"/>
    <w:rsid w:val="006C32BE"/>
    <w:rsid w:val="006C3308"/>
    <w:rsid w:val="006C625C"/>
    <w:rsid w:val="006D0E41"/>
    <w:rsid w:val="006D1C92"/>
    <w:rsid w:val="006D28FC"/>
    <w:rsid w:val="006D2A31"/>
    <w:rsid w:val="006D2B09"/>
    <w:rsid w:val="006D416B"/>
    <w:rsid w:val="006D4742"/>
    <w:rsid w:val="006E174F"/>
    <w:rsid w:val="006E27BB"/>
    <w:rsid w:val="006E28E9"/>
    <w:rsid w:val="006E4F09"/>
    <w:rsid w:val="006E5202"/>
    <w:rsid w:val="006E5CFC"/>
    <w:rsid w:val="006E6DAD"/>
    <w:rsid w:val="006F1DA0"/>
    <w:rsid w:val="006F247A"/>
    <w:rsid w:val="006F2D37"/>
    <w:rsid w:val="006F43D7"/>
    <w:rsid w:val="006F6492"/>
    <w:rsid w:val="006F65E0"/>
    <w:rsid w:val="006F71E4"/>
    <w:rsid w:val="007014F3"/>
    <w:rsid w:val="00702B77"/>
    <w:rsid w:val="00705FFF"/>
    <w:rsid w:val="0070703D"/>
    <w:rsid w:val="00707385"/>
    <w:rsid w:val="00707C83"/>
    <w:rsid w:val="007103B5"/>
    <w:rsid w:val="00711FFD"/>
    <w:rsid w:val="0071289D"/>
    <w:rsid w:val="007157A7"/>
    <w:rsid w:val="0071692B"/>
    <w:rsid w:val="00720B86"/>
    <w:rsid w:val="00720CC5"/>
    <w:rsid w:val="0072148D"/>
    <w:rsid w:val="00721BC1"/>
    <w:rsid w:val="00724B99"/>
    <w:rsid w:val="0072521E"/>
    <w:rsid w:val="0072538D"/>
    <w:rsid w:val="007253E3"/>
    <w:rsid w:val="00725A66"/>
    <w:rsid w:val="007265D7"/>
    <w:rsid w:val="00727412"/>
    <w:rsid w:val="00730898"/>
    <w:rsid w:val="007309F5"/>
    <w:rsid w:val="0073323A"/>
    <w:rsid w:val="0073367C"/>
    <w:rsid w:val="00733F94"/>
    <w:rsid w:val="00734D4C"/>
    <w:rsid w:val="00735B20"/>
    <w:rsid w:val="00736269"/>
    <w:rsid w:val="00736886"/>
    <w:rsid w:val="0073698B"/>
    <w:rsid w:val="00736C37"/>
    <w:rsid w:val="007401E2"/>
    <w:rsid w:val="00741C57"/>
    <w:rsid w:val="00742F58"/>
    <w:rsid w:val="00750160"/>
    <w:rsid w:val="007506C3"/>
    <w:rsid w:val="00751777"/>
    <w:rsid w:val="007524A9"/>
    <w:rsid w:val="00752656"/>
    <w:rsid w:val="00756115"/>
    <w:rsid w:val="0075781D"/>
    <w:rsid w:val="0076018C"/>
    <w:rsid w:val="00760C60"/>
    <w:rsid w:val="0076255A"/>
    <w:rsid w:val="00762711"/>
    <w:rsid w:val="00765F75"/>
    <w:rsid w:val="00766693"/>
    <w:rsid w:val="00766771"/>
    <w:rsid w:val="007703DF"/>
    <w:rsid w:val="00774AEB"/>
    <w:rsid w:val="007827A3"/>
    <w:rsid w:val="00782E73"/>
    <w:rsid w:val="00784F14"/>
    <w:rsid w:val="00785F06"/>
    <w:rsid w:val="00787385"/>
    <w:rsid w:val="00787905"/>
    <w:rsid w:val="00787E78"/>
    <w:rsid w:val="00792B02"/>
    <w:rsid w:val="00792C93"/>
    <w:rsid w:val="007936CC"/>
    <w:rsid w:val="00793BE3"/>
    <w:rsid w:val="00794690"/>
    <w:rsid w:val="00795018"/>
    <w:rsid w:val="0079565D"/>
    <w:rsid w:val="007A0A54"/>
    <w:rsid w:val="007A2F22"/>
    <w:rsid w:val="007A31E0"/>
    <w:rsid w:val="007A3F80"/>
    <w:rsid w:val="007A7EFC"/>
    <w:rsid w:val="007B16D0"/>
    <w:rsid w:val="007B38CB"/>
    <w:rsid w:val="007B40AE"/>
    <w:rsid w:val="007B5BB4"/>
    <w:rsid w:val="007B6A72"/>
    <w:rsid w:val="007B6D88"/>
    <w:rsid w:val="007B72B7"/>
    <w:rsid w:val="007C1334"/>
    <w:rsid w:val="007C1377"/>
    <w:rsid w:val="007C1754"/>
    <w:rsid w:val="007C2E29"/>
    <w:rsid w:val="007C402C"/>
    <w:rsid w:val="007C63FA"/>
    <w:rsid w:val="007C7BB4"/>
    <w:rsid w:val="007D04E4"/>
    <w:rsid w:val="007D079D"/>
    <w:rsid w:val="007D16D6"/>
    <w:rsid w:val="007D1C03"/>
    <w:rsid w:val="007D1F25"/>
    <w:rsid w:val="007D23FF"/>
    <w:rsid w:val="007D5587"/>
    <w:rsid w:val="007D57D6"/>
    <w:rsid w:val="007D63E0"/>
    <w:rsid w:val="007E0D87"/>
    <w:rsid w:val="007E1C5F"/>
    <w:rsid w:val="007E2E49"/>
    <w:rsid w:val="007E3E78"/>
    <w:rsid w:val="007E4930"/>
    <w:rsid w:val="007E5183"/>
    <w:rsid w:val="007E527D"/>
    <w:rsid w:val="007E52B4"/>
    <w:rsid w:val="007E52E7"/>
    <w:rsid w:val="007E63E2"/>
    <w:rsid w:val="007E69DD"/>
    <w:rsid w:val="007F42AB"/>
    <w:rsid w:val="007F5579"/>
    <w:rsid w:val="007F62D5"/>
    <w:rsid w:val="007F6F84"/>
    <w:rsid w:val="007F7979"/>
    <w:rsid w:val="00800C05"/>
    <w:rsid w:val="00801DDA"/>
    <w:rsid w:val="00802829"/>
    <w:rsid w:val="008028C6"/>
    <w:rsid w:val="00803B8F"/>
    <w:rsid w:val="00804906"/>
    <w:rsid w:val="00804DBC"/>
    <w:rsid w:val="008060AB"/>
    <w:rsid w:val="0080624A"/>
    <w:rsid w:val="00807B94"/>
    <w:rsid w:val="00812BE3"/>
    <w:rsid w:val="008154A0"/>
    <w:rsid w:val="00815721"/>
    <w:rsid w:val="00817DE6"/>
    <w:rsid w:val="00821C30"/>
    <w:rsid w:val="008246AB"/>
    <w:rsid w:val="008251D1"/>
    <w:rsid w:val="008273BD"/>
    <w:rsid w:val="0083024D"/>
    <w:rsid w:val="00830286"/>
    <w:rsid w:val="0083203B"/>
    <w:rsid w:val="00832F70"/>
    <w:rsid w:val="008331E8"/>
    <w:rsid w:val="00836A57"/>
    <w:rsid w:val="00837A04"/>
    <w:rsid w:val="00841945"/>
    <w:rsid w:val="008433FC"/>
    <w:rsid w:val="00844C37"/>
    <w:rsid w:val="0084502F"/>
    <w:rsid w:val="008463E9"/>
    <w:rsid w:val="008504F9"/>
    <w:rsid w:val="00850794"/>
    <w:rsid w:val="0085612D"/>
    <w:rsid w:val="00856C3C"/>
    <w:rsid w:val="00861F5D"/>
    <w:rsid w:val="00862D32"/>
    <w:rsid w:val="0086669E"/>
    <w:rsid w:val="00867765"/>
    <w:rsid w:val="00872A08"/>
    <w:rsid w:val="00872A37"/>
    <w:rsid w:val="00872CC6"/>
    <w:rsid w:val="00872EFB"/>
    <w:rsid w:val="00873218"/>
    <w:rsid w:val="00873749"/>
    <w:rsid w:val="00873D3C"/>
    <w:rsid w:val="00873E30"/>
    <w:rsid w:val="00873EFD"/>
    <w:rsid w:val="00873F90"/>
    <w:rsid w:val="00874530"/>
    <w:rsid w:val="008775E4"/>
    <w:rsid w:val="00882CB1"/>
    <w:rsid w:val="00886826"/>
    <w:rsid w:val="008902CC"/>
    <w:rsid w:val="008917CC"/>
    <w:rsid w:val="00891FDC"/>
    <w:rsid w:val="0089246B"/>
    <w:rsid w:val="00893081"/>
    <w:rsid w:val="008931D7"/>
    <w:rsid w:val="00897BB0"/>
    <w:rsid w:val="00897C63"/>
    <w:rsid w:val="008A0A34"/>
    <w:rsid w:val="008A323B"/>
    <w:rsid w:val="008A3A7C"/>
    <w:rsid w:val="008A4FC3"/>
    <w:rsid w:val="008A62FA"/>
    <w:rsid w:val="008A7699"/>
    <w:rsid w:val="008A7998"/>
    <w:rsid w:val="008B026D"/>
    <w:rsid w:val="008B2F48"/>
    <w:rsid w:val="008B6A6D"/>
    <w:rsid w:val="008C0D1D"/>
    <w:rsid w:val="008C2E87"/>
    <w:rsid w:val="008C2FE7"/>
    <w:rsid w:val="008C45E4"/>
    <w:rsid w:val="008C50B5"/>
    <w:rsid w:val="008C6B11"/>
    <w:rsid w:val="008C7639"/>
    <w:rsid w:val="008D4DEC"/>
    <w:rsid w:val="008D5AAB"/>
    <w:rsid w:val="008D64C8"/>
    <w:rsid w:val="008E1ECF"/>
    <w:rsid w:val="008E29A5"/>
    <w:rsid w:val="008E457F"/>
    <w:rsid w:val="008E6063"/>
    <w:rsid w:val="008E644F"/>
    <w:rsid w:val="008E64FB"/>
    <w:rsid w:val="008E6DF0"/>
    <w:rsid w:val="008F095B"/>
    <w:rsid w:val="008F09E1"/>
    <w:rsid w:val="008F0DE7"/>
    <w:rsid w:val="008F1881"/>
    <w:rsid w:val="008F1FC8"/>
    <w:rsid w:val="008F2E6C"/>
    <w:rsid w:val="008F59FB"/>
    <w:rsid w:val="008F61CA"/>
    <w:rsid w:val="008F62B1"/>
    <w:rsid w:val="008F7954"/>
    <w:rsid w:val="008F7F9E"/>
    <w:rsid w:val="0090060D"/>
    <w:rsid w:val="0090070E"/>
    <w:rsid w:val="00900C05"/>
    <w:rsid w:val="00901600"/>
    <w:rsid w:val="00902C3D"/>
    <w:rsid w:val="00902D1A"/>
    <w:rsid w:val="00903CC0"/>
    <w:rsid w:val="009047C3"/>
    <w:rsid w:val="00904F75"/>
    <w:rsid w:val="00905FF2"/>
    <w:rsid w:val="00912187"/>
    <w:rsid w:val="00912524"/>
    <w:rsid w:val="009126D2"/>
    <w:rsid w:val="00913FB0"/>
    <w:rsid w:val="00914083"/>
    <w:rsid w:val="009145AF"/>
    <w:rsid w:val="00917932"/>
    <w:rsid w:val="00917B8A"/>
    <w:rsid w:val="009216D5"/>
    <w:rsid w:val="00921D52"/>
    <w:rsid w:val="009229B5"/>
    <w:rsid w:val="00922A39"/>
    <w:rsid w:val="00922A40"/>
    <w:rsid w:val="00923A4F"/>
    <w:rsid w:val="009325EC"/>
    <w:rsid w:val="00932D9F"/>
    <w:rsid w:val="00932DED"/>
    <w:rsid w:val="0093399E"/>
    <w:rsid w:val="00933BC9"/>
    <w:rsid w:val="00936283"/>
    <w:rsid w:val="00940F64"/>
    <w:rsid w:val="009452DD"/>
    <w:rsid w:val="009455E1"/>
    <w:rsid w:val="00947ED5"/>
    <w:rsid w:val="0095336B"/>
    <w:rsid w:val="0095373D"/>
    <w:rsid w:val="00953EB4"/>
    <w:rsid w:val="00954E13"/>
    <w:rsid w:val="00956538"/>
    <w:rsid w:val="00956B97"/>
    <w:rsid w:val="00962A16"/>
    <w:rsid w:val="0096744C"/>
    <w:rsid w:val="0096797C"/>
    <w:rsid w:val="00976319"/>
    <w:rsid w:val="0097641D"/>
    <w:rsid w:val="0097702A"/>
    <w:rsid w:val="009771AA"/>
    <w:rsid w:val="009772F1"/>
    <w:rsid w:val="00977D25"/>
    <w:rsid w:val="00977FB4"/>
    <w:rsid w:val="00980396"/>
    <w:rsid w:val="00980635"/>
    <w:rsid w:val="00982569"/>
    <w:rsid w:val="009838FF"/>
    <w:rsid w:val="00985EB0"/>
    <w:rsid w:val="00986477"/>
    <w:rsid w:val="00986698"/>
    <w:rsid w:val="00991440"/>
    <w:rsid w:val="00994385"/>
    <w:rsid w:val="00994A4A"/>
    <w:rsid w:val="00995DCB"/>
    <w:rsid w:val="009A1471"/>
    <w:rsid w:val="009A2813"/>
    <w:rsid w:val="009A2B5B"/>
    <w:rsid w:val="009A40C6"/>
    <w:rsid w:val="009A666F"/>
    <w:rsid w:val="009A6D0A"/>
    <w:rsid w:val="009A76E2"/>
    <w:rsid w:val="009B138A"/>
    <w:rsid w:val="009B1467"/>
    <w:rsid w:val="009B1692"/>
    <w:rsid w:val="009B414F"/>
    <w:rsid w:val="009B4967"/>
    <w:rsid w:val="009B5391"/>
    <w:rsid w:val="009B7187"/>
    <w:rsid w:val="009C11A7"/>
    <w:rsid w:val="009C11EA"/>
    <w:rsid w:val="009C139E"/>
    <w:rsid w:val="009C189B"/>
    <w:rsid w:val="009C24DF"/>
    <w:rsid w:val="009C25BD"/>
    <w:rsid w:val="009C26EC"/>
    <w:rsid w:val="009C2BB3"/>
    <w:rsid w:val="009C37EE"/>
    <w:rsid w:val="009C7858"/>
    <w:rsid w:val="009D1A88"/>
    <w:rsid w:val="009D1FCC"/>
    <w:rsid w:val="009D2AB6"/>
    <w:rsid w:val="009D57BC"/>
    <w:rsid w:val="009D5E84"/>
    <w:rsid w:val="009D77DA"/>
    <w:rsid w:val="009E0947"/>
    <w:rsid w:val="009E0FD8"/>
    <w:rsid w:val="009E2376"/>
    <w:rsid w:val="009E2764"/>
    <w:rsid w:val="009E2A8D"/>
    <w:rsid w:val="009E3E7D"/>
    <w:rsid w:val="009E4710"/>
    <w:rsid w:val="009E4A97"/>
    <w:rsid w:val="009E4FB9"/>
    <w:rsid w:val="009E7FE8"/>
    <w:rsid w:val="009F0FA8"/>
    <w:rsid w:val="009F3DF4"/>
    <w:rsid w:val="00A036B7"/>
    <w:rsid w:val="00A043F5"/>
    <w:rsid w:val="00A101AF"/>
    <w:rsid w:val="00A11863"/>
    <w:rsid w:val="00A153AD"/>
    <w:rsid w:val="00A15450"/>
    <w:rsid w:val="00A16030"/>
    <w:rsid w:val="00A16C12"/>
    <w:rsid w:val="00A17AC4"/>
    <w:rsid w:val="00A211BA"/>
    <w:rsid w:val="00A220EE"/>
    <w:rsid w:val="00A24A09"/>
    <w:rsid w:val="00A24D31"/>
    <w:rsid w:val="00A27A2C"/>
    <w:rsid w:val="00A305C9"/>
    <w:rsid w:val="00A3060F"/>
    <w:rsid w:val="00A30919"/>
    <w:rsid w:val="00A31A37"/>
    <w:rsid w:val="00A31F50"/>
    <w:rsid w:val="00A32BC5"/>
    <w:rsid w:val="00A32EB2"/>
    <w:rsid w:val="00A368CB"/>
    <w:rsid w:val="00A407F7"/>
    <w:rsid w:val="00A413CB"/>
    <w:rsid w:val="00A43485"/>
    <w:rsid w:val="00A437B8"/>
    <w:rsid w:val="00A44144"/>
    <w:rsid w:val="00A45E89"/>
    <w:rsid w:val="00A52AF5"/>
    <w:rsid w:val="00A54812"/>
    <w:rsid w:val="00A54AFD"/>
    <w:rsid w:val="00A54C24"/>
    <w:rsid w:val="00A55DF4"/>
    <w:rsid w:val="00A64E00"/>
    <w:rsid w:val="00A6699D"/>
    <w:rsid w:val="00A66D3F"/>
    <w:rsid w:val="00A7011D"/>
    <w:rsid w:val="00A71D1E"/>
    <w:rsid w:val="00A7279A"/>
    <w:rsid w:val="00A72F71"/>
    <w:rsid w:val="00A72FF4"/>
    <w:rsid w:val="00A73C52"/>
    <w:rsid w:val="00A73D12"/>
    <w:rsid w:val="00A80670"/>
    <w:rsid w:val="00A8246D"/>
    <w:rsid w:val="00A84A44"/>
    <w:rsid w:val="00A86E2F"/>
    <w:rsid w:val="00A879ED"/>
    <w:rsid w:val="00A902CF"/>
    <w:rsid w:val="00A91895"/>
    <w:rsid w:val="00A92743"/>
    <w:rsid w:val="00A92BCC"/>
    <w:rsid w:val="00A95448"/>
    <w:rsid w:val="00A95710"/>
    <w:rsid w:val="00A95867"/>
    <w:rsid w:val="00A9636D"/>
    <w:rsid w:val="00A96C52"/>
    <w:rsid w:val="00A9737D"/>
    <w:rsid w:val="00A97D05"/>
    <w:rsid w:val="00A97FF6"/>
    <w:rsid w:val="00AA0176"/>
    <w:rsid w:val="00AA0EAD"/>
    <w:rsid w:val="00AA4912"/>
    <w:rsid w:val="00AA5685"/>
    <w:rsid w:val="00AA69A7"/>
    <w:rsid w:val="00AA6B16"/>
    <w:rsid w:val="00AA7665"/>
    <w:rsid w:val="00AB0869"/>
    <w:rsid w:val="00AB0C8A"/>
    <w:rsid w:val="00AB2007"/>
    <w:rsid w:val="00AB5582"/>
    <w:rsid w:val="00AB7481"/>
    <w:rsid w:val="00AB7691"/>
    <w:rsid w:val="00AC0C30"/>
    <w:rsid w:val="00AC27CB"/>
    <w:rsid w:val="00AC35EE"/>
    <w:rsid w:val="00AC400B"/>
    <w:rsid w:val="00AC65CC"/>
    <w:rsid w:val="00AC7B16"/>
    <w:rsid w:val="00AD0451"/>
    <w:rsid w:val="00AD26F3"/>
    <w:rsid w:val="00AD5EA3"/>
    <w:rsid w:val="00AD730C"/>
    <w:rsid w:val="00AD74B3"/>
    <w:rsid w:val="00AE054D"/>
    <w:rsid w:val="00AE0569"/>
    <w:rsid w:val="00AE08F0"/>
    <w:rsid w:val="00AE1864"/>
    <w:rsid w:val="00AE34A2"/>
    <w:rsid w:val="00AE3BEE"/>
    <w:rsid w:val="00AE44F5"/>
    <w:rsid w:val="00AE4D65"/>
    <w:rsid w:val="00AE4F01"/>
    <w:rsid w:val="00AE55B7"/>
    <w:rsid w:val="00AE58C1"/>
    <w:rsid w:val="00AE77F6"/>
    <w:rsid w:val="00AF0631"/>
    <w:rsid w:val="00AF0C88"/>
    <w:rsid w:val="00AF509A"/>
    <w:rsid w:val="00AF5E28"/>
    <w:rsid w:val="00AF6B63"/>
    <w:rsid w:val="00AF738E"/>
    <w:rsid w:val="00B01401"/>
    <w:rsid w:val="00B04C6A"/>
    <w:rsid w:val="00B05845"/>
    <w:rsid w:val="00B10834"/>
    <w:rsid w:val="00B12426"/>
    <w:rsid w:val="00B12D75"/>
    <w:rsid w:val="00B133CB"/>
    <w:rsid w:val="00B1360B"/>
    <w:rsid w:val="00B13695"/>
    <w:rsid w:val="00B21CFF"/>
    <w:rsid w:val="00B26AC3"/>
    <w:rsid w:val="00B279C6"/>
    <w:rsid w:val="00B311F9"/>
    <w:rsid w:val="00B3159B"/>
    <w:rsid w:val="00B3265A"/>
    <w:rsid w:val="00B354A0"/>
    <w:rsid w:val="00B35A4D"/>
    <w:rsid w:val="00B35FB5"/>
    <w:rsid w:val="00B36D4F"/>
    <w:rsid w:val="00B3762A"/>
    <w:rsid w:val="00B37FBD"/>
    <w:rsid w:val="00B400BE"/>
    <w:rsid w:val="00B411C8"/>
    <w:rsid w:val="00B4126A"/>
    <w:rsid w:val="00B42F8D"/>
    <w:rsid w:val="00B432B6"/>
    <w:rsid w:val="00B4396E"/>
    <w:rsid w:val="00B43A4B"/>
    <w:rsid w:val="00B4468B"/>
    <w:rsid w:val="00B458C5"/>
    <w:rsid w:val="00B45C3A"/>
    <w:rsid w:val="00B4768E"/>
    <w:rsid w:val="00B47E4A"/>
    <w:rsid w:val="00B50949"/>
    <w:rsid w:val="00B514C5"/>
    <w:rsid w:val="00B519C1"/>
    <w:rsid w:val="00B51C3C"/>
    <w:rsid w:val="00B51FC6"/>
    <w:rsid w:val="00B56107"/>
    <w:rsid w:val="00B57739"/>
    <w:rsid w:val="00B6078E"/>
    <w:rsid w:val="00B637C3"/>
    <w:rsid w:val="00B65982"/>
    <w:rsid w:val="00B67AAE"/>
    <w:rsid w:val="00B7009B"/>
    <w:rsid w:val="00B73B93"/>
    <w:rsid w:val="00B73D9C"/>
    <w:rsid w:val="00B7623C"/>
    <w:rsid w:val="00B76595"/>
    <w:rsid w:val="00B76BBC"/>
    <w:rsid w:val="00B77993"/>
    <w:rsid w:val="00B83229"/>
    <w:rsid w:val="00B83C5E"/>
    <w:rsid w:val="00B83F50"/>
    <w:rsid w:val="00B84F38"/>
    <w:rsid w:val="00B8514B"/>
    <w:rsid w:val="00B8725C"/>
    <w:rsid w:val="00B90314"/>
    <w:rsid w:val="00B90E74"/>
    <w:rsid w:val="00B91E04"/>
    <w:rsid w:val="00B92427"/>
    <w:rsid w:val="00B93384"/>
    <w:rsid w:val="00B959CA"/>
    <w:rsid w:val="00B95AEE"/>
    <w:rsid w:val="00BA09AF"/>
    <w:rsid w:val="00BA0F43"/>
    <w:rsid w:val="00BA31C3"/>
    <w:rsid w:val="00BB0E34"/>
    <w:rsid w:val="00BB25D8"/>
    <w:rsid w:val="00BB34C1"/>
    <w:rsid w:val="00BB5E22"/>
    <w:rsid w:val="00BB67D4"/>
    <w:rsid w:val="00BB73C8"/>
    <w:rsid w:val="00BB7786"/>
    <w:rsid w:val="00BC087E"/>
    <w:rsid w:val="00BC089F"/>
    <w:rsid w:val="00BC10C3"/>
    <w:rsid w:val="00BC1B5A"/>
    <w:rsid w:val="00BC46BE"/>
    <w:rsid w:val="00BC4DC3"/>
    <w:rsid w:val="00BC4E4D"/>
    <w:rsid w:val="00BC50BF"/>
    <w:rsid w:val="00BC6148"/>
    <w:rsid w:val="00BC61D4"/>
    <w:rsid w:val="00BC78AC"/>
    <w:rsid w:val="00BC7AA1"/>
    <w:rsid w:val="00BC7BBF"/>
    <w:rsid w:val="00BD0DC8"/>
    <w:rsid w:val="00BD2225"/>
    <w:rsid w:val="00BD2992"/>
    <w:rsid w:val="00BD3EE9"/>
    <w:rsid w:val="00BD5AB4"/>
    <w:rsid w:val="00BD63FE"/>
    <w:rsid w:val="00BD6BD5"/>
    <w:rsid w:val="00BE03AE"/>
    <w:rsid w:val="00BE0B0D"/>
    <w:rsid w:val="00BE21F9"/>
    <w:rsid w:val="00BE22FF"/>
    <w:rsid w:val="00BE2D4A"/>
    <w:rsid w:val="00BE32E9"/>
    <w:rsid w:val="00BE3768"/>
    <w:rsid w:val="00BE4A8D"/>
    <w:rsid w:val="00BE543F"/>
    <w:rsid w:val="00BE5965"/>
    <w:rsid w:val="00BF428A"/>
    <w:rsid w:val="00BF45D3"/>
    <w:rsid w:val="00BF4AC5"/>
    <w:rsid w:val="00BF627B"/>
    <w:rsid w:val="00C00DA3"/>
    <w:rsid w:val="00C0300D"/>
    <w:rsid w:val="00C07662"/>
    <w:rsid w:val="00C10B41"/>
    <w:rsid w:val="00C10C11"/>
    <w:rsid w:val="00C10F80"/>
    <w:rsid w:val="00C12176"/>
    <w:rsid w:val="00C14165"/>
    <w:rsid w:val="00C14A7F"/>
    <w:rsid w:val="00C16AAF"/>
    <w:rsid w:val="00C22B21"/>
    <w:rsid w:val="00C27F7D"/>
    <w:rsid w:val="00C31226"/>
    <w:rsid w:val="00C316BC"/>
    <w:rsid w:val="00C32639"/>
    <w:rsid w:val="00C32803"/>
    <w:rsid w:val="00C345F6"/>
    <w:rsid w:val="00C359EA"/>
    <w:rsid w:val="00C36A15"/>
    <w:rsid w:val="00C377DD"/>
    <w:rsid w:val="00C41490"/>
    <w:rsid w:val="00C45C92"/>
    <w:rsid w:val="00C4630B"/>
    <w:rsid w:val="00C4686D"/>
    <w:rsid w:val="00C469D6"/>
    <w:rsid w:val="00C47D33"/>
    <w:rsid w:val="00C538BE"/>
    <w:rsid w:val="00C55047"/>
    <w:rsid w:val="00C554F0"/>
    <w:rsid w:val="00C56578"/>
    <w:rsid w:val="00C61299"/>
    <w:rsid w:val="00C61493"/>
    <w:rsid w:val="00C616F1"/>
    <w:rsid w:val="00C635AD"/>
    <w:rsid w:val="00C66508"/>
    <w:rsid w:val="00C67BF6"/>
    <w:rsid w:val="00C67DCC"/>
    <w:rsid w:val="00C70927"/>
    <w:rsid w:val="00C71F18"/>
    <w:rsid w:val="00C73D81"/>
    <w:rsid w:val="00C75312"/>
    <w:rsid w:val="00C75B59"/>
    <w:rsid w:val="00C7600C"/>
    <w:rsid w:val="00C77D2E"/>
    <w:rsid w:val="00C8504C"/>
    <w:rsid w:val="00C85FD0"/>
    <w:rsid w:val="00C86608"/>
    <w:rsid w:val="00C87C6E"/>
    <w:rsid w:val="00C914C3"/>
    <w:rsid w:val="00C938A0"/>
    <w:rsid w:val="00C949CA"/>
    <w:rsid w:val="00C94DFA"/>
    <w:rsid w:val="00C95082"/>
    <w:rsid w:val="00C96FAD"/>
    <w:rsid w:val="00CA20C3"/>
    <w:rsid w:val="00CA3BB3"/>
    <w:rsid w:val="00CA5191"/>
    <w:rsid w:val="00CA5932"/>
    <w:rsid w:val="00CA5FA2"/>
    <w:rsid w:val="00CA7A1B"/>
    <w:rsid w:val="00CB123E"/>
    <w:rsid w:val="00CB1493"/>
    <w:rsid w:val="00CB4015"/>
    <w:rsid w:val="00CB591A"/>
    <w:rsid w:val="00CB734A"/>
    <w:rsid w:val="00CC2ABB"/>
    <w:rsid w:val="00CC2DB3"/>
    <w:rsid w:val="00CC3EFD"/>
    <w:rsid w:val="00CD12FC"/>
    <w:rsid w:val="00CD31DE"/>
    <w:rsid w:val="00CD4B91"/>
    <w:rsid w:val="00CD6FA7"/>
    <w:rsid w:val="00CD754F"/>
    <w:rsid w:val="00CE0050"/>
    <w:rsid w:val="00CE0C63"/>
    <w:rsid w:val="00CE10F6"/>
    <w:rsid w:val="00CE1D33"/>
    <w:rsid w:val="00CE235B"/>
    <w:rsid w:val="00CE33B2"/>
    <w:rsid w:val="00CE3BD1"/>
    <w:rsid w:val="00CE3D9A"/>
    <w:rsid w:val="00CE41FE"/>
    <w:rsid w:val="00CE4C59"/>
    <w:rsid w:val="00CE5937"/>
    <w:rsid w:val="00CE6778"/>
    <w:rsid w:val="00CE7E6F"/>
    <w:rsid w:val="00CF04AE"/>
    <w:rsid w:val="00CF05C3"/>
    <w:rsid w:val="00CF11EE"/>
    <w:rsid w:val="00CF44BE"/>
    <w:rsid w:val="00CF52CD"/>
    <w:rsid w:val="00CF59EC"/>
    <w:rsid w:val="00CF614F"/>
    <w:rsid w:val="00CF7738"/>
    <w:rsid w:val="00CF7A95"/>
    <w:rsid w:val="00D00945"/>
    <w:rsid w:val="00D00B1B"/>
    <w:rsid w:val="00D00DF5"/>
    <w:rsid w:val="00D0253B"/>
    <w:rsid w:val="00D0280A"/>
    <w:rsid w:val="00D03B61"/>
    <w:rsid w:val="00D03B6E"/>
    <w:rsid w:val="00D03D2C"/>
    <w:rsid w:val="00D042F6"/>
    <w:rsid w:val="00D0437A"/>
    <w:rsid w:val="00D059D1"/>
    <w:rsid w:val="00D05E15"/>
    <w:rsid w:val="00D06148"/>
    <w:rsid w:val="00D064DF"/>
    <w:rsid w:val="00D0685C"/>
    <w:rsid w:val="00D079F5"/>
    <w:rsid w:val="00D10444"/>
    <w:rsid w:val="00D114BB"/>
    <w:rsid w:val="00D13186"/>
    <w:rsid w:val="00D14476"/>
    <w:rsid w:val="00D15860"/>
    <w:rsid w:val="00D20B83"/>
    <w:rsid w:val="00D22701"/>
    <w:rsid w:val="00D23520"/>
    <w:rsid w:val="00D24BF0"/>
    <w:rsid w:val="00D25F4C"/>
    <w:rsid w:val="00D3529F"/>
    <w:rsid w:val="00D354C4"/>
    <w:rsid w:val="00D35D27"/>
    <w:rsid w:val="00D36654"/>
    <w:rsid w:val="00D37AC4"/>
    <w:rsid w:val="00D417A1"/>
    <w:rsid w:val="00D4211F"/>
    <w:rsid w:val="00D46A5B"/>
    <w:rsid w:val="00D46BA6"/>
    <w:rsid w:val="00D47B41"/>
    <w:rsid w:val="00D47CD1"/>
    <w:rsid w:val="00D504BF"/>
    <w:rsid w:val="00D52BAA"/>
    <w:rsid w:val="00D52C48"/>
    <w:rsid w:val="00D538AE"/>
    <w:rsid w:val="00D5465F"/>
    <w:rsid w:val="00D556CF"/>
    <w:rsid w:val="00D56B61"/>
    <w:rsid w:val="00D60389"/>
    <w:rsid w:val="00D6130F"/>
    <w:rsid w:val="00D629D2"/>
    <w:rsid w:val="00D62A24"/>
    <w:rsid w:val="00D66CFF"/>
    <w:rsid w:val="00D6785F"/>
    <w:rsid w:val="00D7044F"/>
    <w:rsid w:val="00D70888"/>
    <w:rsid w:val="00D70FE4"/>
    <w:rsid w:val="00D7236A"/>
    <w:rsid w:val="00D72E77"/>
    <w:rsid w:val="00D73C0C"/>
    <w:rsid w:val="00D77F74"/>
    <w:rsid w:val="00D83624"/>
    <w:rsid w:val="00D83BAD"/>
    <w:rsid w:val="00D942B2"/>
    <w:rsid w:val="00D9628D"/>
    <w:rsid w:val="00D96C26"/>
    <w:rsid w:val="00D96ECF"/>
    <w:rsid w:val="00D9734D"/>
    <w:rsid w:val="00DA0B94"/>
    <w:rsid w:val="00DA160A"/>
    <w:rsid w:val="00DA1FFA"/>
    <w:rsid w:val="00DA28E1"/>
    <w:rsid w:val="00DA3472"/>
    <w:rsid w:val="00DA732B"/>
    <w:rsid w:val="00DA7D41"/>
    <w:rsid w:val="00DB1D38"/>
    <w:rsid w:val="00DB2C02"/>
    <w:rsid w:val="00DB4FCF"/>
    <w:rsid w:val="00DC01CE"/>
    <w:rsid w:val="00DC049A"/>
    <w:rsid w:val="00DC22D8"/>
    <w:rsid w:val="00DC2AEB"/>
    <w:rsid w:val="00DC373A"/>
    <w:rsid w:val="00DC737C"/>
    <w:rsid w:val="00DD0560"/>
    <w:rsid w:val="00DD141E"/>
    <w:rsid w:val="00DD50D4"/>
    <w:rsid w:val="00DD6451"/>
    <w:rsid w:val="00DD6C00"/>
    <w:rsid w:val="00DD6DCF"/>
    <w:rsid w:val="00DD6E31"/>
    <w:rsid w:val="00DE183D"/>
    <w:rsid w:val="00DE2D1E"/>
    <w:rsid w:val="00DE3A24"/>
    <w:rsid w:val="00DE4CFD"/>
    <w:rsid w:val="00DE782F"/>
    <w:rsid w:val="00DF04BE"/>
    <w:rsid w:val="00DF091C"/>
    <w:rsid w:val="00DF2943"/>
    <w:rsid w:val="00DF4238"/>
    <w:rsid w:val="00DF5198"/>
    <w:rsid w:val="00DF5A42"/>
    <w:rsid w:val="00DF66DA"/>
    <w:rsid w:val="00DF6817"/>
    <w:rsid w:val="00DF7C98"/>
    <w:rsid w:val="00E0048E"/>
    <w:rsid w:val="00E00D10"/>
    <w:rsid w:val="00E0311B"/>
    <w:rsid w:val="00E032C6"/>
    <w:rsid w:val="00E03801"/>
    <w:rsid w:val="00E038D6"/>
    <w:rsid w:val="00E03CE5"/>
    <w:rsid w:val="00E03EA1"/>
    <w:rsid w:val="00E0723D"/>
    <w:rsid w:val="00E12988"/>
    <w:rsid w:val="00E12A32"/>
    <w:rsid w:val="00E13454"/>
    <w:rsid w:val="00E14FE3"/>
    <w:rsid w:val="00E1613C"/>
    <w:rsid w:val="00E16E18"/>
    <w:rsid w:val="00E1706A"/>
    <w:rsid w:val="00E17887"/>
    <w:rsid w:val="00E17EBB"/>
    <w:rsid w:val="00E20EDF"/>
    <w:rsid w:val="00E23BD6"/>
    <w:rsid w:val="00E3278B"/>
    <w:rsid w:val="00E32DB8"/>
    <w:rsid w:val="00E33F8C"/>
    <w:rsid w:val="00E34E9E"/>
    <w:rsid w:val="00E35177"/>
    <w:rsid w:val="00E420D4"/>
    <w:rsid w:val="00E422CE"/>
    <w:rsid w:val="00E429E0"/>
    <w:rsid w:val="00E42CAA"/>
    <w:rsid w:val="00E50C6F"/>
    <w:rsid w:val="00E50F0A"/>
    <w:rsid w:val="00E51A4E"/>
    <w:rsid w:val="00E52C99"/>
    <w:rsid w:val="00E53369"/>
    <w:rsid w:val="00E53D40"/>
    <w:rsid w:val="00E54055"/>
    <w:rsid w:val="00E54242"/>
    <w:rsid w:val="00E542AA"/>
    <w:rsid w:val="00E55802"/>
    <w:rsid w:val="00E55DE2"/>
    <w:rsid w:val="00E57D12"/>
    <w:rsid w:val="00E62252"/>
    <w:rsid w:val="00E63D91"/>
    <w:rsid w:val="00E64A9C"/>
    <w:rsid w:val="00E64F07"/>
    <w:rsid w:val="00E67C93"/>
    <w:rsid w:val="00E714CE"/>
    <w:rsid w:val="00E71C02"/>
    <w:rsid w:val="00E759E6"/>
    <w:rsid w:val="00E76CB9"/>
    <w:rsid w:val="00E76EEC"/>
    <w:rsid w:val="00E77997"/>
    <w:rsid w:val="00E77C2D"/>
    <w:rsid w:val="00E77D12"/>
    <w:rsid w:val="00E84FE8"/>
    <w:rsid w:val="00E8505A"/>
    <w:rsid w:val="00E909FB"/>
    <w:rsid w:val="00E90CB8"/>
    <w:rsid w:val="00E90CCB"/>
    <w:rsid w:val="00E911E1"/>
    <w:rsid w:val="00E917EE"/>
    <w:rsid w:val="00E9482E"/>
    <w:rsid w:val="00E95047"/>
    <w:rsid w:val="00E95961"/>
    <w:rsid w:val="00E9621E"/>
    <w:rsid w:val="00E971AE"/>
    <w:rsid w:val="00EA14A8"/>
    <w:rsid w:val="00EA1826"/>
    <w:rsid w:val="00EA4169"/>
    <w:rsid w:val="00EA6AC6"/>
    <w:rsid w:val="00EA74A6"/>
    <w:rsid w:val="00EB3023"/>
    <w:rsid w:val="00EB3091"/>
    <w:rsid w:val="00EB3201"/>
    <w:rsid w:val="00EB5BF4"/>
    <w:rsid w:val="00EC37D2"/>
    <w:rsid w:val="00EC4BB8"/>
    <w:rsid w:val="00EC556E"/>
    <w:rsid w:val="00EC5B2B"/>
    <w:rsid w:val="00ED0AE0"/>
    <w:rsid w:val="00ED27F4"/>
    <w:rsid w:val="00ED4A91"/>
    <w:rsid w:val="00ED6DDE"/>
    <w:rsid w:val="00ED7CAC"/>
    <w:rsid w:val="00EE1B9C"/>
    <w:rsid w:val="00EE25AA"/>
    <w:rsid w:val="00EE3350"/>
    <w:rsid w:val="00EE37A5"/>
    <w:rsid w:val="00EE43A4"/>
    <w:rsid w:val="00EE4583"/>
    <w:rsid w:val="00EE5C3C"/>
    <w:rsid w:val="00EE6690"/>
    <w:rsid w:val="00EF35AA"/>
    <w:rsid w:val="00EF3C92"/>
    <w:rsid w:val="00EF3E61"/>
    <w:rsid w:val="00EF6613"/>
    <w:rsid w:val="00EF6DEF"/>
    <w:rsid w:val="00EF7B1E"/>
    <w:rsid w:val="00F02AFD"/>
    <w:rsid w:val="00F05166"/>
    <w:rsid w:val="00F07377"/>
    <w:rsid w:val="00F11971"/>
    <w:rsid w:val="00F12F63"/>
    <w:rsid w:val="00F13799"/>
    <w:rsid w:val="00F1700C"/>
    <w:rsid w:val="00F20A8E"/>
    <w:rsid w:val="00F2277A"/>
    <w:rsid w:val="00F2326E"/>
    <w:rsid w:val="00F25668"/>
    <w:rsid w:val="00F31B1E"/>
    <w:rsid w:val="00F32A15"/>
    <w:rsid w:val="00F32A30"/>
    <w:rsid w:val="00F34D76"/>
    <w:rsid w:val="00F35743"/>
    <w:rsid w:val="00F35ECB"/>
    <w:rsid w:val="00F36856"/>
    <w:rsid w:val="00F43AF1"/>
    <w:rsid w:val="00F467CC"/>
    <w:rsid w:val="00F46E85"/>
    <w:rsid w:val="00F47F91"/>
    <w:rsid w:val="00F52515"/>
    <w:rsid w:val="00F535FF"/>
    <w:rsid w:val="00F548EE"/>
    <w:rsid w:val="00F54A40"/>
    <w:rsid w:val="00F54D58"/>
    <w:rsid w:val="00F55992"/>
    <w:rsid w:val="00F63325"/>
    <w:rsid w:val="00F64EED"/>
    <w:rsid w:val="00F65478"/>
    <w:rsid w:val="00F6772E"/>
    <w:rsid w:val="00F722E4"/>
    <w:rsid w:val="00F72DAA"/>
    <w:rsid w:val="00F73138"/>
    <w:rsid w:val="00F73E44"/>
    <w:rsid w:val="00F75852"/>
    <w:rsid w:val="00F75B2A"/>
    <w:rsid w:val="00F75C92"/>
    <w:rsid w:val="00F7604D"/>
    <w:rsid w:val="00F774E8"/>
    <w:rsid w:val="00F83E16"/>
    <w:rsid w:val="00F85D80"/>
    <w:rsid w:val="00F86445"/>
    <w:rsid w:val="00F87492"/>
    <w:rsid w:val="00F903D4"/>
    <w:rsid w:val="00F92A04"/>
    <w:rsid w:val="00F9493E"/>
    <w:rsid w:val="00F97A58"/>
    <w:rsid w:val="00FA0605"/>
    <w:rsid w:val="00FA28CD"/>
    <w:rsid w:val="00FA30AA"/>
    <w:rsid w:val="00FA3CCD"/>
    <w:rsid w:val="00FA6E33"/>
    <w:rsid w:val="00FA6E44"/>
    <w:rsid w:val="00FB0173"/>
    <w:rsid w:val="00FB2ED0"/>
    <w:rsid w:val="00FB310E"/>
    <w:rsid w:val="00FB3B57"/>
    <w:rsid w:val="00FB5A65"/>
    <w:rsid w:val="00FB6BDC"/>
    <w:rsid w:val="00FB7808"/>
    <w:rsid w:val="00FC1EC0"/>
    <w:rsid w:val="00FC386E"/>
    <w:rsid w:val="00FC43B4"/>
    <w:rsid w:val="00FC65CF"/>
    <w:rsid w:val="00FC6986"/>
    <w:rsid w:val="00FD0A84"/>
    <w:rsid w:val="00FD108B"/>
    <w:rsid w:val="00FD1500"/>
    <w:rsid w:val="00FD2620"/>
    <w:rsid w:val="00FD4551"/>
    <w:rsid w:val="00FD5160"/>
    <w:rsid w:val="00FD5750"/>
    <w:rsid w:val="00FD5810"/>
    <w:rsid w:val="00FD6C81"/>
    <w:rsid w:val="00FD6DF7"/>
    <w:rsid w:val="00FD76FE"/>
    <w:rsid w:val="00FD794A"/>
    <w:rsid w:val="00FE0B19"/>
    <w:rsid w:val="00FE3675"/>
    <w:rsid w:val="00FE4E7E"/>
    <w:rsid w:val="00FE601F"/>
    <w:rsid w:val="00FE603E"/>
    <w:rsid w:val="00FF0531"/>
    <w:rsid w:val="00FF0BF2"/>
    <w:rsid w:val="00FF28B5"/>
    <w:rsid w:val="00FF53AB"/>
    <w:rsid w:val="00FF60A9"/>
    <w:rsid w:val="012FECE1"/>
    <w:rsid w:val="014A0E16"/>
    <w:rsid w:val="02C05DA8"/>
    <w:rsid w:val="02F5562D"/>
    <w:rsid w:val="059F57F9"/>
    <w:rsid w:val="05E8FC1F"/>
    <w:rsid w:val="0615F9A1"/>
    <w:rsid w:val="06576C0D"/>
    <w:rsid w:val="07738876"/>
    <w:rsid w:val="08970F8A"/>
    <w:rsid w:val="0910F5A1"/>
    <w:rsid w:val="09BA8A33"/>
    <w:rsid w:val="09D5C67C"/>
    <w:rsid w:val="0A08FD92"/>
    <w:rsid w:val="0A5CDCA0"/>
    <w:rsid w:val="0A6A8527"/>
    <w:rsid w:val="0AD55EAE"/>
    <w:rsid w:val="0B201DA9"/>
    <w:rsid w:val="0B565A94"/>
    <w:rsid w:val="0C404016"/>
    <w:rsid w:val="0C991145"/>
    <w:rsid w:val="0D378D06"/>
    <w:rsid w:val="0D430E71"/>
    <w:rsid w:val="0D824B05"/>
    <w:rsid w:val="0EDBC024"/>
    <w:rsid w:val="0F6D11FD"/>
    <w:rsid w:val="0F9D4E6E"/>
    <w:rsid w:val="0FD1AE26"/>
    <w:rsid w:val="1010B0C8"/>
    <w:rsid w:val="1029CBB7"/>
    <w:rsid w:val="106186D6"/>
    <w:rsid w:val="10A02931"/>
    <w:rsid w:val="1122BCA1"/>
    <w:rsid w:val="11B9013B"/>
    <w:rsid w:val="11ED53D0"/>
    <w:rsid w:val="120AFE29"/>
    <w:rsid w:val="12815528"/>
    <w:rsid w:val="12EC869E"/>
    <w:rsid w:val="1302C323"/>
    <w:rsid w:val="1327CEFF"/>
    <w:rsid w:val="133BA93F"/>
    <w:rsid w:val="1396C47B"/>
    <w:rsid w:val="145B2C0C"/>
    <w:rsid w:val="15682E5D"/>
    <w:rsid w:val="15DF67A7"/>
    <w:rsid w:val="168C6AD2"/>
    <w:rsid w:val="16D0C85A"/>
    <w:rsid w:val="189BE638"/>
    <w:rsid w:val="19876D63"/>
    <w:rsid w:val="199C7273"/>
    <w:rsid w:val="1AF66EF3"/>
    <w:rsid w:val="1B402F5F"/>
    <w:rsid w:val="1B5FB0B0"/>
    <w:rsid w:val="1B80C598"/>
    <w:rsid w:val="1BDAC09C"/>
    <w:rsid w:val="1C7322AA"/>
    <w:rsid w:val="1D0CEF52"/>
    <w:rsid w:val="1D1A0643"/>
    <w:rsid w:val="1D46BBC4"/>
    <w:rsid w:val="1D758708"/>
    <w:rsid w:val="1DDB15EE"/>
    <w:rsid w:val="1E22F6A1"/>
    <w:rsid w:val="1E4EE979"/>
    <w:rsid w:val="1E71445C"/>
    <w:rsid w:val="1E79F710"/>
    <w:rsid w:val="1EA0CD74"/>
    <w:rsid w:val="1F4C7EFB"/>
    <w:rsid w:val="1F7AA2DC"/>
    <w:rsid w:val="1FF5BB0F"/>
    <w:rsid w:val="200C189E"/>
    <w:rsid w:val="204DA6D6"/>
    <w:rsid w:val="2063E378"/>
    <w:rsid w:val="2079AC59"/>
    <w:rsid w:val="20BD0FB1"/>
    <w:rsid w:val="211A8A17"/>
    <w:rsid w:val="2147531A"/>
    <w:rsid w:val="2164EA4E"/>
    <w:rsid w:val="2203A193"/>
    <w:rsid w:val="22364404"/>
    <w:rsid w:val="22C375F5"/>
    <w:rsid w:val="22DFC907"/>
    <w:rsid w:val="233D2D9B"/>
    <w:rsid w:val="235841A3"/>
    <w:rsid w:val="2404B2F6"/>
    <w:rsid w:val="24494A82"/>
    <w:rsid w:val="247513ED"/>
    <w:rsid w:val="24A3664C"/>
    <w:rsid w:val="24AA9A99"/>
    <w:rsid w:val="24BB3EF3"/>
    <w:rsid w:val="25A8085D"/>
    <w:rsid w:val="25AD0529"/>
    <w:rsid w:val="25DB6C10"/>
    <w:rsid w:val="261A6EB2"/>
    <w:rsid w:val="2661CB59"/>
    <w:rsid w:val="2681B316"/>
    <w:rsid w:val="269F6FD0"/>
    <w:rsid w:val="2719D742"/>
    <w:rsid w:val="27FD0607"/>
    <w:rsid w:val="2812D72B"/>
    <w:rsid w:val="285B11E2"/>
    <w:rsid w:val="2876CEC1"/>
    <w:rsid w:val="288AAA0B"/>
    <w:rsid w:val="297683D8"/>
    <w:rsid w:val="2AB8BDDC"/>
    <w:rsid w:val="2ACFF21B"/>
    <w:rsid w:val="2B7615D7"/>
    <w:rsid w:val="2BBA5D47"/>
    <w:rsid w:val="2BCFF1BF"/>
    <w:rsid w:val="2C1A91DD"/>
    <w:rsid w:val="2C2F138A"/>
    <w:rsid w:val="2C4D9DD1"/>
    <w:rsid w:val="2CB98B97"/>
    <w:rsid w:val="2D341600"/>
    <w:rsid w:val="2D443E3C"/>
    <w:rsid w:val="2DE8A4E4"/>
    <w:rsid w:val="2DFD7628"/>
    <w:rsid w:val="2E2FE434"/>
    <w:rsid w:val="2E72776B"/>
    <w:rsid w:val="2E76CD3D"/>
    <w:rsid w:val="306B2CE8"/>
    <w:rsid w:val="308E059B"/>
    <w:rsid w:val="30918734"/>
    <w:rsid w:val="31204F22"/>
    <w:rsid w:val="318A8382"/>
    <w:rsid w:val="31F4F44D"/>
    <w:rsid w:val="331BD287"/>
    <w:rsid w:val="34756A20"/>
    <w:rsid w:val="34A7FFC8"/>
    <w:rsid w:val="3582F685"/>
    <w:rsid w:val="362D0B52"/>
    <w:rsid w:val="3649B754"/>
    <w:rsid w:val="369EDDE1"/>
    <w:rsid w:val="36B4C87B"/>
    <w:rsid w:val="36F55EB4"/>
    <w:rsid w:val="3700970E"/>
    <w:rsid w:val="371F3508"/>
    <w:rsid w:val="37268B4D"/>
    <w:rsid w:val="3758435D"/>
    <w:rsid w:val="380115F9"/>
    <w:rsid w:val="382D1B7C"/>
    <w:rsid w:val="3A0E7111"/>
    <w:rsid w:val="3A790FF5"/>
    <w:rsid w:val="3ADF7DAD"/>
    <w:rsid w:val="3AE4ABA4"/>
    <w:rsid w:val="3B00D756"/>
    <w:rsid w:val="3B4043BA"/>
    <w:rsid w:val="3C638BEA"/>
    <w:rsid w:val="3D425D0C"/>
    <w:rsid w:val="3D8B4C1B"/>
    <w:rsid w:val="3E4884FA"/>
    <w:rsid w:val="3EF6E6FC"/>
    <w:rsid w:val="3F3B4AD3"/>
    <w:rsid w:val="3F45C80F"/>
    <w:rsid w:val="3FB4FE19"/>
    <w:rsid w:val="3FD18192"/>
    <w:rsid w:val="40AC52D2"/>
    <w:rsid w:val="40CD412D"/>
    <w:rsid w:val="40ED2ED0"/>
    <w:rsid w:val="41011561"/>
    <w:rsid w:val="4150052C"/>
    <w:rsid w:val="41C35A63"/>
    <w:rsid w:val="41C5E5F9"/>
    <w:rsid w:val="422671DD"/>
    <w:rsid w:val="422C0FDD"/>
    <w:rsid w:val="4237DA6A"/>
    <w:rsid w:val="429C52AA"/>
    <w:rsid w:val="42AA01AC"/>
    <w:rsid w:val="437F8162"/>
    <w:rsid w:val="43F174FF"/>
    <w:rsid w:val="442CA9B0"/>
    <w:rsid w:val="44A4F2B5"/>
    <w:rsid w:val="44B45DD0"/>
    <w:rsid w:val="4507AB06"/>
    <w:rsid w:val="45750AD2"/>
    <w:rsid w:val="46679265"/>
    <w:rsid w:val="46ACA123"/>
    <w:rsid w:val="4701F8E1"/>
    <w:rsid w:val="4709E667"/>
    <w:rsid w:val="471F589E"/>
    <w:rsid w:val="4792ADD5"/>
    <w:rsid w:val="47A4D858"/>
    <w:rsid w:val="47F57C53"/>
    <w:rsid w:val="49050651"/>
    <w:rsid w:val="49860ACA"/>
    <w:rsid w:val="4A120C8D"/>
    <w:rsid w:val="4ABCD8A7"/>
    <w:rsid w:val="4B6B6779"/>
    <w:rsid w:val="4BBB1C32"/>
    <w:rsid w:val="4BFA1ED4"/>
    <w:rsid w:val="4CD08B85"/>
    <w:rsid w:val="4D0840A0"/>
    <w:rsid w:val="4D3070E6"/>
    <w:rsid w:val="4D6C0C6E"/>
    <w:rsid w:val="4D91EAA6"/>
    <w:rsid w:val="4D99F1D1"/>
    <w:rsid w:val="4E0D1E0A"/>
    <w:rsid w:val="4E597BED"/>
    <w:rsid w:val="4E81BA31"/>
    <w:rsid w:val="4F143263"/>
    <w:rsid w:val="4F6EC9FA"/>
    <w:rsid w:val="4FE4AAC7"/>
    <w:rsid w:val="505CC3C0"/>
    <w:rsid w:val="506B3144"/>
    <w:rsid w:val="51032935"/>
    <w:rsid w:val="5141D8CD"/>
    <w:rsid w:val="51AFE542"/>
    <w:rsid w:val="5209D15B"/>
    <w:rsid w:val="5230761C"/>
    <w:rsid w:val="5244AB88"/>
    <w:rsid w:val="525D739E"/>
    <w:rsid w:val="526FB94C"/>
    <w:rsid w:val="5309E1C2"/>
    <w:rsid w:val="531F461E"/>
    <w:rsid w:val="532733A4"/>
    <w:rsid w:val="5382F0E9"/>
    <w:rsid w:val="540DAC3C"/>
    <w:rsid w:val="5415DE9C"/>
    <w:rsid w:val="5426064D"/>
    <w:rsid w:val="55360000"/>
    <w:rsid w:val="55D67E7F"/>
    <w:rsid w:val="565658E3"/>
    <w:rsid w:val="5736D90E"/>
    <w:rsid w:val="5794AD03"/>
    <w:rsid w:val="587067BF"/>
    <w:rsid w:val="58A84759"/>
    <w:rsid w:val="58BBDA92"/>
    <w:rsid w:val="58C799D6"/>
    <w:rsid w:val="59CB0A5D"/>
    <w:rsid w:val="5A7D5BE2"/>
    <w:rsid w:val="5BB04F2D"/>
    <w:rsid w:val="5BB9AC31"/>
    <w:rsid w:val="5BF313AD"/>
    <w:rsid w:val="5C093833"/>
    <w:rsid w:val="5C374353"/>
    <w:rsid w:val="5CCE15EA"/>
    <w:rsid w:val="5CF0D149"/>
    <w:rsid w:val="5D1F1797"/>
    <w:rsid w:val="5D398716"/>
    <w:rsid w:val="5DBF242E"/>
    <w:rsid w:val="5DFA34CB"/>
    <w:rsid w:val="5EC54B90"/>
    <w:rsid w:val="5FA34025"/>
    <w:rsid w:val="6035E03D"/>
    <w:rsid w:val="604C12C1"/>
    <w:rsid w:val="6071BB30"/>
    <w:rsid w:val="6109019E"/>
    <w:rsid w:val="6158D9F8"/>
    <w:rsid w:val="61885EB0"/>
    <w:rsid w:val="619A9B01"/>
    <w:rsid w:val="61F7B211"/>
    <w:rsid w:val="620F7E30"/>
    <w:rsid w:val="62724A84"/>
    <w:rsid w:val="6457FA90"/>
    <w:rsid w:val="64CDA664"/>
    <w:rsid w:val="65032349"/>
    <w:rsid w:val="651FFA69"/>
    <w:rsid w:val="6544F982"/>
    <w:rsid w:val="654DF2B2"/>
    <w:rsid w:val="6551A661"/>
    <w:rsid w:val="65CCEAC2"/>
    <w:rsid w:val="663DF17B"/>
    <w:rsid w:val="6691487B"/>
    <w:rsid w:val="669A32E5"/>
    <w:rsid w:val="669CEB49"/>
    <w:rsid w:val="66A2C87B"/>
    <w:rsid w:val="67F8A5CE"/>
    <w:rsid w:val="6808DB0B"/>
    <w:rsid w:val="689797C1"/>
    <w:rsid w:val="689B841D"/>
    <w:rsid w:val="68CD831E"/>
    <w:rsid w:val="68E947B6"/>
    <w:rsid w:val="696AFC02"/>
    <w:rsid w:val="699A92C1"/>
    <w:rsid w:val="6A3CA486"/>
    <w:rsid w:val="6B486953"/>
    <w:rsid w:val="6B57DD08"/>
    <w:rsid w:val="6B5F6B01"/>
    <w:rsid w:val="6BEB48CA"/>
    <w:rsid w:val="6D858DE7"/>
    <w:rsid w:val="6DD869CE"/>
    <w:rsid w:val="6E517D5C"/>
    <w:rsid w:val="6FFB2E95"/>
    <w:rsid w:val="7005ABD1"/>
    <w:rsid w:val="70E7091D"/>
    <w:rsid w:val="7114069F"/>
    <w:rsid w:val="7116E5CC"/>
    <w:rsid w:val="711B2A41"/>
    <w:rsid w:val="716A98EC"/>
    <w:rsid w:val="71A598A4"/>
    <w:rsid w:val="72858B86"/>
    <w:rsid w:val="72D2488E"/>
    <w:rsid w:val="73282465"/>
    <w:rsid w:val="73346AE0"/>
    <w:rsid w:val="73537B38"/>
    <w:rsid w:val="7435A212"/>
    <w:rsid w:val="744B0FE9"/>
    <w:rsid w:val="747E29F1"/>
    <w:rsid w:val="751EE86B"/>
    <w:rsid w:val="75ACFE0F"/>
    <w:rsid w:val="764B58C1"/>
    <w:rsid w:val="7663E96F"/>
    <w:rsid w:val="7680734A"/>
    <w:rsid w:val="768B1BFA"/>
    <w:rsid w:val="769AC79A"/>
    <w:rsid w:val="7776F167"/>
    <w:rsid w:val="78080479"/>
    <w:rsid w:val="782EAF90"/>
    <w:rsid w:val="78A7C31E"/>
    <w:rsid w:val="78AE6ABA"/>
    <w:rsid w:val="78BC9462"/>
    <w:rsid w:val="79367A79"/>
    <w:rsid w:val="79C7F03B"/>
    <w:rsid w:val="7A86D351"/>
    <w:rsid w:val="7AAAFE44"/>
    <w:rsid w:val="7B4D5246"/>
    <w:rsid w:val="7B83A694"/>
    <w:rsid w:val="7C3927B3"/>
    <w:rsid w:val="7C5AD3D4"/>
    <w:rsid w:val="7C9303EA"/>
    <w:rsid w:val="7D6AF9A9"/>
    <w:rsid w:val="7D76E243"/>
    <w:rsid w:val="7E7433DD"/>
    <w:rsid w:val="7F0059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F91B5"/>
  <w15:docId w15:val="{412AC75B-7862-4110-908B-6FDBAEC2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934"/>
  </w:style>
  <w:style w:type="paragraph" w:styleId="Heading2">
    <w:name w:val="heading 2"/>
    <w:basedOn w:val="Normal"/>
    <w:link w:val="Heading2Char"/>
    <w:uiPriority w:val="9"/>
    <w:qFormat/>
    <w:rsid w:val="007506C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7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21B0"/>
    <w:pPr>
      <w:ind w:left="720"/>
      <w:contextualSpacing/>
    </w:pPr>
  </w:style>
  <w:style w:type="paragraph" w:styleId="Header">
    <w:name w:val="header"/>
    <w:basedOn w:val="Normal"/>
    <w:link w:val="HeaderChar"/>
    <w:unhideWhenUsed/>
    <w:rsid w:val="00AE4D65"/>
    <w:pPr>
      <w:tabs>
        <w:tab w:val="center" w:pos="4513"/>
        <w:tab w:val="right" w:pos="9026"/>
      </w:tabs>
      <w:spacing w:after="0" w:line="240" w:lineRule="auto"/>
    </w:pPr>
  </w:style>
  <w:style w:type="character" w:customStyle="1" w:styleId="HeaderChar">
    <w:name w:val="Header Char"/>
    <w:basedOn w:val="DefaultParagraphFont"/>
    <w:link w:val="Header"/>
    <w:rsid w:val="00AE4D65"/>
  </w:style>
  <w:style w:type="paragraph" w:styleId="Footer">
    <w:name w:val="footer"/>
    <w:basedOn w:val="Normal"/>
    <w:link w:val="FooterChar"/>
    <w:unhideWhenUsed/>
    <w:rsid w:val="00AE4D65"/>
    <w:pPr>
      <w:tabs>
        <w:tab w:val="center" w:pos="4513"/>
        <w:tab w:val="right" w:pos="9026"/>
      </w:tabs>
      <w:spacing w:after="0" w:line="240" w:lineRule="auto"/>
    </w:pPr>
  </w:style>
  <w:style w:type="character" w:customStyle="1" w:styleId="FooterChar">
    <w:name w:val="Footer Char"/>
    <w:basedOn w:val="DefaultParagraphFont"/>
    <w:link w:val="Footer"/>
    <w:rsid w:val="00AE4D65"/>
  </w:style>
  <w:style w:type="character" w:styleId="Hyperlink">
    <w:name w:val="Hyperlink"/>
    <w:basedOn w:val="DefaultParagraphFont"/>
    <w:uiPriority w:val="99"/>
    <w:unhideWhenUsed/>
    <w:rsid w:val="006E28E9"/>
    <w:rPr>
      <w:color w:val="0000FF" w:themeColor="hyperlink"/>
      <w:u w:val="single"/>
    </w:rPr>
  </w:style>
  <w:style w:type="character" w:styleId="FollowedHyperlink">
    <w:name w:val="FollowedHyperlink"/>
    <w:basedOn w:val="DefaultParagraphFont"/>
    <w:uiPriority w:val="99"/>
    <w:semiHidden/>
    <w:unhideWhenUsed/>
    <w:rsid w:val="006E28E9"/>
    <w:rPr>
      <w:color w:val="800080" w:themeColor="followedHyperlink"/>
      <w:u w:val="single"/>
    </w:rPr>
  </w:style>
  <w:style w:type="character" w:customStyle="1" w:styleId="Heading2Char">
    <w:name w:val="Heading 2 Char"/>
    <w:basedOn w:val="DefaultParagraphFont"/>
    <w:link w:val="Heading2"/>
    <w:uiPriority w:val="9"/>
    <w:rsid w:val="007506C3"/>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7506C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mail-m-926848133175016043msolistparagraph">
    <w:name w:val="gmail-m_-926848133175016043msolistparagraph"/>
    <w:basedOn w:val="Normal"/>
    <w:rsid w:val="008A3A7C"/>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4E2A02"/>
    <w:rPr>
      <w:color w:val="605E5C"/>
      <w:shd w:val="clear" w:color="auto" w:fill="E1DFDD"/>
    </w:rPr>
  </w:style>
  <w:style w:type="paragraph" w:styleId="FootnoteText">
    <w:name w:val="footnote text"/>
    <w:basedOn w:val="Normal"/>
    <w:link w:val="FootnoteTextChar"/>
    <w:uiPriority w:val="99"/>
    <w:semiHidden/>
    <w:unhideWhenUsed/>
    <w:rsid w:val="00CE67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6778"/>
    <w:rPr>
      <w:sz w:val="20"/>
      <w:szCs w:val="20"/>
    </w:rPr>
  </w:style>
  <w:style w:type="character" w:styleId="FootnoteReference">
    <w:name w:val="footnote reference"/>
    <w:basedOn w:val="DefaultParagraphFont"/>
    <w:uiPriority w:val="99"/>
    <w:semiHidden/>
    <w:unhideWhenUsed/>
    <w:rsid w:val="00CE6778"/>
    <w:rPr>
      <w:vertAlign w:val="superscript"/>
    </w:rPr>
  </w:style>
  <w:style w:type="paragraph" w:styleId="CommentText">
    <w:name w:val="annotation text"/>
    <w:basedOn w:val="Normal"/>
    <w:link w:val="CommentTextChar"/>
    <w:uiPriority w:val="99"/>
    <w:semiHidden/>
    <w:unhideWhenUsed/>
    <w:rsid w:val="00AE0569"/>
    <w:pPr>
      <w:spacing w:line="240" w:lineRule="auto"/>
    </w:pPr>
    <w:rPr>
      <w:sz w:val="20"/>
      <w:szCs w:val="20"/>
    </w:rPr>
  </w:style>
  <w:style w:type="character" w:customStyle="1" w:styleId="CommentTextChar">
    <w:name w:val="Comment Text Char"/>
    <w:basedOn w:val="DefaultParagraphFont"/>
    <w:link w:val="CommentText"/>
    <w:uiPriority w:val="99"/>
    <w:semiHidden/>
    <w:rsid w:val="00AE0569"/>
    <w:rPr>
      <w:sz w:val="20"/>
      <w:szCs w:val="20"/>
    </w:rPr>
  </w:style>
  <w:style w:type="character" w:styleId="CommentReference">
    <w:name w:val="annotation reference"/>
    <w:basedOn w:val="DefaultParagraphFont"/>
    <w:uiPriority w:val="99"/>
    <w:semiHidden/>
    <w:unhideWhenUsed/>
    <w:rsid w:val="00AE0569"/>
    <w:rPr>
      <w:sz w:val="16"/>
      <w:szCs w:val="16"/>
    </w:rPr>
  </w:style>
  <w:style w:type="paragraph" w:styleId="NoSpacing">
    <w:name w:val="No Spacing"/>
    <w:link w:val="NoSpacingChar"/>
    <w:uiPriority w:val="1"/>
    <w:qFormat/>
    <w:rsid w:val="001D095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D095A"/>
    <w:rPr>
      <w:rFonts w:eastAsiaTheme="minorEastAsia"/>
      <w:lang w:val="en-US"/>
    </w:rPr>
  </w:style>
  <w:style w:type="paragraph" w:styleId="Revision">
    <w:name w:val="Revision"/>
    <w:hidden/>
    <w:uiPriority w:val="99"/>
    <w:semiHidden/>
    <w:rsid w:val="00C753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4120">
      <w:bodyDiv w:val="1"/>
      <w:marLeft w:val="0"/>
      <w:marRight w:val="0"/>
      <w:marTop w:val="0"/>
      <w:marBottom w:val="0"/>
      <w:divBdr>
        <w:top w:val="none" w:sz="0" w:space="0" w:color="auto"/>
        <w:left w:val="none" w:sz="0" w:space="0" w:color="auto"/>
        <w:bottom w:val="none" w:sz="0" w:space="0" w:color="auto"/>
        <w:right w:val="none" w:sz="0" w:space="0" w:color="auto"/>
      </w:divBdr>
    </w:div>
    <w:div w:id="452134168">
      <w:bodyDiv w:val="1"/>
      <w:marLeft w:val="0"/>
      <w:marRight w:val="0"/>
      <w:marTop w:val="0"/>
      <w:marBottom w:val="0"/>
      <w:divBdr>
        <w:top w:val="none" w:sz="0" w:space="0" w:color="auto"/>
        <w:left w:val="none" w:sz="0" w:space="0" w:color="auto"/>
        <w:bottom w:val="none" w:sz="0" w:space="0" w:color="auto"/>
        <w:right w:val="none" w:sz="0" w:space="0" w:color="auto"/>
      </w:divBdr>
    </w:div>
    <w:div w:id="591936585">
      <w:bodyDiv w:val="1"/>
      <w:marLeft w:val="0"/>
      <w:marRight w:val="0"/>
      <w:marTop w:val="0"/>
      <w:marBottom w:val="0"/>
      <w:divBdr>
        <w:top w:val="none" w:sz="0" w:space="0" w:color="auto"/>
        <w:left w:val="none" w:sz="0" w:space="0" w:color="auto"/>
        <w:bottom w:val="none" w:sz="0" w:space="0" w:color="auto"/>
        <w:right w:val="none" w:sz="0" w:space="0" w:color="auto"/>
      </w:divBdr>
    </w:div>
    <w:div w:id="915280646">
      <w:bodyDiv w:val="1"/>
      <w:marLeft w:val="0"/>
      <w:marRight w:val="0"/>
      <w:marTop w:val="0"/>
      <w:marBottom w:val="0"/>
      <w:divBdr>
        <w:top w:val="none" w:sz="0" w:space="0" w:color="auto"/>
        <w:left w:val="none" w:sz="0" w:space="0" w:color="auto"/>
        <w:bottom w:val="none" w:sz="0" w:space="0" w:color="auto"/>
        <w:right w:val="none" w:sz="0" w:space="0" w:color="auto"/>
      </w:divBdr>
    </w:div>
    <w:div w:id="1212038156">
      <w:bodyDiv w:val="1"/>
      <w:marLeft w:val="0"/>
      <w:marRight w:val="0"/>
      <w:marTop w:val="0"/>
      <w:marBottom w:val="0"/>
      <w:divBdr>
        <w:top w:val="none" w:sz="0" w:space="0" w:color="auto"/>
        <w:left w:val="none" w:sz="0" w:space="0" w:color="auto"/>
        <w:bottom w:val="none" w:sz="0" w:space="0" w:color="auto"/>
        <w:right w:val="none" w:sz="0" w:space="0" w:color="auto"/>
      </w:divBdr>
    </w:div>
    <w:div w:id="1216427128">
      <w:bodyDiv w:val="1"/>
      <w:marLeft w:val="0"/>
      <w:marRight w:val="0"/>
      <w:marTop w:val="0"/>
      <w:marBottom w:val="0"/>
      <w:divBdr>
        <w:top w:val="none" w:sz="0" w:space="0" w:color="auto"/>
        <w:left w:val="none" w:sz="0" w:space="0" w:color="auto"/>
        <w:bottom w:val="none" w:sz="0" w:space="0" w:color="auto"/>
        <w:right w:val="none" w:sz="0" w:space="0" w:color="auto"/>
      </w:divBdr>
    </w:div>
    <w:div w:id="1447506564">
      <w:bodyDiv w:val="1"/>
      <w:marLeft w:val="0"/>
      <w:marRight w:val="0"/>
      <w:marTop w:val="0"/>
      <w:marBottom w:val="0"/>
      <w:divBdr>
        <w:top w:val="none" w:sz="0" w:space="0" w:color="auto"/>
        <w:left w:val="none" w:sz="0" w:space="0" w:color="auto"/>
        <w:bottom w:val="none" w:sz="0" w:space="0" w:color="auto"/>
        <w:right w:val="none" w:sz="0" w:space="0" w:color="auto"/>
      </w:divBdr>
    </w:div>
    <w:div w:id="1471090375">
      <w:bodyDiv w:val="1"/>
      <w:marLeft w:val="0"/>
      <w:marRight w:val="0"/>
      <w:marTop w:val="0"/>
      <w:marBottom w:val="0"/>
      <w:divBdr>
        <w:top w:val="none" w:sz="0" w:space="0" w:color="auto"/>
        <w:left w:val="none" w:sz="0" w:space="0" w:color="auto"/>
        <w:bottom w:val="none" w:sz="0" w:space="0" w:color="auto"/>
        <w:right w:val="none" w:sz="0" w:space="0" w:color="auto"/>
      </w:divBdr>
    </w:div>
    <w:div w:id="1645162567">
      <w:bodyDiv w:val="1"/>
      <w:marLeft w:val="0"/>
      <w:marRight w:val="0"/>
      <w:marTop w:val="0"/>
      <w:marBottom w:val="0"/>
      <w:divBdr>
        <w:top w:val="none" w:sz="0" w:space="0" w:color="auto"/>
        <w:left w:val="none" w:sz="0" w:space="0" w:color="auto"/>
        <w:bottom w:val="none" w:sz="0" w:space="0" w:color="auto"/>
        <w:right w:val="none" w:sz="0" w:space="0" w:color="auto"/>
      </w:divBdr>
    </w:div>
    <w:div w:id="1798985561">
      <w:bodyDiv w:val="1"/>
      <w:marLeft w:val="0"/>
      <w:marRight w:val="0"/>
      <w:marTop w:val="0"/>
      <w:marBottom w:val="0"/>
      <w:divBdr>
        <w:top w:val="none" w:sz="0" w:space="0" w:color="auto"/>
        <w:left w:val="none" w:sz="0" w:space="0" w:color="auto"/>
        <w:bottom w:val="none" w:sz="0" w:space="0" w:color="auto"/>
        <w:right w:val="none" w:sz="0" w:space="0" w:color="auto"/>
      </w:divBdr>
    </w:div>
    <w:div w:id="197571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nsultations/draft-guidance-charities-use-of-social-medi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B7B961FAF4214F9C4FB89B8B705630" ma:contentTypeVersion="16" ma:contentTypeDescription="Create a new document." ma:contentTypeScope="" ma:versionID="e0c3609c85e58a0a78df3b471b976085">
  <xsd:schema xmlns:xsd="http://www.w3.org/2001/XMLSchema" xmlns:xs="http://www.w3.org/2001/XMLSchema" xmlns:p="http://schemas.microsoft.com/office/2006/metadata/properties" xmlns:ns2="69fbb9b5-a4ed-4cf4-8f88-fe2a58750fd0" xmlns:ns3="0439f2b0-8bbe-47ae-b3ad-9d5bd7900a7f" targetNamespace="http://schemas.microsoft.com/office/2006/metadata/properties" ma:root="true" ma:fieldsID="a24a23d497d54877bacab67c1bb2ae49" ns2:_="" ns3:_="">
    <xsd:import namespace="69fbb9b5-a4ed-4cf4-8f88-fe2a58750fd0"/>
    <xsd:import namespace="0439f2b0-8bbe-47ae-b3ad-9d5bd7900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fbb9b5-a4ed-4cf4-8f88-fe2a58750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de0d2a-6985-4759-bf0b-45051f67a5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39f2b0-8bbe-47ae-b3ad-9d5bd7900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15b95c-979b-4a4f-a08c-864bb06b00a5}" ma:internalName="TaxCatchAll" ma:showField="CatchAllData" ma:web="0439f2b0-8bbe-47ae-b3ad-9d5bd7900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439f2b0-8bbe-47ae-b3ad-9d5bd7900a7f" xsi:nil="true"/>
    <lcf76f155ced4ddcb4097134ff3c332f xmlns="69fbb9b5-a4ed-4cf4-8f88-fe2a58750f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2FBBA5-FC68-4024-9F09-EBE439D93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fbb9b5-a4ed-4cf4-8f88-fe2a58750fd0"/>
    <ds:schemaRef ds:uri="0439f2b0-8bbe-47ae-b3ad-9d5bd7900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8F7686-0693-415D-A3D3-78C18C605450}">
  <ds:schemaRefs>
    <ds:schemaRef ds:uri="http://schemas.microsoft.com/sharepoint/v3/contenttype/forms"/>
  </ds:schemaRefs>
</ds:datastoreItem>
</file>

<file path=customXml/itemProps3.xml><?xml version="1.0" encoding="utf-8"?>
<ds:datastoreItem xmlns:ds="http://schemas.openxmlformats.org/officeDocument/2006/customXml" ds:itemID="{CA8B41FB-1749-4F77-997F-E8CA61E40E83}">
  <ds:schemaRefs>
    <ds:schemaRef ds:uri="http://schemas.openxmlformats.org/officeDocument/2006/bibliography"/>
  </ds:schemaRefs>
</ds:datastoreItem>
</file>

<file path=customXml/itemProps4.xml><?xml version="1.0" encoding="utf-8"?>
<ds:datastoreItem xmlns:ds="http://schemas.openxmlformats.org/officeDocument/2006/customXml" ds:itemID="{00F240CA-865A-4D78-93D5-EB16205A7E9F}">
  <ds:schemaRefs>
    <ds:schemaRef ds:uri="http://schemas.microsoft.com/office/2006/metadata/properties"/>
    <ds:schemaRef ds:uri="http://schemas.microsoft.com/office/infopath/2007/PartnerControls"/>
    <ds:schemaRef ds:uri="0439f2b0-8bbe-47ae-b3ad-9d5bd7900a7f"/>
    <ds:schemaRef ds:uri="69fbb9b5-a4ed-4cf4-8f88-fe2a58750fd0"/>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1474</Words>
  <Characters>8404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Warrington</dc:creator>
  <cp:keywords/>
  <cp:lastModifiedBy>Megan Russell</cp:lastModifiedBy>
  <cp:revision>11</cp:revision>
  <cp:lastPrinted>2021-10-21T06:15:00Z</cp:lastPrinted>
  <dcterms:created xsi:type="dcterms:W3CDTF">2023-02-21T17:27:00Z</dcterms:created>
  <dcterms:modified xsi:type="dcterms:W3CDTF">2023-03-13T08:53:00Z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0x0101008FB7B961FAF4214F9C4FB89B8B705630</vt:lpwstr>
  </property>
  <property fmtid="{D5CDD505-2E9C-101B-9397-08002B2CF9AE}" pid="3" name="Order">
    <vt:r8>31399600</vt:r8>
  </property>
  <property fmtid="{D5CDD505-2E9C-101B-9397-08002B2CF9AE}" pid="4" name="MediaServiceImageTags">
    <vt:lpwstr/>
  </property>
</Properties>
</file>