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6084" w14:textId="2571E638" w:rsidR="00832E94" w:rsidRDefault="00EC01D2" w:rsidP="00DB31A0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9A5E3" wp14:editId="0C7FFF4D">
            <wp:simplePos x="0" y="0"/>
            <wp:positionH relativeFrom="column">
              <wp:posOffset>4803775</wp:posOffset>
            </wp:positionH>
            <wp:positionV relativeFrom="paragraph">
              <wp:posOffset>43180</wp:posOffset>
            </wp:positionV>
            <wp:extent cx="2084705" cy="1219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17E1E" w14:textId="77777777" w:rsidR="00DB31A0" w:rsidRDefault="00DB31A0" w:rsidP="00DB31A0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46040C1" w14:textId="77777777" w:rsidR="00832E94" w:rsidRDefault="00832E94" w:rsidP="00E815EC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BA10F9F" w14:textId="77777777" w:rsidR="0014665C" w:rsidRPr="00832E94" w:rsidRDefault="00E815EC" w:rsidP="00832E94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832E94">
        <w:rPr>
          <w:rFonts w:ascii="Arial" w:hAnsi="Arial" w:cs="Arial"/>
          <w:b/>
          <w:bCs/>
          <w:sz w:val="36"/>
          <w:szCs w:val="36"/>
          <w:lang w:val="en-GB"/>
        </w:rPr>
        <w:t>Wade</w:t>
      </w:r>
      <w:r w:rsidR="00A37E6D" w:rsidRPr="00832E94">
        <w:rPr>
          <w:rFonts w:ascii="Arial" w:hAnsi="Arial" w:cs="Arial"/>
          <w:b/>
          <w:bCs/>
          <w:sz w:val="36"/>
          <w:szCs w:val="36"/>
          <w:lang w:val="en-GB"/>
        </w:rPr>
        <w:t>’</w:t>
      </w:r>
      <w:r w:rsidRPr="00832E94">
        <w:rPr>
          <w:rFonts w:ascii="Arial" w:hAnsi="Arial" w:cs="Arial"/>
          <w:b/>
          <w:bCs/>
          <w:sz w:val="36"/>
          <w:szCs w:val="36"/>
          <w:lang w:val="en-GB"/>
        </w:rPr>
        <w:t>s Charity</w:t>
      </w:r>
    </w:p>
    <w:p w14:paraId="3CE102A1" w14:textId="77777777" w:rsidR="00E815EC" w:rsidRPr="00832E94" w:rsidRDefault="00E815EC" w:rsidP="00832E94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832E94">
        <w:rPr>
          <w:rFonts w:ascii="Arial" w:hAnsi="Arial" w:cs="Arial"/>
          <w:b/>
          <w:bCs/>
          <w:sz w:val="36"/>
          <w:szCs w:val="36"/>
          <w:lang w:val="en-GB"/>
        </w:rPr>
        <w:t>Grants for small groups in Leeds</w:t>
      </w:r>
    </w:p>
    <w:p w14:paraId="1F2EB95A" w14:textId="77777777" w:rsidR="00E815EC" w:rsidRPr="00A37E6D" w:rsidRDefault="00E815EC" w:rsidP="00E815EC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E896385" w14:textId="77777777" w:rsidR="00E815EC" w:rsidRPr="00A37E6D" w:rsidRDefault="00E815EC" w:rsidP="001E5A36">
      <w:pPr>
        <w:rPr>
          <w:rFonts w:ascii="Arial" w:hAnsi="Arial" w:cs="Arial"/>
          <w:sz w:val="28"/>
          <w:szCs w:val="28"/>
          <w:lang w:val="en-GB"/>
        </w:rPr>
      </w:pPr>
      <w:r w:rsidRPr="00A37E6D">
        <w:rPr>
          <w:rFonts w:ascii="Arial" w:hAnsi="Arial" w:cs="Arial"/>
          <w:sz w:val="28"/>
          <w:szCs w:val="28"/>
          <w:lang w:val="en-GB"/>
        </w:rPr>
        <w:t xml:space="preserve">Small groups in Leeds* can now apply to Wade’s Charity for single grants of up to </w:t>
      </w:r>
      <w:r w:rsidRPr="00120288">
        <w:rPr>
          <w:rFonts w:ascii="Arial" w:hAnsi="Arial" w:cs="Arial"/>
          <w:b/>
          <w:bCs/>
          <w:sz w:val="28"/>
          <w:szCs w:val="28"/>
          <w:lang w:val="en-GB"/>
        </w:rPr>
        <w:t>£</w:t>
      </w:r>
      <w:r w:rsidR="009D0FF2" w:rsidRPr="00120288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Pr="00120288">
        <w:rPr>
          <w:rFonts w:ascii="Arial" w:hAnsi="Arial" w:cs="Arial"/>
          <w:b/>
          <w:bCs/>
          <w:sz w:val="28"/>
          <w:szCs w:val="28"/>
          <w:lang w:val="en-GB"/>
        </w:rPr>
        <w:t xml:space="preserve">00. </w:t>
      </w:r>
      <w:r w:rsidR="00A37E6D" w:rsidRPr="00120288">
        <w:rPr>
          <w:rFonts w:ascii="Arial" w:hAnsi="Arial" w:cs="Arial"/>
          <w:b/>
          <w:bCs/>
          <w:sz w:val="28"/>
          <w:szCs w:val="28"/>
          <w:lang w:val="en-GB"/>
        </w:rPr>
        <w:t xml:space="preserve">  </w:t>
      </w:r>
      <w:r w:rsidRPr="00120288">
        <w:rPr>
          <w:rFonts w:ascii="Arial" w:hAnsi="Arial" w:cs="Arial"/>
          <w:sz w:val="28"/>
          <w:szCs w:val="28"/>
          <w:lang w:val="en-GB"/>
        </w:rPr>
        <w:t>Administrated by Voluntary Action Leeds</w:t>
      </w:r>
      <w:r w:rsidR="009D0FF2" w:rsidRPr="00120288">
        <w:rPr>
          <w:rFonts w:ascii="Arial" w:hAnsi="Arial" w:cs="Arial"/>
          <w:sz w:val="28"/>
          <w:szCs w:val="28"/>
          <w:lang w:val="en-GB"/>
        </w:rPr>
        <w:t xml:space="preserve"> (VAL) </w:t>
      </w:r>
      <w:r w:rsidR="00C96D22" w:rsidRPr="00120288">
        <w:rPr>
          <w:rFonts w:ascii="Arial" w:hAnsi="Arial" w:cs="Arial"/>
          <w:sz w:val="28"/>
          <w:szCs w:val="28"/>
          <w:lang w:val="en-GB"/>
        </w:rPr>
        <w:t>funding can be applied for to cover any costs, but your group or organisation must be providing opportunities for recreation or social activity.</w:t>
      </w:r>
      <w:r w:rsidR="00832E94">
        <w:rPr>
          <w:rFonts w:ascii="Arial" w:hAnsi="Arial" w:cs="Arial"/>
          <w:sz w:val="28"/>
          <w:szCs w:val="28"/>
          <w:lang w:val="en-GB"/>
        </w:rPr>
        <w:t xml:space="preserve">  </w:t>
      </w:r>
      <w:r w:rsidRPr="00A37E6D">
        <w:rPr>
          <w:rFonts w:ascii="Arial" w:hAnsi="Arial" w:cs="Arial"/>
          <w:sz w:val="28"/>
          <w:szCs w:val="28"/>
          <w:lang w:val="en-GB"/>
        </w:rPr>
        <w:t>If your organisation would like to apply for a grant please complete both sides of this form and return to VAL.</w:t>
      </w:r>
    </w:p>
    <w:p w14:paraId="57BBDD80" w14:textId="77777777" w:rsidR="00E815EC" w:rsidRPr="00A37E6D" w:rsidRDefault="00E815EC" w:rsidP="001E5A36">
      <w:pPr>
        <w:rPr>
          <w:rFonts w:ascii="Arial" w:hAnsi="Arial" w:cs="Arial"/>
          <w:sz w:val="28"/>
          <w:szCs w:val="28"/>
          <w:lang w:val="en-GB"/>
        </w:rPr>
      </w:pPr>
    </w:p>
    <w:p w14:paraId="5D2D5ED3" w14:textId="77777777" w:rsidR="00E815EC" w:rsidRPr="00A37E6D" w:rsidRDefault="00E815EC" w:rsidP="001E5A36">
      <w:pPr>
        <w:rPr>
          <w:rFonts w:ascii="Arial" w:hAnsi="Arial" w:cs="Arial"/>
          <w:sz w:val="28"/>
          <w:szCs w:val="28"/>
          <w:lang w:val="en-GB"/>
        </w:rPr>
      </w:pPr>
      <w:r w:rsidRPr="00A37E6D">
        <w:rPr>
          <w:rFonts w:ascii="Arial" w:hAnsi="Arial" w:cs="Arial"/>
          <w:sz w:val="28"/>
          <w:szCs w:val="28"/>
          <w:lang w:val="en-GB"/>
        </w:rPr>
        <w:t>VAL welcomes more applications from neighbourhood</w:t>
      </w:r>
      <w:r w:rsidR="00A37E6D">
        <w:rPr>
          <w:rFonts w:ascii="Arial" w:hAnsi="Arial" w:cs="Arial"/>
          <w:sz w:val="28"/>
          <w:szCs w:val="28"/>
          <w:lang w:val="en-GB"/>
        </w:rPr>
        <w:t>,</w:t>
      </w:r>
      <w:r w:rsidRPr="00A37E6D">
        <w:rPr>
          <w:rFonts w:ascii="Arial" w:hAnsi="Arial" w:cs="Arial"/>
          <w:sz w:val="28"/>
          <w:szCs w:val="28"/>
          <w:lang w:val="en-GB"/>
        </w:rPr>
        <w:t xml:space="preserve"> community and ethnic minority groups who are currently under-represented</w:t>
      </w:r>
      <w:r w:rsidR="00A37E6D">
        <w:rPr>
          <w:rFonts w:ascii="Arial" w:hAnsi="Arial" w:cs="Arial"/>
          <w:sz w:val="28"/>
          <w:szCs w:val="28"/>
          <w:lang w:val="en-GB"/>
        </w:rPr>
        <w:t>.  W</w:t>
      </w:r>
      <w:r w:rsidRPr="00A37E6D">
        <w:rPr>
          <w:rFonts w:ascii="Arial" w:hAnsi="Arial" w:cs="Arial"/>
          <w:sz w:val="28"/>
          <w:szCs w:val="28"/>
          <w:lang w:val="en-GB"/>
        </w:rPr>
        <w:t xml:space="preserve">e cannot accept applications from organisations </w:t>
      </w:r>
      <w:r w:rsidR="00C96D22" w:rsidRPr="00120288">
        <w:rPr>
          <w:rFonts w:ascii="Arial" w:hAnsi="Arial" w:cs="Arial"/>
          <w:sz w:val="28"/>
          <w:szCs w:val="28"/>
          <w:lang w:val="en-GB"/>
        </w:rPr>
        <w:t>primarily</w:t>
      </w:r>
      <w:r w:rsidR="00C96D22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Pr="00A37E6D">
        <w:rPr>
          <w:rFonts w:ascii="Arial" w:hAnsi="Arial" w:cs="Arial"/>
          <w:sz w:val="28"/>
          <w:szCs w:val="28"/>
          <w:lang w:val="en-GB"/>
        </w:rPr>
        <w:t>involved in education or health</w:t>
      </w:r>
      <w:r w:rsidR="00832E94">
        <w:rPr>
          <w:rFonts w:ascii="Arial" w:hAnsi="Arial" w:cs="Arial"/>
          <w:sz w:val="28"/>
          <w:szCs w:val="28"/>
          <w:lang w:val="en-GB"/>
        </w:rPr>
        <w:t xml:space="preserve"> or Community Interest Companies.</w:t>
      </w:r>
    </w:p>
    <w:p w14:paraId="309BB100" w14:textId="77777777" w:rsidR="00E815EC" w:rsidRPr="00A37E6D" w:rsidRDefault="00E815EC" w:rsidP="001E5A36">
      <w:pPr>
        <w:rPr>
          <w:rFonts w:ascii="Arial" w:hAnsi="Arial" w:cs="Arial"/>
          <w:sz w:val="28"/>
          <w:szCs w:val="28"/>
          <w:lang w:val="en-GB"/>
        </w:rPr>
      </w:pPr>
    </w:p>
    <w:p w14:paraId="5FE21980" w14:textId="77777777" w:rsidR="00E815EC" w:rsidRPr="00A37E6D" w:rsidRDefault="00E815EC" w:rsidP="001E5A36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A37E6D">
        <w:rPr>
          <w:rFonts w:ascii="Arial" w:hAnsi="Arial" w:cs="Arial"/>
          <w:b/>
          <w:bCs/>
          <w:sz w:val="28"/>
          <w:szCs w:val="28"/>
          <w:lang w:val="en-GB"/>
        </w:rPr>
        <w:t xml:space="preserve">Please send applications to: </w:t>
      </w:r>
      <w:r w:rsidR="005228AD">
        <w:rPr>
          <w:rFonts w:ascii="Arial" w:hAnsi="Arial" w:cs="Arial"/>
          <w:b/>
          <w:bCs/>
          <w:sz w:val="28"/>
          <w:szCs w:val="28"/>
          <w:lang w:val="en-GB"/>
        </w:rPr>
        <w:t>Eleanor Parry</w:t>
      </w:r>
      <w:r w:rsidRPr="00A37E6D">
        <w:rPr>
          <w:rFonts w:ascii="Arial" w:hAnsi="Arial" w:cs="Arial"/>
          <w:b/>
          <w:bCs/>
          <w:sz w:val="28"/>
          <w:szCs w:val="28"/>
          <w:lang w:val="en-GB"/>
        </w:rPr>
        <w:t>, Wade’s Charity Applications, VAL, Stringer House, 34 Lupton Street, Hunslet, Leeds LS</w:t>
      </w:r>
      <w:r w:rsidR="00A37E6D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Pr="00A37E6D">
        <w:rPr>
          <w:rFonts w:ascii="Arial" w:hAnsi="Arial" w:cs="Arial"/>
          <w:b/>
          <w:bCs/>
          <w:sz w:val="28"/>
          <w:szCs w:val="28"/>
          <w:lang w:val="en-GB"/>
        </w:rPr>
        <w:t>0 2QW.</w:t>
      </w:r>
    </w:p>
    <w:p w14:paraId="7FF92ECB" w14:textId="77777777" w:rsidR="00E815EC" w:rsidRPr="00A37E6D" w:rsidRDefault="00E815EC" w:rsidP="001E5A36">
      <w:p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</w:p>
    <w:p w14:paraId="15852626" w14:textId="77777777" w:rsidR="00E815EC" w:rsidRPr="00A37E6D" w:rsidRDefault="00E815EC" w:rsidP="001E5A36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A37E6D">
        <w:rPr>
          <w:rFonts w:ascii="Arial" w:hAnsi="Arial" w:cs="Arial"/>
          <w:sz w:val="28"/>
          <w:szCs w:val="28"/>
          <w:lang w:val="en-GB"/>
        </w:rPr>
        <w:t xml:space="preserve">*Please note that Wade’s Charity is </w:t>
      </w:r>
      <w:r w:rsidR="001E5A36" w:rsidRPr="00A37E6D">
        <w:rPr>
          <w:rFonts w:ascii="Arial" w:hAnsi="Arial" w:cs="Arial"/>
          <w:sz w:val="28"/>
          <w:szCs w:val="28"/>
          <w:lang w:val="en-GB"/>
        </w:rPr>
        <w:t>only</w:t>
      </w:r>
      <w:r w:rsidRPr="00A37E6D">
        <w:rPr>
          <w:rFonts w:ascii="Arial" w:hAnsi="Arial" w:cs="Arial"/>
          <w:sz w:val="28"/>
          <w:szCs w:val="28"/>
          <w:lang w:val="en-GB"/>
        </w:rPr>
        <w:t xml:space="preserve"> able to award grants to small groups in Leeds operating within the pre-1974 Leeds City </w:t>
      </w:r>
      <w:r w:rsidR="001E5A36" w:rsidRPr="00A37E6D">
        <w:rPr>
          <w:rFonts w:ascii="Arial" w:hAnsi="Arial" w:cs="Arial"/>
          <w:sz w:val="28"/>
          <w:szCs w:val="28"/>
          <w:lang w:val="en-GB"/>
        </w:rPr>
        <w:t>Boundaries</w:t>
      </w:r>
      <w:r w:rsidRPr="00A37E6D">
        <w:rPr>
          <w:rFonts w:ascii="Arial" w:hAnsi="Arial" w:cs="Arial"/>
          <w:sz w:val="28"/>
          <w:szCs w:val="28"/>
          <w:lang w:val="en-GB"/>
        </w:rPr>
        <w:t xml:space="preserve"> and </w:t>
      </w:r>
      <w:r w:rsidRPr="00A37E6D">
        <w:rPr>
          <w:rFonts w:ascii="Arial" w:hAnsi="Arial" w:cs="Arial"/>
          <w:b/>
          <w:bCs/>
          <w:sz w:val="28"/>
          <w:szCs w:val="28"/>
          <w:lang w:val="en-GB"/>
        </w:rPr>
        <w:t>with an income of less than £</w:t>
      </w:r>
      <w:r w:rsidR="001554A3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Pr="00A37E6D">
        <w:rPr>
          <w:rFonts w:ascii="Arial" w:hAnsi="Arial" w:cs="Arial"/>
          <w:b/>
          <w:bCs/>
          <w:sz w:val="28"/>
          <w:szCs w:val="28"/>
          <w:lang w:val="en-GB"/>
        </w:rPr>
        <w:t>0,000.</w:t>
      </w:r>
    </w:p>
    <w:p w14:paraId="301531C8" w14:textId="77777777" w:rsidR="004941E0" w:rsidRPr="004941E0" w:rsidRDefault="004941E0" w:rsidP="00E815EC">
      <w:pPr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11417" w:type="dxa"/>
        <w:tblInd w:w="-252" w:type="dxa"/>
        <w:tblLook w:val="01E0" w:firstRow="1" w:lastRow="1" w:firstColumn="1" w:lastColumn="1" w:noHBand="0" w:noVBand="0"/>
      </w:tblPr>
      <w:tblGrid>
        <w:gridCol w:w="2700"/>
        <w:gridCol w:w="8717"/>
      </w:tblGrid>
      <w:tr w:rsidR="009D0FF2" w:rsidRPr="004941E0" w14:paraId="390937F4" w14:textId="77777777" w:rsidTr="00455F47">
        <w:trPr>
          <w:trHeight w:val="490"/>
        </w:trPr>
        <w:tc>
          <w:tcPr>
            <w:tcW w:w="2700" w:type="dxa"/>
          </w:tcPr>
          <w:p w14:paraId="3823A56A" w14:textId="77777777" w:rsidR="009D0FF2" w:rsidRPr="009D0FF2" w:rsidRDefault="00CF6E80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Your n</w:t>
            </w:r>
            <w:r w:rsidR="009D0FF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ame:</w:t>
            </w:r>
          </w:p>
        </w:tc>
        <w:tc>
          <w:tcPr>
            <w:tcW w:w="8717" w:type="dxa"/>
          </w:tcPr>
          <w:p w14:paraId="4A8DB297" w14:textId="77777777" w:rsidR="009D0FF2" w:rsidRPr="00A37E6D" w:rsidRDefault="009D0FF2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9D0FF2" w:rsidRPr="004941E0" w14:paraId="7E58872F" w14:textId="77777777" w:rsidTr="00455F47">
        <w:trPr>
          <w:trHeight w:val="490"/>
        </w:trPr>
        <w:tc>
          <w:tcPr>
            <w:tcW w:w="2700" w:type="dxa"/>
          </w:tcPr>
          <w:p w14:paraId="31B4511A" w14:textId="77777777" w:rsidR="009D0FF2" w:rsidRPr="00A37E6D" w:rsidRDefault="009D0FF2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Organisation </w:t>
            </w:r>
            <w:r w:rsidR="00CF6E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ame:</w:t>
            </w:r>
          </w:p>
        </w:tc>
        <w:tc>
          <w:tcPr>
            <w:tcW w:w="8717" w:type="dxa"/>
          </w:tcPr>
          <w:p w14:paraId="6D981488" w14:textId="77777777" w:rsidR="009D0FF2" w:rsidRPr="00A37E6D" w:rsidRDefault="009D0FF2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9D0FF2" w:rsidRPr="004941E0" w14:paraId="12206F17" w14:textId="77777777" w:rsidTr="00455F47">
        <w:trPr>
          <w:trHeight w:val="490"/>
        </w:trPr>
        <w:tc>
          <w:tcPr>
            <w:tcW w:w="2700" w:type="dxa"/>
          </w:tcPr>
          <w:p w14:paraId="254717ED" w14:textId="77777777" w:rsidR="009D0FF2" w:rsidRDefault="009D0FF2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Organisation </w:t>
            </w:r>
            <w:r w:rsidR="00CF6E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address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8717" w:type="dxa"/>
          </w:tcPr>
          <w:p w14:paraId="336DB0B2" w14:textId="77777777" w:rsidR="009D0FF2" w:rsidRPr="00A37E6D" w:rsidRDefault="009D0FF2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9D0FF2" w:rsidRPr="004941E0" w14:paraId="14EFB6F3" w14:textId="77777777" w:rsidTr="00455F47">
        <w:trPr>
          <w:trHeight w:val="490"/>
        </w:trPr>
        <w:tc>
          <w:tcPr>
            <w:tcW w:w="2700" w:type="dxa"/>
          </w:tcPr>
          <w:p w14:paraId="01527158" w14:textId="77777777" w:rsidR="009D0FF2" w:rsidRDefault="000569D5" w:rsidP="000569D5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Registered charity number:</w:t>
            </w:r>
          </w:p>
          <w:p w14:paraId="52D2E1FC" w14:textId="77777777" w:rsidR="000569D5" w:rsidRPr="000569D5" w:rsidRDefault="000569D5" w:rsidP="000569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569D5">
              <w:rPr>
                <w:rFonts w:ascii="Arial" w:hAnsi="Arial" w:cs="Arial"/>
                <w:sz w:val="28"/>
                <w:szCs w:val="28"/>
                <w:lang w:val="en-GB"/>
              </w:rPr>
              <w:t>(if applicable)</w:t>
            </w:r>
          </w:p>
        </w:tc>
        <w:tc>
          <w:tcPr>
            <w:tcW w:w="8717" w:type="dxa"/>
          </w:tcPr>
          <w:p w14:paraId="7F34500B" w14:textId="77777777" w:rsidR="009D0FF2" w:rsidRPr="00A37E6D" w:rsidRDefault="009D0FF2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FF271D" w:rsidRPr="004941E0" w14:paraId="247E2E84" w14:textId="77777777" w:rsidTr="00455F47">
        <w:trPr>
          <w:trHeight w:val="490"/>
        </w:trPr>
        <w:tc>
          <w:tcPr>
            <w:tcW w:w="2700" w:type="dxa"/>
          </w:tcPr>
          <w:p w14:paraId="4B4A52FB" w14:textId="77777777" w:rsidR="00FF271D" w:rsidRDefault="000569D5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Contact telephone number:</w:t>
            </w:r>
          </w:p>
        </w:tc>
        <w:tc>
          <w:tcPr>
            <w:tcW w:w="8717" w:type="dxa"/>
          </w:tcPr>
          <w:p w14:paraId="7D5E44B1" w14:textId="77777777" w:rsidR="00FF271D" w:rsidRPr="00A37E6D" w:rsidRDefault="00FF271D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8A5C98" w:rsidRPr="004941E0" w14:paraId="4D407191" w14:textId="77777777" w:rsidTr="00455F47">
        <w:trPr>
          <w:trHeight w:val="490"/>
        </w:trPr>
        <w:tc>
          <w:tcPr>
            <w:tcW w:w="2700" w:type="dxa"/>
          </w:tcPr>
          <w:p w14:paraId="17CB4D4E" w14:textId="77777777" w:rsidR="008A5C98" w:rsidRDefault="000569D5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Email address:</w:t>
            </w:r>
          </w:p>
        </w:tc>
        <w:tc>
          <w:tcPr>
            <w:tcW w:w="8717" w:type="dxa"/>
          </w:tcPr>
          <w:p w14:paraId="6D616A85" w14:textId="77777777" w:rsidR="008A5C98" w:rsidRPr="00A37E6D" w:rsidRDefault="008A5C98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FF271D" w:rsidRPr="004941E0" w14:paraId="4A6DC5A6" w14:textId="77777777" w:rsidTr="00455F47">
        <w:trPr>
          <w:trHeight w:val="490"/>
        </w:trPr>
        <w:tc>
          <w:tcPr>
            <w:tcW w:w="2700" w:type="dxa"/>
          </w:tcPr>
          <w:p w14:paraId="3C51AE41" w14:textId="77777777" w:rsidR="000569D5" w:rsidRDefault="000569D5" w:rsidP="000569D5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Website or social media addresses:</w:t>
            </w:r>
          </w:p>
          <w:p w14:paraId="2496C0A4" w14:textId="77777777" w:rsidR="00FF271D" w:rsidRDefault="000569D5" w:rsidP="000569D5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(if applicable)</w:t>
            </w:r>
          </w:p>
        </w:tc>
        <w:tc>
          <w:tcPr>
            <w:tcW w:w="8717" w:type="dxa"/>
          </w:tcPr>
          <w:p w14:paraId="466922ED" w14:textId="77777777" w:rsidR="00FF271D" w:rsidRPr="00A37E6D" w:rsidRDefault="00FF271D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4941E0" w:rsidRPr="004941E0" w14:paraId="3862A865" w14:textId="77777777" w:rsidTr="00455F47">
        <w:trPr>
          <w:trHeight w:val="1083"/>
        </w:trPr>
        <w:tc>
          <w:tcPr>
            <w:tcW w:w="2700" w:type="dxa"/>
          </w:tcPr>
          <w:p w14:paraId="70444C31" w14:textId="77777777" w:rsidR="004941E0" w:rsidRPr="00A37E6D" w:rsidRDefault="000569D5" w:rsidP="00832E94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Specific areas of Leeds your organisation operates in:</w:t>
            </w:r>
          </w:p>
        </w:tc>
        <w:tc>
          <w:tcPr>
            <w:tcW w:w="8717" w:type="dxa"/>
          </w:tcPr>
          <w:p w14:paraId="072BDA4E" w14:textId="77777777" w:rsidR="00832E94" w:rsidRPr="00A37E6D" w:rsidRDefault="00832E94" w:rsidP="004941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455F47" w:rsidRPr="004941E0" w14:paraId="61825AF2" w14:textId="77777777" w:rsidTr="00455F47">
        <w:trPr>
          <w:trHeight w:val="1083"/>
        </w:trPr>
        <w:tc>
          <w:tcPr>
            <w:tcW w:w="2700" w:type="dxa"/>
          </w:tcPr>
          <w:p w14:paraId="3BE2FE29" w14:textId="77777777" w:rsidR="00455F47" w:rsidRPr="00A37E6D" w:rsidRDefault="000569D5" w:rsidP="00832E94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lastRenderedPageBreak/>
              <w:t>What does your organisation do, what activities do you provide and who does it benefit:</w:t>
            </w:r>
          </w:p>
        </w:tc>
        <w:tc>
          <w:tcPr>
            <w:tcW w:w="8717" w:type="dxa"/>
          </w:tcPr>
          <w:p w14:paraId="0E3D5213" w14:textId="77777777" w:rsidR="00455F47" w:rsidRPr="00A37E6D" w:rsidRDefault="00455F47" w:rsidP="004941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569D5" w:rsidRPr="004941E0" w14:paraId="1856CFDE" w14:textId="77777777" w:rsidTr="00455F47">
        <w:trPr>
          <w:trHeight w:val="1083"/>
        </w:trPr>
        <w:tc>
          <w:tcPr>
            <w:tcW w:w="2700" w:type="dxa"/>
          </w:tcPr>
          <w:p w14:paraId="60E7F105" w14:textId="77777777" w:rsidR="000569D5" w:rsidRDefault="000569D5" w:rsidP="000569D5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B44E7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Where and when do you meet?</w:t>
            </w:r>
          </w:p>
        </w:tc>
        <w:tc>
          <w:tcPr>
            <w:tcW w:w="8717" w:type="dxa"/>
          </w:tcPr>
          <w:p w14:paraId="3D16375D" w14:textId="77777777" w:rsidR="000569D5" w:rsidRPr="00A37E6D" w:rsidRDefault="000569D5" w:rsidP="000569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569D5" w:rsidRPr="004941E0" w14:paraId="18131125" w14:textId="77777777" w:rsidTr="00455F47">
        <w:trPr>
          <w:trHeight w:val="1083"/>
        </w:trPr>
        <w:tc>
          <w:tcPr>
            <w:tcW w:w="2700" w:type="dxa"/>
          </w:tcPr>
          <w:p w14:paraId="55712C66" w14:textId="77777777" w:rsidR="000569D5" w:rsidRPr="00B44E77" w:rsidRDefault="000569D5" w:rsidP="000569D5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How do you promote your activities?</w:t>
            </w:r>
          </w:p>
        </w:tc>
        <w:tc>
          <w:tcPr>
            <w:tcW w:w="8717" w:type="dxa"/>
          </w:tcPr>
          <w:p w14:paraId="71C11A18" w14:textId="77777777" w:rsidR="000569D5" w:rsidRPr="00A37E6D" w:rsidRDefault="000569D5" w:rsidP="000569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BF2FCF" w:rsidRPr="004941E0" w14:paraId="2DE3A6D2" w14:textId="77777777" w:rsidTr="00B43985">
        <w:trPr>
          <w:trHeight w:val="528"/>
        </w:trPr>
        <w:tc>
          <w:tcPr>
            <w:tcW w:w="11417" w:type="dxa"/>
            <w:gridSpan w:val="2"/>
          </w:tcPr>
          <w:p w14:paraId="2E8566D3" w14:textId="77777777" w:rsidR="00BF2FCF" w:rsidRDefault="00FF271D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Signed:                                                                Date:</w:t>
            </w:r>
          </w:p>
          <w:p w14:paraId="4EC670D6" w14:textId="77777777" w:rsidR="00BF2FCF" w:rsidRPr="00A37E6D" w:rsidRDefault="00BF2FCF" w:rsidP="00FF271D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BF2FCF" w:rsidRPr="004941E0" w14:paraId="421D77B2" w14:textId="77777777" w:rsidTr="007F03DF">
        <w:trPr>
          <w:trHeight w:val="528"/>
        </w:trPr>
        <w:tc>
          <w:tcPr>
            <w:tcW w:w="11417" w:type="dxa"/>
            <w:gridSpan w:val="2"/>
          </w:tcPr>
          <w:p w14:paraId="1183A168" w14:textId="77777777" w:rsidR="00BF2FCF" w:rsidRPr="00A37E6D" w:rsidRDefault="00BF2FCF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Have you discussed your grant application with a colleague at Voluntary Action Leeds (VAL), if </w:t>
            </w:r>
            <w:r w:rsidR="00FF271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so,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please give brief details:</w:t>
            </w:r>
          </w:p>
          <w:p w14:paraId="01D3C177" w14:textId="77777777" w:rsidR="00BF2FCF" w:rsidRPr="00A37E6D" w:rsidRDefault="00BF2FCF" w:rsidP="004941E0">
            <w:pPr>
              <w:ind w:left="117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33B1ABED" w14:textId="77777777" w:rsidR="00BF2FCF" w:rsidRPr="00A37E6D" w:rsidRDefault="00BF2FCF" w:rsidP="004941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455F47" w:rsidRPr="004941E0" w14:paraId="477A5943" w14:textId="77777777" w:rsidTr="00455F47">
        <w:trPr>
          <w:trHeight w:val="1377"/>
        </w:trPr>
        <w:tc>
          <w:tcPr>
            <w:tcW w:w="11417" w:type="dxa"/>
            <w:gridSpan w:val="2"/>
          </w:tcPr>
          <w:p w14:paraId="7F85B4E9" w14:textId="77777777" w:rsidR="00455F47" w:rsidRPr="00BF2FCF" w:rsidRDefault="00455F47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BF2FC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Have you applied for a Wades Grant previously, if </w:t>
            </w:r>
            <w:r w:rsidR="00FF271D" w:rsidRPr="00BF2FC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so,</w:t>
            </w:r>
            <w:r w:rsidRPr="00BF2FC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please give details includin</w:t>
            </w:r>
            <w:r w:rsidR="00BF2FCF" w:rsidRPr="00BF2FC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g the date:</w:t>
            </w:r>
          </w:p>
        </w:tc>
      </w:tr>
      <w:tr w:rsidR="000569D5" w:rsidRPr="004941E0" w14:paraId="1901ADCF" w14:textId="77777777" w:rsidTr="000569D5">
        <w:trPr>
          <w:trHeight w:val="687"/>
        </w:trPr>
        <w:tc>
          <w:tcPr>
            <w:tcW w:w="11417" w:type="dxa"/>
            <w:gridSpan w:val="2"/>
          </w:tcPr>
          <w:p w14:paraId="3BBF3AAE" w14:textId="77777777" w:rsidR="000569D5" w:rsidRDefault="000569D5" w:rsidP="000569D5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Please enclose a copy of your latest bank statement (less than 3 months old) and a copy of your latest signed annual accounts. If you are a new organisation and do not have accounts, please send a budget or cashflow forecast. Your application cannot be considered without these.</w:t>
            </w:r>
          </w:p>
          <w:p w14:paraId="323AE8CC" w14:textId="77777777" w:rsidR="000569D5" w:rsidRPr="00A37E6D" w:rsidRDefault="000569D5" w:rsidP="004941E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455F47" w:rsidRPr="004941E0" w14:paraId="3229BB80" w14:textId="77777777" w:rsidTr="00455F47">
        <w:trPr>
          <w:trHeight w:val="525"/>
        </w:trPr>
        <w:tc>
          <w:tcPr>
            <w:tcW w:w="11417" w:type="dxa"/>
            <w:gridSpan w:val="2"/>
          </w:tcPr>
          <w:p w14:paraId="70758D8D" w14:textId="77777777" w:rsidR="00455F47" w:rsidRDefault="00455F47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If your application is successful, payment will be made by Bank Transfer.</w:t>
            </w:r>
          </w:p>
          <w:p w14:paraId="68C452A1" w14:textId="77777777" w:rsidR="00455F47" w:rsidRDefault="00455F47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EA2E6CB" w14:textId="77777777" w:rsidR="00455F47" w:rsidRDefault="00455F47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Please provide the following details, without this we cannot proceed.</w:t>
            </w:r>
          </w:p>
          <w:p w14:paraId="5A7CE0B2" w14:textId="77777777" w:rsidR="00560229" w:rsidRDefault="00560229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3C4FC89" w14:textId="77777777" w:rsidR="00455F47" w:rsidRPr="00DB31A0" w:rsidRDefault="00455F47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1A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Account Name:</w:t>
            </w:r>
          </w:p>
          <w:p w14:paraId="3718CE84" w14:textId="77777777" w:rsidR="00455F47" w:rsidRPr="00DB31A0" w:rsidRDefault="00455F47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1A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Sort Code:</w:t>
            </w:r>
          </w:p>
          <w:p w14:paraId="4DB76103" w14:textId="77777777" w:rsidR="00455F47" w:rsidRPr="00DB31A0" w:rsidRDefault="00455F47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1A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Account Number:</w:t>
            </w:r>
          </w:p>
          <w:p w14:paraId="0F119FBC" w14:textId="77777777" w:rsidR="00455F47" w:rsidRPr="00A37E6D" w:rsidRDefault="00455F47" w:rsidP="00534919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560229" w:rsidRPr="004941E0" w14:paraId="1DDD0D2E" w14:textId="77777777" w:rsidTr="00455F47">
        <w:trPr>
          <w:trHeight w:val="525"/>
        </w:trPr>
        <w:tc>
          <w:tcPr>
            <w:tcW w:w="11417" w:type="dxa"/>
            <w:gridSpan w:val="2"/>
          </w:tcPr>
          <w:p w14:paraId="060AECEE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C300840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Please enclose a copy of your latest bank statement (less than 3 months old) and a copy of your latest signed annual accounts. If you are a new organisation and do not have accounts, please send a budget or cashflow forecast. Your application cannot be considered without these.</w:t>
            </w:r>
          </w:p>
          <w:p w14:paraId="09B97C62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2BE57C44" w14:textId="77777777" w:rsidR="00560229" w:rsidRDefault="00560229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455F47" w:rsidRPr="004941E0" w14:paraId="583C7A0D" w14:textId="77777777" w:rsidTr="00560229">
        <w:trPr>
          <w:trHeight w:val="1124"/>
        </w:trPr>
        <w:tc>
          <w:tcPr>
            <w:tcW w:w="11417" w:type="dxa"/>
            <w:gridSpan w:val="2"/>
          </w:tcPr>
          <w:p w14:paraId="444F5455" w14:textId="77777777" w:rsidR="00560229" w:rsidRDefault="00560229" w:rsidP="000569D5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2632AAE" w14:textId="77777777" w:rsidR="00455F47" w:rsidRDefault="000569D5" w:rsidP="00E815EC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Please state the amount applied for:</w:t>
            </w:r>
          </w:p>
          <w:p w14:paraId="21691AF9" w14:textId="77777777" w:rsidR="00455F47" w:rsidRDefault="00455F47" w:rsidP="00E815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560229" w:rsidRPr="004941E0" w14:paraId="031A1552" w14:textId="77777777" w:rsidTr="00455F47">
        <w:trPr>
          <w:trHeight w:val="525"/>
        </w:trPr>
        <w:tc>
          <w:tcPr>
            <w:tcW w:w="11417" w:type="dxa"/>
            <w:gridSpan w:val="2"/>
          </w:tcPr>
          <w:p w14:paraId="23233C63" w14:textId="77777777" w:rsidR="00560229" w:rsidRDefault="00560229" w:rsidP="00560229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Please tell us why the grant is required, what it will be used for:</w:t>
            </w:r>
          </w:p>
          <w:p w14:paraId="19D05884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8E07C6B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712051E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95B071F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42D0515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E28C1C9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C9EF69E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967C086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C51A634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2361E458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D81DA6F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9A5C5B0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79DEA65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0360F77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24FC1BDA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6C548F1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98C4216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4CFF545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9014983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16DDA37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E594F97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34F2501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E4B6657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DA1DC50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58DD88E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DB9A437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5DDA9A6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3C20CB5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66E7FED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82E90D3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D76AD84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CEB8A01" w14:textId="77777777" w:rsidR="00560229" w:rsidRDefault="00560229" w:rsidP="0056022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1AB08CCF" w14:textId="77777777" w:rsidR="00E815EC" w:rsidRDefault="00E815EC" w:rsidP="00E815EC">
      <w:pPr>
        <w:rPr>
          <w:lang w:val="en-GB"/>
        </w:rPr>
      </w:pPr>
    </w:p>
    <w:p w14:paraId="0216A684" w14:textId="77777777" w:rsidR="00FF271D" w:rsidRDefault="00FF271D" w:rsidP="00E815EC">
      <w:pPr>
        <w:rPr>
          <w:lang w:val="en-GB"/>
        </w:rPr>
      </w:pPr>
    </w:p>
    <w:tbl>
      <w:tblPr>
        <w:tblStyle w:val="TableGrid"/>
        <w:tblW w:w="11417" w:type="dxa"/>
        <w:tblInd w:w="-252" w:type="dxa"/>
        <w:tblLook w:val="01E0" w:firstRow="1" w:lastRow="1" w:firstColumn="1" w:lastColumn="1" w:noHBand="0" w:noVBand="0"/>
      </w:tblPr>
      <w:tblGrid>
        <w:gridCol w:w="11417"/>
      </w:tblGrid>
      <w:tr w:rsidR="009D0FF2" w:rsidRPr="009D0FF2" w14:paraId="7C4EEBFB" w14:textId="77777777" w:rsidTr="00DB31A0">
        <w:trPr>
          <w:trHeight w:val="435"/>
        </w:trPr>
        <w:tc>
          <w:tcPr>
            <w:tcW w:w="11417" w:type="dxa"/>
            <w:shd w:val="clear" w:color="auto" w:fill="000000"/>
          </w:tcPr>
          <w:p w14:paraId="39FEBABE" w14:textId="77777777" w:rsidR="009D0FF2" w:rsidRPr="009D0FF2" w:rsidRDefault="009D0FF2" w:rsidP="009D0F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F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Applications can be submitted throughout the year until the grant is spent</w:t>
            </w:r>
            <w:r w:rsidR="002132A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.  Applications are r</w:t>
            </w:r>
            <w:r w:rsidR="00FF271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eviewed monthly</w:t>
            </w:r>
            <w:r w:rsidR="002132AF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.</w:t>
            </w:r>
          </w:p>
        </w:tc>
      </w:tr>
      <w:tr w:rsidR="009D0FF2" w:rsidRPr="009D0FF2" w14:paraId="5C6E1BB0" w14:textId="77777777" w:rsidTr="00DB31A0">
        <w:trPr>
          <w:trHeight w:val="435"/>
        </w:trPr>
        <w:tc>
          <w:tcPr>
            <w:tcW w:w="11417" w:type="dxa"/>
            <w:shd w:val="clear" w:color="auto" w:fill="FFFFFF"/>
          </w:tcPr>
          <w:p w14:paraId="7ABFEEAC" w14:textId="77777777" w:rsidR="00971652" w:rsidRDefault="00971652" w:rsidP="009D0FF2">
            <w:pPr>
              <w:jc w:val="center"/>
              <w:rPr>
                <w:b/>
                <w:bCs/>
                <w:lang w:val="en-GB"/>
              </w:rPr>
            </w:pPr>
          </w:p>
          <w:p w14:paraId="30342B4E" w14:textId="77777777" w:rsidR="009D0FF2" w:rsidRPr="00DB31A0" w:rsidRDefault="009D0FF2" w:rsidP="0012028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B31A0">
              <w:rPr>
                <w:rFonts w:ascii="Arial" w:hAnsi="Arial" w:cs="Arial"/>
                <w:b/>
                <w:bCs/>
                <w:lang w:val="en-GB"/>
              </w:rPr>
              <w:t xml:space="preserve">Telephone 0113 297 7920 ∙ </w:t>
            </w:r>
            <w:r w:rsidR="00120288" w:rsidRPr="00DB31A0"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DB31A0">
              <w:rPr>
                <w:rFonts w:ascii="Arial" w:hAnsi="Arial" w:cs="Arial"/>
                <w:b/>
                <w:bCs/>
                <w:lang w:val="en-GB"/>
              </w:rPr>
              <w:t>nfo@val.org.uk ∙ Registered Charity No. 225863 ∙ Company Limited Guarantee No. 555150</w:t>
            </w:r>
          </w:p>
        </w:tc>
      </w:tr>
    </w:tbl>
    <w:p w14:paraId="07290C4D" w14:textId="77777777" w:rsidR="00DB31A0" w:rsidRPr="004941E0" w:rsidRDefault="00DB31A0" w:rsidP="00E11259">
      <w:pPr>
        <w:rPr>
          <w:lang w:val="en-GB"/>
        </w:rPr>
      </w:pPr>
    </w:p>
    <w:sectPr w:rsidR="00DB31A0" w:rsidRPr="004941E0" w:rsidSect="00832E94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AF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7A9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985309">
    <w:abstractNumId w:val="1"/>
  </w:num>
  <w:num w:numId="2" w16cid:durableId="2052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5C"/>
    <w:rsid w:val="000569D5"/>
    <w:rsid w:val="00120288"/>
    <w:rsid w:val="0014665C"/>
    <w:rsid w:val="001554A3"/>
    <w:rsid w:val="001E5A36"/>
    <w:rsid w:val="002132AF"/>
    <w:rsid w:val="0034177E"/>
    <w:rsid w:val="00455F47"/>
    <w:rsid w:val="00473263"/>
    <w:rsid w:val="004941E0"/>
    <w:rsid w:val="005228AD"/>
    <w:rsid w:val="00534919"/>
    <w:rsid w:val="00544BD4"/>
    <w:rsid w:val="00560229"/>
    <w:rsid w:val="00712BE2"/>
    <w:rsid w:val="00756D6F"/>
    <w:rsid w:val="007F03DF"/>
    <w:rsid w:val="008328C1"/>
    <w:rsid w:val="00832E94"/>
    <w:rsid w:val="00892C41"/>
    <w:rsid w:val="008971BE"/>
    <w:rsid w:val="008A5C98"/>
    <w:rsid w:val="00925571"/>
    <w:rsid w:val="00971652"/>
    <w:rsid w:val="00986BC2"/>
    <w:rsid w:val="009D0FF2"/>
    <w:rsid w:val="00A37E6D"/>
    <w:rsid w:val="00B43985"/>
    <w:rsid w:val="00B44E77"/>
    <w:rsid w:val="00BF2FCF"/>
    <w:rsid w:val="00C96D22"/>
    <w:rsid w:val="00CF6E80"/>
    <w:rsid w:val="00D7583D"/>
    <w:rsid w:val="00DB13DE"/>
    <w:rsid w:val="00DB31A0"/>
    <w:rsid w:val="00E11259"/>
    <w:rsid w:val="00E815EC"/>
    <w:rsid w:val="00EC01D2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D9905"/>
  <w14:defaultImageDpi w14:val="0"/>
  <w15:docId w15:val="{AE28EC2B-D5C6-4E92-B969-E09A511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52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41E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2408</Characters>
  <Application>Microsoft Office Word</Application>
  <DocSecurity>0</DocSecurity>
  <Lines>150</Lines>
  <Paragraphs>41</Paragraphs>
  <ScaleCrop>false</ScaleCrop>
  <Company>Leeds Voice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Wades’ Charity</dc:title>
  <dc:subject/>
  <dc:creator>reception</dc:creator>
  <cp:keywords/>
  <dc:description/>
  <cp:lastModifiedBy>Emma Murrell</cp:lastModifiedBy>
  <cp:revision>2</cp:revision>
  <cp:lastPrinted>2021-09-23T09:53:00Z</cp:lastPrinted>
  <dcterms:created xsi:type="dcterms:W3CDTF">2023-06-09T09:18:00Z</dcterms:created>
  <dcterms:modified xsi:type="dcterms:W3CDTF">2023-06-09T09:18:00Z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eb6fdf02eac3bf1b25f52625af6c2e13f1127f1ccbd14a871f1710c215538fe4</vt:lpwstr>
  </property>
</Properties>
</file>