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75BF" w14:textId="685C418E" w:rsidR="006A596A" w:rsidRDefault="00D417A1" w:rsidP="00F85D80">
      <w:pPr>
        <w:rPr>
          <w:b/>
          <w:sz w:val="28"/>
          <w:szCs w:val="28"/>
        </w:rPr>
      </w:pPr>
      <w:r>
        <w:rPr>
          <w:noProof/>
        </w:rPr>
        <w:drawing>
          <wp:anchor distT="0" distB="0" distL="114300" distR="114300" simplePos="0" relativeHeight="251658240" behindDoc="0" locked="0" layoutInCell="1" allowOverlap="1" wp14:anchorId="18AF16BA" wp14:editId="3183F0A3">
            <wp:simplePos x="0" y="0"/>
            <wp:positionH relativeFrom="column">
              <wp:posOffset>-358140</wp:posOffset>
            </wp:positionH>
            <wp:positionV relativeFrom="paragraph">
              <wp:posOffset>0</wp:posOffset>
            </wp:positionV>
            <wp:extent cx="1668780" cy="882650"/>
            <wp:effectExtent l="0" t="0" r="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780" cy="882650"/>
                    </a:xfrm>
                    <a:prstGeom prst="rect">
                      <a:avLst/>
                    </a:prstGeom>
                  </pic:spPr>
                </pic:pic>
              </a:graphicData>
            </a:graphic>
            <wp14:sizeRelH relativeFrom="page">
              <wp14:pctWidth>0</wp14:pctWidth>
            </wp14:sizeRelH>
            <wp14:sizeRelV relativeFrom="page">
              <wp14:pctHeight>0</wp14:pctHeight>
            </wp14:sizeRelV>
          </wp:anchor>
        </w:drawing>
      </w:r>
      <w:r w:rsidR="00F85D80">
        <w:rPr>
          <w:b/>
          <w:sz w:val="28"/>
          <w:szCs w:val="28"/>
        </w:rPr>
        <w:t xml:space="preserve">     </w:t>
      </w:r>
    </w:p>
    <w:p w14:paraId="4F5533C3" w14:textId="77777777" w:rsidR="00D417A1" w:rsidRDefault="00D417A1" w:rsidP="001E72C1">
      <w:pPr>
        <w:jc w:val="center"/>
        <w:rPr>
          <w:b/>
          <w:bCs/>
          <w:sz w:val="24"/>
          <w:szCs w:val="24"/>
        </w:rPr>
      </w:pPr>
    </w:p>
    <w:p w14:paraId="6AAF922A" w14:textId="292522EA" w:rsidR="005E4606" w:rsidRDefault="005E4606" w:rsidP="007D16D6">
      <w:pPr>
        <w:rPr>
          <w:sz w:val="28"/>
          <w:szCs w:val="28"/>
        </w:rPr>
      </w:pPr>
    </w:p>
    <w:p w14:paraId="103DEFE2" w14:textId="77777777" w:rsidR="00386934" w:rsidRPr="00EF4FD2" w:rsidRDefault="00386934" w:rsidP="00386934">
      <w:pPr>
        <w:spacing w:after="0"/>
        <w:rPr>
          <w:rFonts w:cstheme="minorHAnsi"/>
          <w:b/>
          <w:bCs/>
          <w:sz w:val="24"/>
          <w:szCs w:val="24"/>
        </w:rPr>
      </w:pPr>
      <w:r w:rsidRPr="00EF4FD2">
        <w:rPr>
          <w:rFonts w:cstheme="minorHAnsi"/>
          <w:b/>
          <w:bCs/>
          <w:sz w:val="24"/>
          <w:szCs w:val="24"/>
        </w:rPr>
        <w:t>Third Sector Leeds Leadership Group</w:t>
      </w:r>
    </w:p>
    <w:p w14:paraId="33285AB0" w14:textId="4C507C08" w:rsidR="00386934" w:rsidRPr="00EF4FD2" w:rsidRDefault="003D07FD" w:rsidP="00386934">
      <w:pPr>
        <w:spacing w:after="0"/>
        <w:rPr>
          <w:rFonts w:cstheme="minorHAnsi"/>
          <w:b/>
          <w:bCs/>
          <w:sz w:val="24"/>
          <w:szCs w:val="24"/>
        </w:rPr>
      </w:pPr>
      <w:r w:rsidRPr="00EF4FD2">
        <w:rPr>
          <w:rFonts w:cstheme="minorHAnsi"/>
          <w:b/>
          <w:bCs/>
          <w:sz w:val="24"/>
          <w:szCs w:val="24"/>
        </w:rPr>
        <w:t>13 November 2023</w:t>
      </w:r>
    </w:p>
    <w:p w14:paraId="2E2BE483" w14:textId="77777777" w:rsidR="00386934" w:rsidRPr="00EF4FD2" w:rsidRDefault="00386934" w:rsidP="00386934">
      <w:pPr>
        <w:spacing w:after="0"/>
        <w:rPr>
          <w:rFonts w:cstheme="minorHAnsi"/>
          <w:b/>
          <w:bCs/>
          <w:sz w:val="24"/>
          <w:szCs w:val="24"/>
        </w:rPr>
      </w:pPr>
      <w:r w:rsidRPr="00EF4FD2">
        <w:rPr>
          <w:rFonts w:cstheme="minorHAnsi"/>
          <w:b/>
          <w:bCs/>
          <w:sz w:val="24"/>
          <w:szCs w:val="24"/>
        </w:rPr>
        <w:t xml:space="preserve">1.30pm – 3.00pm    </w:t>
      </w:r>
    </w:p>
    <w:p w14:paraId="64EA2F82" w14:textId="051114DA" w:rsidR="00386934" w:rsidRPr="00EF4FD2" w:rsidRDefault="003D07FD" w:rsidP="00386934">
      <w:pPr>
        <w:spacing w:after="0"/>
        <w:rPr>
          <w:rFonts w:cstheme="minorHAnsi"/>
          <w:b/>
          <w:bCs/>
          <w:sz w:val="24"/>
          <w:szCs w:val="24"/>
        </w:rPr>
      </w:pPr>
      <w:r w:rsidRPr="00EF4FD2">
        <w:rPr>
          <w:rFonts w:cstheme="minorHAnsi"/>
          <w:b/>
          <w:bCs/>
          <w:sz w:val="24"/>
          <w:szCs w:val="24"/>
        </w:rPr>
        <w:t>Barca Office</w:t>
      </w:r>
    </w:p>
    <w:p w14:paraId="129F1343" w14:textId="77777777" w:rsidR="00053BB9" w:rsidRPr="00EF4FD2" w:rsidRDefault="00053BB9" w:rsidP="00AF6B63">
      <w:pPr>
        <w:spacing w:after="20"/>
        <w:rPr>
          <w:rFonts w:cstheme="minorHAnsi"/>
          <w:sz w:val="24"/>
          <w:szCs w:val="24"/>
        </w:rPr>
      </w:pPr>
    </w:p>
    <w:p w14:paraId="2C29043D" w14:textId="77777777" w:rsidR="00044F5A" w:rsidRPr="00EF4FD2" w:rsidRDefault="00044F5A" w:rsidP="00044F5A">
      <w:pPr>
        <w:spacing w:after="0"/>
        <w:rPr>
          <w:rFonts w:cstheme="minorHAnsi"/>
          <w:sz w:val="24"/>
          <w:szCs w:val="24"/>
        </w:rPr>
      </w:pPr>
      <w:r w:rsidRPr="00EF4FD2">
        <w:rPr>
          <w:rFonts w:cstheme="minorHAnsi"/>
          <w:sz w:val="24"/>
          <w:szCs w:val="24"/>
          <w:u w:val="single"/>
        </w:rPr>
        <w:t xml:space="preserve">Present: </w:t>
      </w:r>
      <w:r w:rsidRPr="00EF4FD2">
        <w:rPr>
          <w:rFonts w:cstheme="minorHAnsi"/>
          <w:sz w:val="24"/>
          <w:szCs w:val="24"/>
        </w:rPr>
        <w:tab/>
      </w:r>
    </w:p>
    <w:p w14:paraId="3C947333" w14:textId="77777777" w:rsidR="00044F5A" w:rsidRPr="00EF4FD2" w:rsidRDefault="00044F5A" w:rsidP="00044F5A">
      <w:pPr>
        <w:pStyle w:val="NoSpacing"/>
        <w:rPr>
          <w:rFonts w:cstheme="minorHAnsi"/>
          <w:sz w:val="24"/>
          <w:szCs w:val="24"/>
        </w:rPr>
      </w:pPr>
      <w:r w:rsidRPr="00EF4FD2">
        <w:rPr>
          <w:rFonts w:cstheme="minorHAnsi"/>
          <w:sz w:val="24"/>
          <w:szCs w:val="24"/>
        </w:rPr>
        <w:t>Kim Groves</w:t>
      </w:r>
      <w:r w:rsidRPr="00EF4FD2">
        <w:rPr>
          <w:rFonts w:cstheme="minorHAnsi"/>
          <w:sz w:val="24"/>
          <w:szCs w:val="24"/>
        </w:rPr>
        <w:tab/>
      </w:r>
      <w:r w:rsidRPr="00EF4FD2">
        <w:rPr>
          <w:rFonts w:cstheme="minorHAnsi"/>
          <w:sz w:val="24"/>
          <w:szCs w:val="24"/>
        </w:rPr>
        <w:tab/>
      </w:r>
      <w:r w:rsidRPr="00EF4FD2">
        <w:rPr>
          <w:rFonts w:cstheme="minorHAnsi"/>
          <w:sz w:val="24"/>
          <w:szCs w:val="24"/>
        </w:rPr>
        <w:tab/>
        <w:t>KG</w:t>
      </w:r>
      <w:r w:rsidRPr="00EF4FD2">
        <w:rPr>
          <w:rFonts w:cstheme="minorHAnsi"/>
          <w:sz w:val="24"/>
          <w:szCs w:val="24"/>
        </w:rPr>
        <w:tab/>
        <w:t>TSL Chair</w:t>
      </w:r>
      <w:r w:rsidRPr="00EF4FD2">
        <w:rPr>
          <w:rFonts w:cstheme="minorHAnsi"/>
          <w:sz w:val="24"/>
          <w:szCs w:val="24"/>
        </w:rPr>
        <w:tab/>
      </w:r>
    </w:p>
    <w:p w14:paraId="2614399B" w14:textId="77777777" w:rsidR="00044F5A" w:rsidRPr="00EF4FD2" w:rsidRDefault="00044F5A" w:rsidP="00044F5A">
      <w:pPr>
        <w:pStyle w:val="NoSpacing"/>
        <w:rPr>
          <w:rFonts w:cstheme="minorHAnsi"/>
          <w:sz w:val="24"/>
          <w:szCs w:val="24"/>
        </w:rPr>
      </w:pPr>
      <w:r w:rsidRPr="00EF4FD2">
        <w:rPr>
          <w:rFonts w:cstheme="minorHAnsi"/>
          <w:sz w:val="24"/>
          <w:szCs w:val="24"/>
        </w:rPr>
        <w:t>Hannah Bailey</w:t>
      </w:r>
      <w:r w:rsidRPr="00EF4FD2">
        <w:rPr>
          <w:rFonts w:cstheme="minorHAnsi"/>
          <w:sz w:val="24"/>
          <w:szCs w:val="24"/>
        </w:rPr>
        <w:tab/>
      </w:r>
      <w:r w:rsidRPr="00EF4FD2">
        <w:rPr>
          <w:rFonts w:cstheme="minorHAnsi"/>
          <w:sz w:val="24"/>
          <w:szCs w:val="24"/>
        </w:rPr>
        <w:tab/>
      </w:r>
      <w:r w:rsidRPr="00EF4FD2">
        <w:rPr>
          <w:rFonts w:cstheme="minorHAnsi"/>
          <w:sz w:val="24"/>
          <w:szCs w:val="24"/>
        </w:rPr>
        <w:tab/>
        <w:t>HB</w:t>
      </w:r>
      <w:r w:rsidRPr="00EF4FD2">
        <w:rPr>
          <w:rFonts w:cstheme="minorHAnsi"/>
          <w:sz w:val="24"/>
          <w:szCs w:val="24"/>
        </w:rPr>
        <w:tab/>
        <w:t>VAL Rep (Voluntary Action Leeds)</w:t>
      </w:r>
    </w:p>
    <w:p w14:paraId="7970D699" w14:textId="586151D9" w:rsidR="00044F5A" w:rsidRPr="00EF4FD2" w:rsidRDefault="00044F5A" w:rsidP="00044F5A">
      <w:pPr>
        <w:pStyle w:val="NoSpacing"/>
        <w:rPr>
          <w:rFonts w:cstheme="minorHAnsi"/>
          <w:sz w:val="24"/>
          <w:szCs w:val="24"/>
        </w:rPr>
      </w:pPr>
      <w:r w:rsidRPr="00EF4FD2">
        <w:rPr>
          <w:rFonts w:cstheme="minorHAnsi"/>
          <w:sz w:val="24"/>
          <w:szCs w:val="24"/>
        </w:rPr>
        <w:t xml:space="preserve">Gayle Graham </w:t>
      </w:r>
      <w:r w:rsidRPr="00EF4FD2">
        <w:rPr>
          <w:rFonts w:cstheme="minorHAnsi"/>
          <w:sz w:val="24"/>
          <w:szCs w:val="24"/>
        </w:rPr>
        <w:tab/>
      </w:r>
      <w:r w:rsidRPr="00EF4FD2">
        <w:rPr>
          <w:rFonts w:cstheme="minorHAnsi"/>
          <w:sz w:val="24"/>
          <w:szCs w:val="24"/>
        </w:rPr>
        <w:tab/>
        <w:t xml:space="preserve">GG </w:t>
      </w:r>
      <w:r w:rsidRPr="00EF4FD2">
        <w:rPr>
          <w:rFonts w:cstheme="minorHAnsi"/>
          <w:sz w:val="24"/>
          <w:szCs w:val="24"/>
        </w:rPr>
        <w:tab/>
        <w:t>Small Groups Rep (Health for All)</w:t>
      </w:r>
    </w:p>
    <w:p w14:paraId="78E5AD81" w14:textId="288DD231" w:rsidR="00044F5A" w:rsidRPr="00EF4FD2" w:rsidRDefault="00044F5A" w:rsidP="00044F5A">
      <w:pPr>
        <w:pStyle w:val="NoSpacing"/>
        <w:rPr>
          <w:rFonts w:cstheme="minorHAnsi"/>
          <w:sz w:val="24"/>
          <w:szCs w:val="24"/>
        </w:rPr>
      </w:pPr>
      <w:r w:rsidRPr="00EF4FD2">
        <w:rPr>
          <w:rFonts w:cstheme="minorHAnsi"/>
          <w:sz w:val="24"/>
          <w:szCs w:val="24"/>
        </w:rPr>
        <w:t>Pip Goff</w:t>
      </w:r>
      <w:r w:rsidRPr="00EF4FD2">
        <w:rPr>
          <w:rFonts w:cstheme="minorHAnsi"/>
          <w:sz w:val="24"/>
          <w:szCs w:val="24"/>
        </w:rPr>
        <w:tab/>
      </w:r>
      <w:r w:rsidRPr="00EF4FD2">
        <w:rPr>
          <w:rFonts w:cstheme="minorHAnsi"/>
          <w:sz w:val="24"/>
          <w:szCs w:val="24"/>
        </w:rPr>
        <w:tab/>
      </w:r>
      <w:r w:rsidRPr="00EF4FD2">
        <w:rPr>
          <w:rFonts w:cstheme="minorHAnsi"/>
          <w:sz w:val="24"/>
          <w:szCs w:val="24"/>
        </w:rPr>
        <w:tab/>
        <w:t>PG</w:t>
      </w:r>
      <w:r w:rsidRPr="00EF4FD2">
        <w:rPr>
          <w:rFonts w:cstheme="minorHAnsi"/>
          <w:sz w:val="24"/>
          <w:szCs w:val="24"/>
        </w:rPr>
        <w:tab/>
        <w:t>Health Rep (Forum Central)</w:t>
      </w:r>
    </w:p>
    <w:p w14:paraId="1E3E2CDE" w14:textId="77777777" w:rsidR="00044F5A" w:rsidRPr="00EF4FD2" w:rsidRDefault="00044F5A" w:rsidP="00044F5A">
      <w:pPr>
        <w:pStyle w:val="NoSpacing"/>
        <w:rPr>
          <w:rFonts w:cstheme="minorHAnsi"/>
          <w:sz w:val="24"/>
          <w:szCs w:val="24"/>
        </w:rPr>
      </w:pPr>
      <w:r w:rsidRPr="00EF4FD2">
        <w:rPr>
          <w:rFonts w:cstheme="minorHAnsi"/>
          <w:sz w:val="24"/>
          <w:szCs w:val="24"/>
        </w:rPr>
        <w:t>John Preston</w:t>
      </w:r>
      <w:r w:rsidRPr="00EF4FD2">
        <w:rPr>
          <w:rFonts w:cstheme="minorHAnsi"/>
          <w:sz w:val="24"/>
          <w:szCs w:val="24"/>
        </w:rPr>
        <w:tab/>
      </w:r>
      <w:r w:rsidRPr="00EF4FD2">
        <w:rPr>
          <w:rFonts w:cstheme="minorHAnsi"/>
          <w:sz w:val="24"/>
          <w:szCs w:val="24"/>
        </w:rPr>
        <w:tab/>
      </w:r>
      <w:r w:rsidRPr="00EF4FD2">
        <w:rPr>
          <w:rFonts w:cstheme="minorHAnsi"/>
          <w:sz w:val="24"/>
          <w:szCs w:val="24"/>
        </w:rPr>
        <w:tab/>
      </w:r>
      <w:proofErr w:type="spellStart"/>
      <w:r w:rsidRPr="00EF4FD2">
        <w:rPr>
          <w:rFonts w:cstheme="minorHAnsi"/>
          <w:sz w:val="24"/>
          <w:szCs w:val="24"/>
        </w:rPr>
        <w:t>JoP</w:t>
      </w:r>
      <w:proofErr w:type="spellEnd"/>
      <w:r w:rsidRPr="00EF4FD2">
        <w:rPr>
          <w:rFonts w:cstheme="minorHAnsi"/>
          <w:sz w:val="24"/>
          <w:szCs w:val="24"/>
        </w:rPr>
        <w:tab/>
        <w:t>Environment (The Conservation Volunteers)</w:t>
      </w:r>
    </w:p>
    <w:p w14:paraId="524C15FE" w14:textId="77777777" w:rsidR="00044F5A" w:rsidRPr="00EF4FD2" w:rsidRDefault="00044F5A" w:rsidP="00044F5A">
      <w:pPr>
        <w:pStyle w:val="NoSpacing"/>
        <w:rPr>
          <w:rFonts w:cstheme="minorHAnsi"/>
          <w:sz w:val="24"/>
          <w:szCs w:val="24"/>
        </w:rPr>
      </w:pPr>
      <w:r w:rsidRPr="00EF4FD2">
        <w:rPr>
          <w:rFonts w:cstheme="minorHAnsi"/>
          <w:sz w:val="24"/>
          <w:szCs w:val="24"/>
        </w:rPr>
        <w:t>Adrian Curtis</w:t>
      </w:r>
      <w:r w:rsidRPr="00EF4FD2">
        <w:rPr>
          <w:rFonts w:cstheme="minorHAnsi"/>
          <w:sz w:val="24"/>
          <w:szCs w:val="24"/>
        </w:rPr>
        <w:tab/>
      </w:r>
      <w:r w:rsidRPr="00EF4FD2">
        <w:rPr>
          <w:rFonts w:cstheme="minorHAnsi"/>
          <w:sz w:val="24"/>
          <w:szCs w:val="24"/>
        </w:rPr>
        <w:tab/>
      </w:r>
      <w:r w:rsidRPr="00EF4FD2">
        <w:rPr>
          <w:rFonts w:cstheme="minorHAnsi"/>
          <w:sz w:val="24"/>
          <w:szCs w:val="24"/>
        </w:rPr>
        <w:tab/>
        <w:t>AC</w:t>
      </w:r>
      <w:r w:rsidRPr="00EF4FD2">
        <w:rPr>
          <w:rFonts w:cstheme="minorHAnsi"/>
          <w:sz w:val="24"/>
          <w:szCs w:val="24"/>
        </w:rPr>
        <w:tab/>
        <w:t xml:space="preserve">Localities </w:t>
      </w:r>
      <w:proofErr w:type="gramStart"/>
      <w:r w:rsidRPr="00EF4FD2">
        <w:rPr>
          <w:rFonts w:cstheme="minorHAnsi"/>
          <w:sz w:val="24"/>
          <w:szCs w:val="24"/>
        </w:rPr>
        <w:t>South East</w:t>
      </w:r>
      <w:proofErr w:type="gramEnd"/>
      <w:r w:rsidRPr="00EF4FD2">
        <w:rPr>
          <w:rFonts w:cstheme="minorHAnsi"/>
          <w:sz w:val="24"/>
          <w:szCs w:val="24"/>
        </w:rPr>
        <w:t xml:space="preserve"> (Groundwork)</w:t>
      </w:r>
    </w:p>
    <w:p w14:paraId="4BF486D7" w14:textId="77777777" w:rsidR="00044F5A" w:rsidRPr="00EF4FD2" w:rsidRDefault="00044F5A" w:rsidP="00044F5A">
      <w:pPr>
        <w:pStyle w:val="NoSpacing"/>
        <w:rPr>
          <w:rFonts w:cstheme="minorHAnsi"/>
          <w:sz w:val="24"/>
          <w:szCs w:val="24"/>
        </w:rPr>
      </w:pPr>
      <w:r w:rsidRPr="00EF4FD2">
        <w:rPr>
          <w:rFonts w:cstheme="minorHAnsi"/>
          <w:sz w:val="24"/>
          <w:szCs w:val="24"/>
        </w:rPr>
        <w:t>Helen Hart</w:t>
      </w:r>
      <w:r w:rsidRPr="00EF4FD2">
        <w:rPr>
          <w:rFonts w:cstheme="minorHAnsi"/>
          <w:sz w:val="24"/>
          <w:szCs w:val="24"/>
        </w:rPr>
        <w:tab/>
      </w:r>
      <w:r w:rsidRPr="00EF4FD2">
        <w:rPr>
          <w:rFonts w:cstheme="minorHAnsi"/>
          <w:sz w:val="24"/>
          <w:szCs w:val="24"/>
        </w:rPr>
        <w:tab/>
      </w:r>
      <w:r w:rsidRPr="00EF4FD2">
        <w:rPr>
          <w:rFonts w:cstheme="minorHAnsi"/>
          <w:sz w:val="24"/>
          <w:szCs w:val="24"/>
        </w:rPr>
        <w:tab/>
      </w:r>
      <w:proofErr w:type="spellStart"/>
      <w:r w:rsidRPr="00EF4FD2">
        <w:rPr>
          <w:rFonts w:cstheme="minorHAnsi"/>
          <w:sz w:val="24"/>
          <w:szCs w:val="24"/>
        </w:rPr>
        <w:t>HHa</w:t>
      </w:r>
      <w:proofErr w:type="spellEnd"/>
      <w:r w:rsidRPr="00EF4FD2">
        <w:rPr>
          <w:rFonts w:cstheme="minorHAnsi"/>
          <w:sz w:val="24"/>
          <w:szCs w:val="24"/>
        </w:rPr>
        <w:tab/>
        <w:t>Children and Young People’s Rep (Barca)</w:t>
      </w:r>
    </w:p>
    <w:p w14:paraId="7EE5D093" w14:textId="7CD4D155" w:rsidR="00044F5A" w:rsidRPr="00EF4FD2" w:rsidRDefault="00044F5A" w:rsidP="00044F5A">
      <w:pPr>
        <w:pStyle w:val="NoSpacing"/>
        <w:rPr>
          <w:rFonts w:cstheme="minorHAnsi"/>
          <w:sz w:val="24"/>
          <w:szCs w:val="24"/>
        </w:rPr>
      </w:pPr>
      <w:r w:rsidRPr="00EF4FD2">
        <w:rPr>
          <w:rFonts w:cstheme="minorHAnsi"/>
          <w:sz w:val="24"/>
          <w:szCs w:val="24"/>
        </w:rPr>
        <w:t>Dave Paterson</w:t>
      </w:r>
      <w:r w:rsidRPr="00EF4FD2">
        <w:rPr>
          <w:rFonts w:cstheme="minorHAnsi"/>
          <w:sz w:val="24"/>
          <w:szCs w:val="24"/>
        </w:rPr>
        <w:tab/>
      </w:r>
      <w:r w:rsidRPr="00EF4FD2">
        <w:rPr>
          <w:rFonts w:cstheme="minorHAnsi"/>
          <w:sz w:val="24"/>
          <w:szCs w:val="24"/>
        </w:rPr>
        <w:tab/>
      </w:r>
      <w:r w:rsidR="00F87741" w:rsidRPr="00EF4FD2">
        <w:rPr>
          <w:rFonts w:cstheme="minorHAnsi"/>
          <w:sz w:val="24"/>
          <w:szCs w:val="24"/>
        </w:rPr>
        <w:tab/>
      </w:r>
      <w:r w:rsidRPr="00EF4FD2">
        <w:rPr>
          <w:rFonts w:cstheme="minorHAnsi"/>
          <w:sz w:val="24"/>
          <w:szCs w:val="24"/>
        </w:rPr>
        <w:t xml:space="preserve">DP       </w:t>
      </w:r>
      <w:r w:rsidR="00F87741" w:rsidRPr="00EF4FD2">
        <w:rPr>
          <w:rFonts w:cstheme="minorHAnsi"/>
          <w:sz w:val="24"/>
          <w:szCs w:val="24"/>
        </w:rPr>
        <w:tab/>
      </w:r>
      <w:r w:rsidRPr="00EF4FD2">
        <w:rPr>
          <w:rFonts w:cstheme="minorHAnsi"/>
          <w:sz w:val="24"/>
          <w:szCs w:val="24"/>
        </w:rPr>
        <w:t>Housing Rep (Food Aid Network)</w:t>
      </w:r>
    </w:p>
    <w:p w14:paraId="240DC5FE" w14:textId="77777777" w:rsidR="00413F22" w:rsidRPr="00EF4FD2" w:rsidRDefault="00413F22" w:rsidP="00413F22">
      <w:pPr>
        <w:pStyle w:val="NoSpacing"/>
        <w:rPr>
          <w:rFonts w:cstheme="minorHAnsi"/>
          <w:sz w:val="24"/>
          <w:szCs w:val="24"/>
        </w:rPr>
      </w:pPr>
      <w:r w:rsidRPr="00EF4FD2">
        <w:rPr>
          <w:rFonts w:cstheme="minorHAnsi"/>
          <w:sz w:val="24"/>
          <w:szCs w:val="24"/>
        </w:rPr>
        <w:t>Jo Volpe</w:t>
      </w:r>
      <w:r w:rsidRPr="00EF4FD2">
        <w:rPr>
          <w:rFonts w:cstheme="minorHAnsi"/>
          <w:sz w:val="24"/>
          <w:szCs w:val="24"/>
        </w:rPr>
        <w:tab/>
      </w:r>
      <w:r w:rsidRPr="00EF4FD2">
        <w:rPr>
          <w:rFonts w:cstheme="minorHAnsi"/>
          <w:sz w:val="24"/>
          <w:szCs w:val="24"/>
        </w:rPr>
        <w:tab/>
      </w:r>
      <w:r w:rsidRPr="00EF4FD2">
        <w:rPr>
          <w:rFonts w:cstheme="minorHAnsi"/>
          <w:sz w:val="24"/>
          <w:szCs w:val="24"/>
        </w:rPr>
        <w:tab/>
        <w:t>JV</w:t>
      </w:r>
      <w:r w:rsidRPr="00EF4FD2">
        <w:rPr>
          <w:rFonts w:cstheme="minorHAnsi"/>
          <w:sz w:val="24"/>
          <w:szCs w:val="24"/>
        </w:rPr>
        <w:tab/>
        <w:t>Older People Rep (Leeds OP Forum)</w:t>
      </w:r>
    </w:p>
    <w:p w14:paraId="1A9F83CF" w14:textId="77777777" w:rsidR="00936D65" w:rsidRPr="00EF4FD2" w:rsidRDefault="00936D65" w:rsidP="00936D65">
      <w:pPr>
        <w:pStyle w:val="NoSpacing"/>
        <w:rPr>
          <w:rFonts w:cstheme="minorHAnsi"/>
          <w:sz w:val="24"/>
          <w:szCs w:val="24"/>
        </w:rPr>
      </w:pPr>
      <w:r w:rsidRPr="00EF4FD2">
        <w:rPr>
          <w:rFonts w:cstheme="minorHAnsi"/>
          <w:sz w:val="24"/>
          <w:szCs w:val="24"/>
        </w:rPr>
        <w:t>Helen Hoyle</w:t>
      </w:r>
      <w:r w:rsidRPr="00EF4FD2">
        <w:rPr>
          <w:rFonts w:cstheme="minorHAnsi"/>
          <w:sz w:val="24"/>
          <w:szCs w:val="24"/>
        </w:rPr>
        <w:tab/>
      </w:r>
      <w:r w:rsidRPr="00EF4FD2">
        <w:rPr>
          <w:rFonts w:cstheme="minorHAnsi"/>
          <w:sz w:val="24"/>
          <w:szCs w:val="24"/>
        </w:rPr>
        <w:tab/>
      </w:r>
      <w:r w:rsidRPr="00EF4FD2">
        <w:rPr>
          <w:rFonts w:cstheme="minorHAnsi"/>
          <w:sz w:val="24"/>
          <w:szCs w:val="24"/>
        </w:rPr>
        <w:tab/>
      </w:r>
      <w:proofErr w:type="spellStart"/>
      <w:r w:rsidRPr="00EF4FD2">
        <w:rPr>
          <w:rFonts w:cstheme="minorHAnsi"/>
          <w:sz w:val="24"/>
          <w:szCs w:val="24"/>
        </w:rPr>
        <w:t>HHo</w:t>
      </w:r>
      <w:proofErr w:type="spellEnd"/>
      <w:r w:rsidRPr="00EF4FD2">
        <w:rPr>
          <w:rFonts w:cstheme="minorHAnsi"/>
          <w:sz w:val="24"/>
          <w:szCs w:val="24"/>
        </w:rPr>
        <w:tab/>
        <w:t>Infrastructure Rep (SEE Ahead)</w:t>
      </w:r>
    </w:p>
    <w:p w14:paraId="0A6989CE" w14:textId="77777777" w:rsidR="00411293" w:rsidRPr="00EF4FD2" w:rsidRDefault="00411293" w:rsidP="00411293">
      <w:pPr>
        <w:pStyle w:val="NoSpacing"/>
        <w:rPr>
          <w:rFonts w:cstheme="minorHAnsi"/>
          <w:sz w:val="24"/>
          <w:szCs w:val="24"/>
        </w:rPr>
      </w:pPr>
      <w:r w:rsidRPr="00EF4FD2">
        <w:rPr>
          <w:rFonts w:cstheme="minorHAnsi"/>
          <w:sz w:val="24"/>
          <w:szCs w:val="24"/>
        </w:rPr>
        <w:t>Rifhat Malik</w:t>
      </w:r>
      <w:r w:rsidRPr="00EF4FD2">
        <w:rPr>
          <w:rFonts w:cstheme="minorHAnsi"/>
          <w:sz w:val="24"/>
          <w:szCs w:val="24"/>
        </w:rPr>
        <w:tab/>
      </w:r>
      <w:r w:rsidRPr="00EF4FD2">
        <w:rPr>
          <w:rFonts w:cstheme="minorHAnsi"/>
          <w:sz w:val="24"/>
          <w:szCs w:val="24"/>
        </w:rPr>
        <w:tab/>
      </w:r>
      <w:r w:rsidRPr="00EF4FD2">
        <w:rPr>
          <w:rFonts w:cstheme="minorHAnsi"/>
          <w:sz w:val="24"/>
          <w:szCs w:val="24"/>
        </w:rPr>
        <w:tab/>
        <w:t>RM</w:t>
      </w:r>
      <w:r w:rsidRPr="00EF4FD2">
        <w:rPr>
          <w:rFonts w:cstheme="minorHAnsi"/>
          <w:sz w:val="24"/>
          <w:szCs w:val="24"/>
        </w:rPr>
        <w:tab/>
        <w:t>Give a Gift (LCAN Leadership Group)</w:t>
      </w:r>
    </w:p>
    <w:p w14:paraId="376A7725" w14:textId="77777777" w:rsidR="00411293" w:rsidRPr="00EF4FD2" w:rsidRDefault="00411293" w:rsidP="00936D65">
      <w:pPr>
        <w:pStyle w:val="NoSpacing"/>
        <w:rPr>
          <w:rFonts w:cstheme="minorHAnsi"/>
          <w:sz w:val="24"/>
          <w:szCs w:val="24"/>
        </w:rPr>
      </w:pPr>
    </w:p>
    <w:p w14:paraId="10DB2530" w14:textId="77777777" w:rsidR="00044F5A" w:rsidRPr="00EF4FD2" w:rsidRDefault="00044F5A" w:rsidP="00044F5A">
      <w:pPr>
        <w:spacing w:after="0"/>
        <w:rPr>
          <w:rFonts w:cstheme="minorHAnsi"/>
          <w:sz w:val="24"/>
          <w:szCs w:val="24"/>
          <w:u w:val="single"/>
        </w:rPr>
      </w:pPr>
    </w:p>
    <w:p w14:paraId="422E6546" w14:textId="77777777" w:rsidR="00044F5A" w:rsidRPr="00EF4FD2" w:rsidRDefault="00044F5A" w:rsidP="00044F5A">
      <w:pPr>
        <w:spacing w:after="0"/>
        <w:rPr>
          <w:rFonts w:cstheme="minorHAnsi"/>
          <w:sz w:val="24"/>
          <w:szCs w:val="24"/>
          <w:u w:val="single"/>
        </w:rPr>
      </w:pPr>
      <w:r w:rsidRPr="00EF4FD2">
        <w:rPr>
          <w:rFonts w:cstheme="minorHAnsi"/>
          <w:sz w:val="24"/>
          <w:szCs w:val="24"/>
          <w:u w:val="single"/>
        </w:rPr>
        <w:t>In attendance:</w:t>
      </w:r>
    </w:p>
    <w:p w14:paraId="08F0092C" w14:textId="77777777" w:rsidR="00044F5A" w:rsidRPr="00EF4FD2" w:rsidRDefault="00044F5A" w:rsidP="00044F5A">
      <w:pPr>
        <w:spacing w:after="0"/>
        <w:rPr>
          <w:rFonts w:cstheme="minorHAnsi"/>
          <w:sz w:val="24"/>
          <w:szCs w:val="24"/>
        </w:rPr>
      </w:pPr>
      <w:r w:rsidRPr="00EF4FD2">
        <w:rPr>
          <w:rFonts w:cstheme="minorHAnsi"/>
          <w:sz w:val="24"/>
          <w:szCs w:val="24"/>
        </w:rPr>
        <w:t>Meg Russell</w:t>
      </w:r>
      <w:r w:rsidRPr="00EF4FD2">
        <w:rPr>
          <w:rFonts w:cstheme="minorHAnsi"/>
          <w:sz w:val="24"/>
          <w:szCs w:val="24"/>
        </w:rPr>
        <w:tab/>
      </w:r>
      <w:r w:rsidRPr="00EF4FD2">
        <w:rPr>
          <w:rFonts w:cstheme="minorHAnsi"/>
          <w:sz w:val="24"/>
          <w:szCs w:val="24"/>
        </w:rPr>
        <w:tab/>
      </w:r>
      <w:r w:rsidRPr="00EF4FD2">
        <w:rPr>
          <w:rFonts w:cstheme="minorHAnsi"/>
          <w:sz w:val="24"/>
          <w:szCs w:val="24"/>
        </w:rPr>
        <w:tab/>
        <w:t>MR</w:t>
      </w:r>
      <w:r w:rsidRPr="00EF4FD2">
        <w:rPr>
          <w:rFonts w:cstheme="minorHAnsi"/>
          <w:sz w:val="24"/>
          <w:szCs w:val="24"/>
        </w:rPr>
        <w:tab/>
        <w:t>TSL Support - VAL</w:t>
      </w:r>
    </w:p>
    <w:p w14:paraId="7B9C8F2F" w14:textId="623C8945" w:rsidR="00044F5A" w:rsidRPr="00EF4FD2" w:rsidRDefault="00044F5A" w:rsidP="00044F5A">
      <w:pPr>
        <w:spacing w:after="0"/>
        <w:rPr>
          <w:rFonts w:cstheme="minorHAnsi"/>
          <w:sz w:val="24"/>
          <w:szCs w:val="24"/>
        </w:rPr>
      </w:pPr>
      <w:r w:rsidRPr="00EF4FD2">
        <w:rPr>
          <w:rFonts w:cstheme="minorHAnsi"/>
          <w:sz w:val="24"/>
          <w:szCs w:val="24"/>
        </w:rPr>
        <w:t xml:space="preserve">Alex </w:t>
      </w:r>
      <w:proofErr w:type="gramStart"/>
      <w:r w:rsidRPr="00EF4FD2">
        <w:rPr>
          <w:rFonts w:cstheme="minorHAnsi"/>
          <w:sz w:val="24"/>
          <w:szCs w:val="24"/>
        </w:rPr>
        <w:t>Cant</w:t>
      </w:r>
      <w:proofErr w:type="gramEnd"/>
      <w:r w:rsidRPr="00EF4FD2">
        <w:rPr>
          <w:rFonts w:cstheme="minorHAnsi"/>
          <w:sz w:val="24"/>
          <w:szCs w:val="24"/>
        </w:rPr>
        <w:tab/>
      </w:r>
      <w:r w:rsidRPr="00EF4FD2">
        <w:rPr>
          <w:rFonts w:cstheme="minorHAnsi"/>
          <w:sz w:val="24"/>
          <w:szCs w:val="24"/>
        </w:rPr>
        <w:tab/>
        <w:t xml:space="preserve"> </w:t>
      </w:r>
      <w:r w:rsidRPr="00EF4FD2">
        <w:rPr>
          <w:rFonts w:cstheme="minorHAnsi"/>
          <w:sz w:val="24"/>
          <w:szCs w:val="24"/>
        </w:rPr>
        <w:tab/>
        <w:t>A</w:t>
      </w:r>
      <w:r w:rsidR="005A3129">
        <w:rPr>
          <w:rFonts w:cstheme="minorHAnsi"/>
          <w:sz w:val="24"/>
          <w:szCs w:val="24"/>
        </w:rPr>
        <w:t>C</w:t>
      </w:r>
      <w:r w:rsidRPr="00EF4FD2">
        <w:rPr>
          <w:rFonts w:cstheme="minorHAnsi"/>
          <w:sz w:val="24"/>
          <w:szCs w:val="24"/>
        </w:rPr>
        <w:t xml:space="preserve"> </w:t>
      </w:r>
      <w:r w:rsidRPr="00EF4FD2">
        <w:rPr>
          <w:rFonts w:cstheme="minorHAnsi"/>
          <w:sz w:val="24"/>
          <w:szCs w:val="24"/>
        </w:rPr>
        <w:tab/>
        <w:t xml:space="preserve">TSL Support (minute taker) – VAL </w:t>
      </w:r>
    </w:p>
    <w:p w14:paraId="724BCA53" w14:textId="2344F37B" w:rsidR="00044F5A" w:rsidRPr="00EF4FD2" w:rsidRDefault="007C50AE" w:rsidP="00044F5A">
      <w:pPr>
        <w:spacing w:after="0"/>
        <w:rPr>
          <w:rFonts w:cstheme="minorHAnsi"/>
          <w:sz w:val="24"/>
          <w:szCs w:val="24"/>
        </w:rPr>
      </w:pPr>
      <w:r w:rsidRPr="00EF4FD2">
        <w:rPr>
          <w:rFonts w:cstheme="minorHAnsi"/>
          <w:sz w:val="24"/>
          <w:szCs w:val="24"/>
        </w:rPr>
        <w:t xml:space="preserve">Steve </w:t>
      </w:r>
      <w:r w:rsidR="001C7E26" w:rsidRPr="00EF4FD2">
        <w:rPr>
          <w:rFonts w:cstheme="minorHAnsi"/>
          <w:sz w:val="24"/>
          <w:szCs w:val="24"/>
        </w:rPr>
        <w:t>Hoey</w:t>
      </w:r>
      <w:r w:rsidR="001C7E26" w:rsidRPr="00EF4FD2">
        <w:rPr>
          <w:rFonts w:cstheme="minorHAnsi"/>
          <w:sz w:val="24"/>
          <w:szCs w:val="24"/>
        </w:rPr>
        <w:tab/>
      </w:r>
      <w:r w:rsidR="001C7E26" w:rsidRPr="00EF4FD2">
        <w:rPr>
          <w:rFonts w:cstheme="minorHAnsi"/>
          <w:sz w:val="24"/>
          <w:szCs w:val="24"/>
        </w:rPr>
        <w:tab/>
      </w:r>
      <w:r w:rsidR="001C7E26" w:rsidRPr="00EF4FD2">
        <w:rPr>
          <w:rFonts w:cstheme="minorHAnsi"/>
          <w:sz w:val="24"/>
          <w:szCs w:val="24"/>
        </w:rPr>
        <w:tab/>
        <w:t>SH</w:t>
      </w:r>
      <w:r w:rsidR="001C7E26" w:rsidRPr="00EF4FD2">
        <w:rPr>
          <w:rFonts w:cstheme="minorHAnsi"/>
          <w:sz w:val="24"/>
          <w:szCs w:val="24"/>
        </w:rPr>
        <w:tab/>
        <w:t>Turning Lives Around</w:t>
      </w:r>
    </w:p>
    <w:p w14:paraId="417A02A3" w14:textId="554C3441" w:rsidR="009B4B2D" w:rsidRPr="00EF4FD2" w:rsidRDefault="009B4B2D" w:rsidP="00044F5A">
      <w:pPr>
        <w:spacing w:after="0"/>
        <w:rPr>
          <w:rFonts w:cstheme="minorHAnsi"/>
          <w:sz w:val="24"/>
          <w:szCs w:val="24"/>
        </w:rPr>
      </w:pPr>
      <w:r w:rsidRPr="00EF4FD2">
        <w:rPr>
          <w:rFonts w:cstheme="minorHAnsi"/>
          <w:sz w:val="24"/>
          <w:szCs w:val="24"/>
        </w:rPr>
        <w:t>Mike Eakins</w:t>
      </w:r>
      <w:r w:rsidR="001C7E26" w:rsidRPr="00EF4FD2">
        <w:rPr>
          <w:rFonts w:cstheme="minorHAnsi"/>
          <w:sz w:val="24"/>
          <w:szCs w:val="24"/>
        </w:rPr>
        <w:tab/>
      </w:r>
      <w:r w:rsidR="001C7E26" w:rsidRPr="00EF4FD2">
        <w:rPr>
          <w:rFonts w:cstheme="minorHAnsi"/>
          <w:sz w:val="24"/>
          <w:szCs w:val="24"/>
        </w:rPr>
        <w:tab/>
      </w:r>
      <w:r w:rsidR="001C7E26" w:rsidRPr="00EF4FD2">
        <w:rPr>
          <w:rFonts w:cstheme="minorHAnsi"/>
          <w:sz w:val="24"/>
          <w:szCs w:val="24"/>
        </w:rPr>
        <w:tab/>
        <w:t>ME</w:t>
      </w:r>
      <w:r w:rsidR="001C7E26" w:rsidRPr="00EF4FD2">
        <w:rPr>
          <w:rFonts w:cstheme="minorHAnsi"/>
          <w:sz w:val="24"/>
          <w:szCs w:val="24"/>
        </w:rPr>
        <w:tab/>
      </w:r>
      <w:r w:rsidR="00751B05" w:rsidRPr="00EF4FD2">
        <w:rPr>
          <w:rFonts w:cstheme="minorHAnsi"/>
          <w:sz w:val="24"/>
          <w:szCs w:val="24"/>
        </w:rPr>
        <w:t>Leeds City Council</w:t>
      </w:r>
    </w:p>
    <w:p w14:paraId="436C84E6" w14:textId="476B148D" w:rsidR="009B4B2D" w:rsidRPr="00EF4FD2" w:rsidRDefault="009B4B2D" w:rsidP="00044F5A">
      <w:pPr>
        <w:spacing w:after="0"/>
        <w:rPr>
          <w:rFonts w:cstheme="minorHAnsi"/>
          <w:sz w:val="24"/>
          <w:szCs w:val="24"/>
        </w:rPr>
      </w:pPr>
      <w:r w:rsidRPr="00EF4FD2">
        <w:rPr>
          <w:rFonts w:cstheme="minorHAnsi"/>
          <w:sz w:val="24"/>
          <w:szCs w:val="24"/>
        </w:rPr>
        <w:t>Jon Beech</w:t>
      </w:r>
      <w:r w:rsidR="00751B05" w:rsidRPr="00EF4FD2">
        <w:rPr>
          <w:rFonts w:cstheme="minorHAnsi"/>
          <w:sz w:val="24"/>
          <w:szCs w:val="24"/>
        </w:rPr>
        <w:tab/>
      </w:r>
      <w:r w:rsidR="00751B05" w:rsidRPr="00EF4FD2">
        <w:rPr>
          <w:rFonts w:cstheme="minorHAnsi"/>
          <w:sz w:val="24"/>
          <w:szCs w:val="24"/>
        </w:rPr>
        <w:tab/>
      </w:r>
      <w:r w:rsidR="00751B05" w:rsidRPr="00EF4FD2">
        <w:rPr>
          <w:rFonts w:cstheme="minorHAnsi"/>
          <w:sz w:val="24"/>
          <w:szCs w:val="24"/>
        </w:rPr>
        <w:tab/>
        <w:t>JB</w:t>
      </w:r>
      <w:r w:rsidR="00751B05" w:rsidRPr="00EF4FD2">
        <w:rPr>
          <w:rFonts w:cstheme="minorHAnsi"/>
          <w:sz w:val="24"/>
          <w:szCs w:val="24"/>
        </w:rPr>
        <w:tab/>
      </w:r>
      <w:r w:rsidR="00C36473" w:rsidRPr="00EF4FD2">
        <w:rPr>
          <w:rFonts w:cstheme="minorHAnsi"/>
          <w:sz w:val="24"/>
          <w:szCs w:val="24"/>
        </w:rPr>
        <w:t xml:space="preserve">Leeds Asylum Seekers Support Network </w:t>
      </w:r>
    </w:p>
    <w:p w14:paraId="61CD6E97" w14:textId="77777777" w:rsidR="007C50AE" w:rsidRPr="00EF4FD2" w:rsidRDefault="007C50AE" w:rsidP="00044F5A">
      <w:pPr>
        <w:spacing w:after="0"/>
        <w:rPr>
          <w:rFonts w:cstheme="minorHAnsi"/>
          <w:sz w:val="24"/>
          <w:szCs w:val="24"/>
        </w:rPr>
      </w:pPr>
    </w:p>
    <w:p w14:paraId="609DD5A6" w14:textId="77777777" w:rsidR="00044F5A" w:rsidRPr="00EF4FD2" w:rsidRDefault="00044F5A" w:rsidP="00044F5A">
      <w:pPr>
        <w:spacing w:after="0"/>
        <w:rPr>
          <w:rFonts w:cstheme="minorHAnsi"/>
          <w:sz w:val="24"/>
          <w:szCs w:val="24"/>
        </w:rPr>
      </w:pPr>
      <w:r w:rsidRPr="00EF4FD2">
        <w:rPr>
          <w:rFonts w:cstheme="minorHAnsi"/>
          <w:sz w:val="24"/>
          <w:szCs w:val="24"/>
          <w:u w:val="single"/>
        </w:rPr>
        <w:t>Apologies:</w:t>
      </w:r>
      <w:r w:rsidRPr="00EF4FD2">
        <w:rPr>
          <w:rFonts w:cstheme="minorHAnsi"/>
          <w:sz w:val="24"/>
          <w:szCs w:val="24"/>
        </w:rPr>
        <w:t xml:space="preserve"> </w:t>
      </w:r>
    </w:p>
    <w:p w14:paraId="221A391E" w14:textId="1C7B9B94" w:rsidR="00044F5A" w:rsidRPr="00EF4FD2" w:rsidRDefault="009C6C05" w:rsidP="00044F5A">
      <w:pPr>
        <w:pStyle w:val="NoSpacing"/>
        <w:rPr>
          <w:rFonts w:cstheme="minorHAnsi"/>
          <w:sz w:val="24"/>
          <w:szCs w:val="24"/>
        </w:rPr>
      </w:pPr>
      <w:r w:rsidRPr="00EF4FD2">
        <w:rPr>
          <w:rFonts w:cstheme="minorHAnsi"/>
          <w:sz w:val="24"/>
          <w:szCs w:val="24"/>
        </w:rPr>
        <w:t>Julia Preston</w:t>
      </w:r>
      <w:r w:rsidRPr="00EF4FD2">
        <w:rPr>
          <w:rFonts w:cstheme="minorHAnsi"/>
          <w:sz w:val="24"/>
          <w:szCs w:val="24"/>
        </w:rPr>
        <w:tab/>
      </w:r>
      <w:r w:rsidRPr="00EF4FD2">
        <w:rPr>
          <w:rFonts w:cstheme="minorHAnsi"/>
          <w:sz w:val="24"/>
          <w:szCs w:val="24"/>
        </w:rPr>
        <w:tab/>
      </w:r>
      <w:r w:rsidRPr="00EF4FD2">
        <w:rPr>
          <w:rFonts w:cstheme="minorHAnsi"/>
          <w:sz w:val="24"/>
          <w:szCs w:val="24"/>
        </w:rPr>
        <w:tab/>
      </w:r>
      <w:proofErr w:type="spellStart"/>
      <w:r w:rsidRPr="00EF4FD2">
        <w:rPr>
          <w:rFonts w:cstheme="minorHAnsi"/>
          <w:sz w:val="24"/>
          <w:szCs w:val="24"/>
        </w:rPr>
        <w:t>JuP</w:t>
      </w:r>
      <w:proofErr w:type="spellEnd"/>
      <w:r w:rsidRPr="00EF4FD2">
        <w:rPr>
          <w:rFonts w:cstheme="minorHAnsi"/>
          <w:sz w:val="24"/>
          <w:szCs w:val="24"/>
        </w:rPr>
        <w:tab/>
        <w:t>Children and Young People’s Rep (</w:t>
      </w:r>
      <w:proofErr w:type="spellStart"/>
      <w:r w:rsidRPr="00EF4FD2">
        <w:rPr>
          <w:rFonts w:cstheme="minorHAnsi"/>
          <w:sz w:val="24"/>
          <w:szCs w:val="24"/>
        </w:rPr>
        <w:t>Gipsil</w:t>
      </w:r>
      <w:proofErr w:type="spellEnd"/>
      <w:r w:rsidRPr="00EF4FD2">
        <w:rPr>
          <w:rFonts w:cstheme="minorHAnsi"/>
          <w:sz w:val="24"/>
          <w:szCs w:val="24"/>
        </w:rPr>
        <w:t>)</w:t>
      </w:r>
    </w:p>
    <w:p w14:paraId="510889BC" w14:textId="6C2094C2" w:rsidR="00B12356" w:rsidRPr="00EF4FD2" w:rsidRDefault="00B12356" w:rsidP="00044F5A">
      <w:pPr>
        <w:pStyle w:val="NoSpacing"/>
        <w:rPr>
          <w:rFonts w:cstheme="minorHAnsi"/>
          <w:sz w:val="24"/>
          <w:szCs w:val="24"/>
        </w:rPr>
      </w:pPr>
      <w:r w:rsidRPr="00EF4FD2">
        <w:rPr>
          <w:rFonts w:cstheme="minorHAnsi"/>
          <w:sz w:val="24"/>
          <w:szCs w:val="24"/>
        </w:rPr>
        <w:t>Caroline Rountree</w:t>
      </w:r>
      <w:r w:rsidRPr="00EF4FD2">
        <w:rPr>
          <w:rFonts w:cstheme="minorHAnsi"/>
          <w:sz w:val="24"/>
          <w:szCs w:val="24"/>
        </w:rPr>
        <w:tab/>
      </w:r>
      <w:r w:rsidRPr="00EF4FD2">
        <w:rPr>
          <w:rFonts w:cstheme="minorHAnsi"/>
          <w:sz w:val="24"/>
          <w:szCs w:val="24"/>
        </w:rPr>
        <w:tab/>
        <w:t>CR</w:t>
      </w:r>
      <w:r w:rsidRPr="00EF4FD2">
        <w:rPr>
          <w:rFonts w:cstheme="minorHAnsi"/>
          <w:sz w:val="24"/>
          <w:szCs w:val="24"/>
        </w:rPr>
        <w:tab/>
        <w:t>Crime Reduction Network Rep (Restorative Justice)</w:t>
      </w:r>
    </w:p>
    <w:p w14:paraId="630DF862" w14:textId="77777777" w:rsidR="00044F5A" w:rsidRPr="00EF4FD2" w:rsidRDefault="00044F5A" w:rsidP="00044F5A">
      <w:pPr>
        <w:pStyle w:val="NoSpacing"/>
        <w:rPr>
          <w:rFonts w:cstheme="minorHAnsi"/>
          <w:sz w:val="24"/>
          <w:szCs w:val="24"/>
        </w:rPr>
      </w:pPr>
      <w:r w:rsidRPr="00EF4FD2">
        <w:rPr>
          <w:rFonts w:cstheme="minorHAnsi"/>
          <w:sz w:val="24"/>
          <w:szCs w:val="24"/>
        </w:rPr>
        <w:t>Nick Morgan</w:t>
      </w:r>
      <w:r w:rsidRPr="00EF4FD2">
        <w:rPr>
          <w:rFonts w:cstheme="minorHAnsi"/>
          <w:sz w:val="24"/>
          <w:szCs w:val="24"/>
        </w:rPr>
        <w:tab/>
      </w:r>
      <w:r w:rsidRPr="00EF4FD2">
        <w:rPr>
          <w:rFonts w:cstheme="minorHAnsi"/>
          <w:sz w:val="24"/>
          <w:szCs w:val="24"/>
        </w:rPr>
        <w:tab/>
      </w:r>
      <w:r w:rsidRPr="00EF4FD2">
        <w:rPr>
          <w:rFonts w:cstheme="minorHAnsi"/>
          <w:sz w:val="24"/>
          <w:szCs w:val="24"/>
        </w:rPr>
        <w:tab/>
        <w:t>NM</w:t>
      </w:r>
      <w:r w:rsidRPr="00EF4FD2">
        <w:rPr>
          <w:rFonts w:cstheme="minorHAnsi"/>
          <w:sz w:val="24"/>
          <w:szCs w:val="24"/>
        </w:rPr>
        <w:tab/>
        <w:t>Advice and Financial Inclusion Rep (Chapeltown CAB)</w:t>
      </w:r>
    </w:p>
    <w:p w14:paraId="29FEA231" w14:textId="77777777" w:rsidR="00044F5A" w:rsidRPr="00EF4FD2" w:rsidRDefault="00044F5A" w:rsidP="00044F5A">
      <w:pPr>
        <w:pStyle w:val="NoSpacing"/>
        <w:rPr>
          <w:rFonts w:cstheme="minorHAnsi"/>
          <w:sz w:val="24"/>
          <w:szCs w:val="24"/>
        </w:rPr>
      </w:pPr>
      <w:r w:rsidRPr="00EF4FD2">
        <w:rPr>
          <w:rFonts w:cstheme="minorHAnsi"/>
          <w:sz w:val="24"/>
          <w:szCs w:val="24"/>
        </w:rPr>
        <w:t xml:space="preserve">Nik Peasgood </w:t>
      </w:r>
      <w:r w:rsidRPr="00EF4FD2">
        <w:rPr>
          <w:rFonts w:cstheme="minorHAnsi"/>
          <w:sz w:val="24"/>
          <w:szCs w:val="24"/>
        </w:rPr>
        <w:tab/>
      </w:r>
      <w:r w:rsidRPr="00EF4FD2">
        <w:rPr>
          <w:rFonts w:cstheme="minorHAnsi"/>
          <w:sz w:val="24"/>
          <w:szCs w:val="24"/>
        </w:rPr>
        <w:tab/>
      </w:r>
      <w:r w:rsidRPr="00EF4FD2">
        <w:rPr>
          <w:rFonts w:cstheme="minorHAnsi"/>
          <w:sz w:val="24"/>
          <w:szCs w:val="24"/>
        </w:rPr>
        <w:tab/>
        <w:t xml:space="preserve">NP </w:t>
      </w:r>
      <w:r w:rsidRPr="00EF4FD2">
        <w:rPr>
          <w:rFonts w:cstheme="minorHAnsi"/>
          <w:sz w:val="24"/>
          <w:szCs w:val="24"/>
        </w:rPr>
        <w:tab/>
        <w:t xml:space="preserve">Women and Girls Rep (Leeds Women’s Aid) </w:t>
      </w:r>
    </w:p>
    <w:p w14:paraId="28A0FC6E" w14:textId="77777777" w:rsidR="00044F5A" w:rsidRPr="00EF4FD2" w:rsidRDefault="00044F5A" w:rsidP="00044F5A">
      <w:pPr>
        <w:pStyle w:val="NoSpacing"/>
        <w:rPr>
          <w:rFonts w:cstheme="minorHAnsi"/>
          <w:sz w:val="24"/>
          <w:szCs w:val="24"/>
        </w:rPr>
      </w:pPr>
      <w:r w:rsidRPr="00EF4FD2">
        <w:rPr>
          <w:rFonts w:cstheme="minorHAnsi"/>
          <w:sz w:val="24"/>
          <w:szCs w:val="24"/>
        </w:rPr>
        <w:t>Simon Phillips</w:t>
      </w:r>
      <w:r w:rsidRPr="00EF4FD2">
        <w:rPr>
          <w:rFonts w:cstheme="minorHAnsi"/>
          <w:sz w:val="24"/>
          <w:szCs w:val="24"/>
        </w:rPr>
        <w:tab/>
      </w:r>
      <w:r w:rsidRPr="00EF4FD2">
        <w:rPr>
          <w:rFonts w:cstheme="minorHAnsi"/>
          <w:sz w:val="24"/>
          <w:szCs w:val="24"/>
        </w:rPr>
        <w:tab/>
      </w:r>
      <w:r w:rsidRPr="00EF4FD2">
        <w:rPr>
          <w:rFonts w:cstheme="minorHAnsi"/>
          <w:sz w:val="24"/>
          <w:szCs w:val="24"/>
        </w:rPr>
        <w:tab/>
        <w:t>SP</w:t>
      </w:r>
      <w:r w:rsidRPr="00EF4FD2">
        <w:rPr>
          <w:rFonts w:cstheme="minorHAnsi"/>
          <w:sz w:val="24"/>
          <w:szCs w:val="24"/>
        </w:rPr>
        <w:tab/>
        <w:t>Faith Groups Rep (Leeds Faith Forum)</w:t>
      </w:r>
    </w:p>
    <w:p w14:paraId="0163B64C" w14:textId="77777777" w:rsidR="00C3080E" w:rsidRPr="00EF4FD2" w:rsidRDefault="00C3080E" w:rsidP="00C3080E">
      <w:pPr>
        <w:pStyle w:val="NoSpacing"/>
        <w:rPr>
          <w:rFonts w:cstheme="minorHAnsi"/>
          <w:sz w:val="24"/>
          <w:szCs w:val="24"/>
        </w:rPr>
      </w:pPr>
      <w:r w:rsidRPr="00EF4FD2">
        <w:rPr>
          <w:rFonts w:cstheme="minorHAnsi"/>
          <w:sz w:val="24"/>
          <w:szCs w:val="24"/>
        </w:rPr>
        <w:t xml:space="preserve">Maggie Dawkins </w:t>
      </w:r>
      <w:r w:rsidRPr="00EF4FD2">
        <w:rPr>
          <w:rFonts w:cstheme="minorHAnsi"/>
          <w:sz w:val="24"/>
          <w:szCs w:val="24"/>
        </w:rPr>
        <w:tab/>
      </w:r>
      <w:r w:rsidRPr="00EF4FD2">
        <w:rPr>
          <w:rFonts w:cstheme="minorHAnsi"/>
          <w:sz w:val="24"/>
          <w:szCs w:val="24"/>
        </w:rPr>
        <w:tab/>
        <w:t>MD</w:t>
      </w:r>
      <w:r w:rsidRPr="00EF4FD2">
        <w:rPr>
          <w:rFonts w:cstheme="minorHAnsi"/>
          <w:sz w:val="24"/>
          <w:szCs w:val="24"/>
        </w:rPr>
        <w:tab/>
        <w:t>LGBT+ Rep (LGBT Forum)</w:t>
      </w:r>
    </w:p>
    <w:p w14:paraId="4C642FDB" w14:textId="77777777" w:rsidR="00D70FCA" w:rsidRPr="00EF4FD2" w:rsidRDefault="00D70FCA" w:rsidP="00D70FCA">
      <w:pPr>
        <w:pStyle w:val="NoSpacing"/>
        <w:rPr>
          <w:rFonts w:cstheme="minorHAnsi"/>
          <w:sz w:val="24"/>
          <w:szCs w:val="24"/>
        </w:rPr>
      </w:pPr>
      <w:r w:rsidRPr="00EF4FD2">
        <w:rPr>
          <w:rFonts w:cstheme="minorHAnsi"/>
          <w:sz w:val="24"/>
          <w:szCs w:val="24"/>
        </w:rPr>
        <w:t xml:space="preserve">Ali </w:t>
      </w:r>
      <w:proofErr w:type="spellStart"/>
      <w:r w:rsidRPr="00EF4FD2">
        <w:rPr>
          <w:rFonts w:cstheme="minorHAnsi"/>
          <w:sz w:val="24"/>
          <w:szCs w:val="24"/>
        </w:rPr>
        <w:t>Magoub</w:t>
      </w:r>
      <w:proofErr w:type="spellEnd"/>
      <w:r w:rsidRPr="00EF4FD2">
        <w:rPr>
          <w:rFonts w:cstheme="minorHAnsi"/>
          <w:sz w:val="24"/>
          <w:szCs w:val="24"/>
        </w:rPr>
        <w:tab/>
      </w:r>
      <w:r w:rsidRPr="00EF4FD2">
        <w:rPr>
          <w:rFonts w:cstheme="minorHAnsi"/>
          <w:sz w:val="24"/>
          <w:szCs w:val="24"/>
        </w:rPr>
        <w:tab/>
      </w:r>
      <w:r w:rsidRPr="00EF4FD2">
        <w:rPr>
          <w:rFonts w:cstheme="minorHAnsi"/>
          <w:sz w:val="24"/>
          <w:szCs w:val="24"/>
        </w:rPr>
        <w:tab/>
        <w:t>AM</w:t>
      </w:r>
      <w:r w:rsidRPr="00EF4FD2">
        <w:rPr>
          <w:rFonts w:cstheme="minorHAnsi"/>
          <w:sz w:val="24"/>
          <w:szCs w:val="24"/>
        </w:rPr>
        <w:tab/>
        <w:t>Leeds Refugee Forum</w:t>
      </w:r>
    </w:p>
    <w:p w14:paraId="3595C532" w14:textId="77777777" w:rsidR="00652093" w:rsidRPr="00EF4FD2" w:rsidRDefault="00652093">
      <w:pPr>
        <w:rPr>
          <w:rFonts w:cstheme="minorHAnsi"/>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363"/>
        <w:gridCol w:w="1134"/>
      </w:tblGrid>
      <w:tr w:rsidR="00994A4A" w:rsidRPr="00EF4FD2" w14:paraId="1133473A" w14:textId="77777777" w:rsidTr="1E4EE979">
        <w:trPr>
          <w:trHeight w:val="358"/>
        </w:trPr>
        <w:tc>
          <w:tcPr>
            <w:tcW w:w="710" w:type="dxa"/>
            <w:tcBorders>
              <w:top w:val="single" w:sz="4" w:space="0" w:color="auto"/>
              <w:left w:val="single" w:sz="4" w:space="0" w:color="auto"/>
              <w:bottom w:val="single" w:sz="4" w:space="0" w:color="auto"/>
              <w:right w:val="single" w:sz="4" w:space="0" w:color="auto"/>
            </w:tcBorders>
            <w:hideMark/>
          </w:tcPr>
          <w:p w14:paraId="39E026A0" w14:textId="77777777" w:rsidR="00994A4A" w:rsidRPr="00EF4FD2" w:rsidRDefault="00994A4A" w:rsidP="00AD2462">
            <w:pPr>
              <w:rPr>
                <w:rFonts w:cstheme="minorHAnsi"/>
                <w:b/>
                <w:bCs/>
                <w:sz w:val="24"/>
                <w:szCs w:val="24"/>
              </w:rPr>
            </w:pPr>
            <w:r w:rsidRPr="00EF4FD2">
              <w:rPr>
                <w:rFonts w:cstheme="minorHAnsi"/>
                <w:b/>
                <w:bCs/>
                <w:sz w:val="24"/>
                <w:szCs w:val="24"/>
              </w:rPr>
              <w:t>Item</w:t>
            </w:r>
          </w:p>
        </w:tc>
        <w:tc>
          <w:tcPr>
            <w:tcW w:w="8363" w:type="dxa"/>
            <w:tcBorders>
              <w:top w:val="single" w:sz="4" w:space="0" w:color="auto"/>
              <w:left w:val="single" w:sz="4" w:space="0" w:color="auto"/>
              <w:bottom w:val="single" w:sz="4" w:space="0" w:color="auto"/>
              <w:right w:val="single" w:sz="4" w:space="0" w:color="auto"/>
            </w:tcBorders>
          </w:tcPr>
          <w:p w14:paraId="6736929A" w14:textId="77777777" w:rsidR="00994A4A" w:rsidRPr="00EF4FD2" w:rsidRDefault="00994A4A" w:rsidP="00AD2462">
            <w:pPr>
              <w:rPr>
                <w:rFonts w:cstheme="minorHAnsi"/>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3A30CEA" w14:textId="77777777" w:rsidR="00994A4A" w:rsidRPr="00EF4FD2" w:rsidRDefault="00994A4A" w:rsidP="00AD2462">
            <w:pPr>
              <w:rPr>
                <w:rFonts w:cstheme="minorHAnsi"/>
                <w:b/>
                <w:sz w:val="24"/>
                <w:szCs w:val="24"/>
              </w:rPr>
            </w:pPr>
            <w:r w:rsidRPr="00EF4FD2">
              <w:rPr>
                <w:rFonts w:cstheme="minorHAnsi"/>
                <w:b/>
                <w:sz w:val="24"/>
                <w:szCs w:val="24"/>
              </w:rPr>
              <w:t xml:space="preserve">Action </w:t>
            </w:r>
          </w:p>
        </w:tc>
      </w:tr>
      <w:tr w:rsidR="00994A4A" w:rsidRPr="00EF4FD2" w14:paraId="0D7C6986" w14:textId="77777777" w:rsidTr="1E4EE979">
        <w:tc>
          <w:tcPr>
            <w:tcW w:w="710" w:type="dxa"/>
            <w:tcBorders>
              <w:top w:val="single" w:sz="4" w:space="0" w:color="auto"/>
              <w:left w:val="single" w:sz="4" w:space="0" w:color="auto"/>
              <w:bottom w:val="single" w:sz="4" w:space="0" w:color="auto"/>
              <w:right w:val="single" w:sz="4" w:space="0" w:color="auto"/>
            </w:tcBorders>
            <w:hideMark/>
          </w:tcPr>
          <w:p w14:paraId="774023DB" w14:textId="77777777" w:rsidR="00994A4A" w:rsidRPr="00EF4FD2" w:rsidRDefault="00994A4A" w:rsidP="00AD2462">
            <w:pPr>
              <w:rPr>
                <w:rFonts w:cstheme="minorHAnsi"/>
                <w:b/>
                <w:sz w:val="24"/>
                <w:szCs w:val="24"/>
              </w:rPr>
            </w:pPr>
            <w:r w:rsidRPr="00EF4FD2">
              <w:rPr>
                <w:rFonts w:cstheme="minorHAnsi"/>
                <w:b/>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14:paraId="72AC73B4" w14:textId="77777777" w:rsidR="00994A4A" w:rsidRPr="00EF4FD2" w:rsidRDefault="00994A4A" w:rsidP="00AD2462">
            <w:pPr>
              <w:rPr>
                <w:rFonts w:cstheme="minorHAnsi"/>
                <w:b/>
                <w:sz w:val="24"/>
                <w:szCs w:val="24"/>
              </w:rPr>
            </w:pPr>
            <w:r w:rsidRPr="00EF4FD2">
              <w:rPr>
                <w:rFonts w:cstheme="minorHAnsi"/>
                <w:b/>
                <w:sz w:val="24"/>
                <w:szCs w:val="24"/>
              </w:rPr>
              <w:t>Welcome and Introductions</w:t>
            </w:r>
          </w:p>
        </w:tc>
        <w:tc>
          <w:tcPr>
            <w:tcW w:w="1134" w:type="dxa"/>
            <w:tcBorders>
              <w:top w:val="single" w:sz="4" w:space="0" w:color="auto"/>
              <w:left w:val="single" w:sz="4" w:space="0" w:color="auto"/>
              <w:bottom w:val="single" w:sz="4" w:space="0" w:color="auto"/>
              <w:right w:val="single" w:sz="4" w:space="0" w:color="auto"/>
            </w:tcBorders>
          </w:tcPr>
          <w:p w14:paraId="5CDFB700" w14:textId="77777777" w:rsidR="00994A4A" w:rsidRPr="00EF4FD2" w:rsidRDefault="00994A4A" w:rsidP="00AD2462">
            <w:pPr>
              <w:rPr>
                <w:rFonts w:cstheme="minorHAnsi"/>
                <w:b/>
                <w:sz w:val="24"/>
                <w:szCs w:val="24"/>
              </w:rPr>
            </w:pPr>
          </w:p>
        </w:tc>
      </w:tr>
      <w:tr w:rsidR="00994A4A" w:rsidRPr="00EF4FD2" w14:paraId="656CF01D" w14:textId="77777777" w:rsidTr="1E4EE979">
        <w:tc>
          <w:tcPr>
            <w:tcW w:w="710" w:type="dxa"/>
            <w:tcBorders>
              <w:top w:val="single" w:sz="4" w:space="0" w:color="auto"/>
              <w:left w:val="single" w:sz="4" w:space="0" w:color="auto"/>
              <w:bottom w:val="single" w:sz="4" w:space="0" w:color="auto"/>
              <w:right w:val="single" w:sz="4" w:space="0" w:color="auto"/>
            </w:tcBorders>
          </w:tcPr>
          <w:p w14:paraId="78E8EA15" w14:textId="77777777" w:rsidR="00994A4A" w:rsidRPr="00EF4FD2" w:rsidRDefault="00994A4A" w:rsidP="00AD2462">
            <w:pPr>
              <w:rPr>
                <w:rFonts w:cstheme="minorHAnsi"/>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14:paraId="27C96F69" w14:textId="249EC1CD" w:rsidR="00994A4A" w:rsidRPr="00EF4FD2" w:rsidRDefault="00F46503" w:rsidP="00334F67">
            <w:pPr>
              <w:rPr>
                <w:rFonts w:cstheme="minorHAnsi"/>
                <w:sz w:val="24"/>
                <w:szCs w:val="24"/>
              </w:rPr>
            </w:pPr>
            <w:r w:rsidRPr="00EF4FD2">
              <w:rPr>
                <w:rFonts w:cstheme="minorHAnsi"/>
                <w:sz w:val="24"/>
                <w:szCs w:val="24"/>
              </w:rPr>
              <w:t>K</w:t>
            </w:r>
            <w:r w:rsidR="006A52E9" w:rsidRPr="00EF4FD2">
              <w:rPr>
                <w:rFonts w:cstheme="minorHAnsi"/>
                <w:sz w:val="24"/>
                <w:szCs w:val="24"/>
              </w:rPr>
              <w:t xml:space="preserve">im </w:t>
            </w:r>
            <w:r w:rsidRPr="00EF4FD2">
              <w:rPr>
                <w:rFonts w:cstheme="minorHAnsi"/>
                <w:sz w:val="24"/>
                <w:szCs w:val="24"/>
              </w:rPr>
              <w:t>G</w:t>
            </w:r>
            <w:r w:rsidR="006A52E9" w:rsidRPr="00EF4FD2">
              <w:rPr>
                <w:rFonts w:cstheme="minorHAnsi"/>
                <w:sz w:val="24"/>
                <w:szCs w:val="24"/>
              </w:rPr>
              <w:t>roves</w:t>
            </w:r>
            <w:r w:rsidRPr="00EF4FD2">
              <w:rPr>
                <w:rFonts w:cstheme="minorHAnsi"/>
                <w:sz w:val="24"/>
                <w:szCs w:val="24"/>
              </w:rPr>
              <w:t xml:space="preserve"> </w:t>
            </w:r>
            <w:r w:rsidR="006A52E9" w:rsidRPr="00EF4FD2">
              <w:rPr>
                <w:rFonts w:cstheme="minorHAnsi"/>
                <w:sz w:val="24"/>
                <w:szCs w:val="24"/>
              </w:rPr>
              <w:t>did</w:t>
            </w:r>
            <w:r w:rsidRPr="00EF4FD2">
              <w:rPr>
                <w:rFonts w:cstheme="minorHAnsi"/>
                <w:sz w:val="24"/>
                <w:szCs w:val="24"/>
              </w:rPr>
              <w:t xml:space="preserve"> a round of introductions </w:t>
            </w:r>
            <w:r w:rsidR="005A3129">
              <w:rPr>
                <w:rFonts w:cstheme="minorHAnsi"/>
                <w:sz w:val="24"/>
                <w:szCs w:val="24"/>
              </w:rPr>
              <w:t xml:space="preserve">and </w:t>
            </w:r>
            <w:r w:rsidRPr="00EF4FD2">
              <w:rPr>
                <w:rFonts w:cstheme="minorHAnsi"/>
                <w:sz w:val="24"/>
                <w:szCs w:val="24"/>
              </w:rPr>
              <w:t>welcome</w:t>
            </w:r>
            <w:r w:rsidR="005A3129">
              <w:rPr>
                <w:rFonts w:cstheme="minorHAnsi"/>
                <w:sz w:val="24"/>
                <w:szCs w:val="24"/>
              </w:rPr>
              <w:t>d</w:t>
            </w:r>
            <w:r w:rsidRPr="00EF4FD2">
              <w:rPr>
                <w:rFonts w:cstheme="minorHAnsi"/>
                <w:sz w:val="24"/>
                <w:szCs w:val="24"/>
              </w:rPr>
              <w:t xml:space="preserve"> all. </w:t>
            </w:r>
          </w:p>
          <w:p w14:paraId="5840BC52" w14:textId="797D93F6" w:rsidR="00D74272" w:rsidRPr="00EF4FD2" w:rsidRDefault="00842D11" w:rsidP="00334F67">
            <w:pPr>
              <w:rPr>
                <w:rFonts w:cstheme="minorHAnsi"/>
                <w:sz w:val="24"/>
                <w:szCs w:val="24"/>
              </w:rPr>
            </w:pPr>
            <w:r w:rsidRPr="00EF4FD2">
              <w:rPr>
                <w:rFonts w:cstheme="minorHAnsi"/>
                <w:sz w:val="24"/>
                <w:szCs w:val="24"/>
              </w:rPr>
              <w:lastRenderedPageBreak/>
              <w:t>Welcome</w:t>
            </w:r>
            <w:r w:rsidR="005A3129">
              <w:rPr>
                <w:rFonts w:cstheme="minorHAnsi"/>
                <w:sz w:val="24"/>
                <w:szCs w:val="24"/>
              </w:rPr>
              <w:t>d</w:t>
            </w:r>
            <w:r w:rsidRPr="00EF4FD2">
              <w:rPr>
                <w:rFonts w:cstheme="minorHAnsi"/>
                <w:sz w:val="24"/>
                <w:szCs w:val="24"/>
              </w:rPr>
              <w:t xml:space="preserve"> Mike Eakins </w:t>
            </w:r>
            <w:r w:rsidR="00C539F2" w:rsidRPr="00EF4FD2">
              <w:rPr>
                <w:rFonts w:cstheme="minorHAnsi"/>
                <w:sz w:val="24"/>
                <w:szCs w:val="24"/>
              </w:rPr>
              <w:t xml:space="preserve">from </w:t>
            </w:r>
            <w:r w:rsidR="00A83266" w:rsidRPr="00EF4FD2">
              <w:rPr>
                <w:rFonts w:cstheme="minorHAnsi"/>
                <w:sz w:val="24"/>
                <w:szCs w:val="24"/>
              </w:rPr>
              <w:t>L</w:t>
            </w:r>
            <w:r w:rsidR="00803A73" w:rsidRPr="00EF4FD2">
              <w:rPr>
                <w:rFonts w:cstheme="minorHAnsi"/>
                <w:sz w:val="24"/>
                <w:szCs w:val="24"/>
              </w:rPr>
              <w:t xml:space="preserve">eeds </w:t>
            </w:r>
            <w:r w:rsidR="00A83266" w:rsidRPr="00EF4FD2">
              <w:rPr>
                <w:rFonts w:cstheme="minorHAnsi"/>
                <w:sz w:val="24"/>
                <w:szCs w:val="24"/>
              </w:rPr>
              <w:t>C</w:t>
            </w:r>
            <w:r w:rsidR="00803A73" w:rsidRPr="00EF4FD2">
              <w:rPr>
                <w:rFonts w:cstheme="minorHAnsi"/>
                <w:sz w:val="24"/>
                <w:szCs w:val="24"/>
              </w:rPr>
              <w:t xml:space="preserve">ity </w:t>
            </w:r>
            <w:r w:rsidR="00A83266" w:rsidRPr="00EF4FD2">
              <w:rPr>
                <w:rFonts w:cstheme="minorHAnsi"/>
                <w:sz w:val="24"/>
                <w:szCs w:val="24"/>
              </w:rPr>
              <w:t>C</w:t>
            </w:r>
            <w:r w:rsidR="00803A73" w:rsidRPr="00EF4FD2">
              <w:rPr>
                <w:rFonts w:cstheme="minorHAnsi"/>
                <w:sz w:val="24"/>
                <w:szCs w:val="24"/>
              </w:rPr>
              <w:t>ouncil</w:t>
            </w:r>
            <w:r w:rsidR="00C539F2" w:rsidRPr="00EF4FD2">
              <w:rPr>
                <w:rFonts w:cstheme="minorHAnsi"/>
                <w:sz w:val="24"/>
                <w:szCs w:val="24"/>
              </w:rPr>
              <w:t xml:space="preserve"> </w:t>
            </w:r>
            <w:r w:rsidRPr="00EF4FD2">
              <w:rPr>
                <w:rFonts w:cstheme="minorHAnsi"/>
                <w:sz w:val="24"/>
                <w:szCs w:val="24"/>
              </w:rPr>
              <w:t>&amp; Jon Beech</w:t>
            </w:r>
            <w:r w:rsidR="00A83266" w:rsidRPr="00EF4FD2">
              <w:rPr>
                <w:rFonts w:cstheme="minorHAnsi"/>
                <w:sz w:val="24"/>
                <w:szCs w:val="24"/>
              </w:rPr>
              <w:t xml:space="preserve"> from </w:t>
            </w:r>
            <w:r w:rsidR="00803A73" w:rsidRPr="00EF4FD2">
              <w:rPr>
                <w:rFonts w:cstheme="minorHAnsi"/>
                <w:sz w:val="24"/>
                <w:szCs w:val="24"/>
              </w:rPr>
              <w:t xml:space="preserve">Leeds Asylum Seekers Support Network. </w:t>
            </w:r>
          </w:p>
          <w:p w14:paraId="4B5E53D6" w14:textId="77777777" w:rsidR="00DD5502" w:rsidRPr="00EF4FD2" w:rsidRDefault="00DD5502" w:rsidP="00334F67">
            <w:pPr>
              <w:rPr>
                <w:rFonts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C565F8" w14:textId="77777777" w:rsidR="00E542AA" w:rsidRDefault="00E542AA" w:rsidP="00AD2462">
            <w:pPr>
              <w:rPr>
                <w:rFonts w:cstheme="minorHAnsi"/>
                <w:b/>
                <w:sz w:val="24"/>
                <w:szCs w:val="24"/>
              </w:rPr>
            </w:pPr>
          </w:p>
          <w:p w14:paraId="40A4727D" w14:textId="77777777" w:rsidR="008D19CC" w:rsidRDefault="008D19CC" w:rsidP="00AD2462">
            <w:pPr>
              <w:rPr>
                <w:rFonts w:cstheme="minorHAnsi"/>
                <w:b/>
                <w:sz w:val="24"/>
                <w:szCs w:val="24"/>
              </w:rPr>
            </w:pPr>
          </w:p>
          <w:p w14:paraId="7CC324EF" w14:textId="42D716A4" w:rsidR="008D19CC" w:rsidRPr="00EF4FD2" w:rsidRDefault="008D19CC" w:rsidP="00AD2462">
            <w:pPr>
              <w:rPr>
                <w:rFonts w:cstheme="minorHAnsi"/>
                <w:b/>
                <w:sz w:val="24"/>
                <w:szCs w:val="24"/>
              </w:rPr>
            </w:pPr>
          </w:p>
        </w:tc>
      </w:tr>
      <w:tr w:rsidR="00994A4A" w:rsidRPr="00EF4FD2" w14:paraId="6309ED3A" w14:textId="77777777" w:rsidTr="1E4EE979">
        <w:tc>
          <w:tcPr>
            <w:tcW w:w="710" w:type="dxa"/>
            <w:tcBorders>
              <w:top w:val="single" w:sz="4" w:space="0" w:color="auto"/>
              <w:left w:val="single" w:sz="4" w:space="0" w:color="auto"/>
              <w:bottom w:val="single" w:sz="4" w:space="0" w:color="auto"/>
              <w:right w:val="single" w:sz="4" w:space="0" w:color="auto"/>
            </w:tcBorders>
          </w:tcPr>
          <w:p w14:paraId="1F447C27" w14:textId="77777777" w:rsidR="00994A4A" w:rsidRPr="00EF4FD2" w:rsidRDefault="00994A4A" w:rsidP="00AD2462">
            <w:pPr>
              <w:rPr>
                <w:rFonts w:cstheme="minorHAnsi"/>
                <w:b/>
                <w:sz w:val="24"/>
                <w:szCs w:val="24"/>
              </w:rPr>
            </w:pPr>
            <w:r w:rsidRPr="00EF4FD2">
              <w:rPr>
                <w:rFonts w:cstheme="minorHAnsi"/>
                <w:b/>
                <w:sz w:val="24"/>
                <w:szCs w:val="24"/>
              </w:rPr>
              <w:lastRenderedPageBreak/>
              <w:t xml:space="preserve">2. </w:t>
            </w:r>
          </w:p>
        </w:tc>
        <w:tc>
          <w:tcPr>
            <w:tcW w:w="8363" w:type="dxa"/>
            <w:tcBorders>
              <w:top w:val="single" w:sz="4" w:space="0" w:color="auto"/>
              <w:left w:val="single" w:sz="4" w:space="0" w:color="auto"/>
              <w:bottom w:val="single" w:sz="4" w:space="0" w:color="auto"/>
              <w:right w:val="single" w:sz="4" w:space="0" w:color="auto"/>
            </w:tcBorders>
          </w:tcPr>
          <w:p w14:paraId="215BA210" w14:textId="77777777" w:rsidR="00994A4A" w:rsidRPr="00EF4FD2" w:rsidRDefault="00994A4A" w:rsidP="00AD2462">
            <w:pPr>
              <w:rPr>
                <w:rFonts w:cstheme="minorHAnsi"/>
                <w:b/>
                <w:bCs/>
                <w:sz w:val="24"/>
                <w:szCs w:val="24"/>
              </w:rPr>
            </w:pPr>
            <w:r w:rsidRPr="00EF4FD2">
              <w:rPr>
                <w:rFonts w:cstheme="minorHAnsi"/>
                <w:b/>
                <w:bCs/>
                <w:sz w:val="24"/>
                <w:szCs w:val="24"/>
              </w:rPr>
              <w:t xml:space="preserve">Previous Notes, Matters Arising and Report on TSL Activity </w:t>
            </w:r>
          </w:p>
        </w:tc>
        <w:tc>
          <w:tcPr>
            <w:tcW w:w="1134" w:type="dxa"/>
            <w:tcBorders>
              <w:top w:val="single" w:sz="4" w:space="0" w:color="auto"/>
              <w:left w:val="single" w:sz="4" w:space="0" w:color="auto"/>
              <w:bottom w:val="single" w:sz="4" w:space="0" w:color="auto"/>
              <w:right w:val="single" w:sz="4" w:space="0" w:color="auto"/>
            </w:tcBorders>
          </w:tcPr>
          <w:p w14:paraId="5364F4A3" w14:textId="77777777" w:rsidR="00994A4A" w:rsidRPr="00EF4FD2" w:rsidRDefault="00994A4A" w:rsidP="00AD2462">
            <w:pPr>
              <w:rPr>
                <w:rFonts w:cstheme="minorHAnsi"/>
                <w:b/>
                <w:sz w:val="24"/>
                <w:szCs w:val="24"/>
              </w:rPr>
            </w:pPr>
          </w:p>
        </w:tc>
      </w:tr>
      <w:tr w:rsidR="00994A4A" w:rsidRPr="00EF4FD2" w14:paraId="1268D2B1" w14:textId="77777777" w:rsidTr="1E4EE979">
        <w:tc>
          <w:tcPr>
            <w:tcW w:w="710" w:type="dxa"/>
            <w:tcBorders>
              <w:top w:val="single" w:sz="4" w:space="0" w:color="auto"/>
              <w:left w:val="single" w:sz="4" w:space="0" w:color="auto"/>
              <w:bottom w:val="single" w:sz="4" w:space="0" w:color="auto"/>
              <w:right w:val="single" w:sz="4" w:space="0" w:color="auto"/>
            </w:tcBorders>
          </w:tcPr>
          <w:p w14:paraId="0E936FB3" w14:textId="77777777" w:rsidR="00994A4A" w:rsidRPr="00EF4FD2" w:rsidRDefault="00994A4A" w:rsidP="00AD2462">
            <w:pPr>
              <w:rPr>
                <w:rFonts w:cstheme="minorHAnsi"/>
                <w:b/>
                <w:sz w:val="24"/>
                <w:szCs w:val="24"/>
              </w:rPr>
            </w:pPr>
          </w:p>
        </w:tc>
        <w:tc>
          <w:tcPr>
            <w:tcW w:w="8363" w:type="dxa"/>
            <w:tcBorders>
              <w:top w:val="single" w:sz="4" w:space="0" w:color="auto"/>
              <w:left w:val="single" w:sz="4" w:space="0" w:color="auto"/>
              <w:bottom w:val="single" w:sz="4" w:space="0" w:color="auto"/>
              <w:right w:val="single" w:sz="4" w:space="0" w:color="auto"/>
            </w:tcBorders>
          </w:tcPr>
          <w:p w14:paraId="2B73D7D0" w14:textId="540A73CE" w:rsidR="00B11A51" w:rsidRDefault="003151B1" w:rsidP="00F46503">
            <w:pPr>
              <w:rPr>
                <w:rFonts w:cstheme="minorHAnsi"/>
                <w:sz w:val="24"/>
                <w:szCs w:val="24"/>
              </w:rPr>
            </w:pPr>
            <w:r w:rsidRPr="00EF4FD2">
              <w:rPr>
                <w:rFonts w:cstheme="minorHAnsi"/>
                <w:sz w:val="24"/>
                <w:szCs w:val="24"/>
              </w:rPr>
              <w:t>Pip Goff asked if there is</w:t>
            </w:r>
            <w:r w:rsidR="00761C1A">
              <w:rPr>
                <w:rFonts w:cstheme="minorHAnsi"/>
                <w:sz w:val="24"/>
                <w:szCs w:val="24"/>
              </w:rPr>
              <w:t xml:space="preserve"> anyone</w:t>
            </w:r>
            <w:r w:rsidRPr="00EF4FD2">
              <w:rPr>
                <w:rFonts w:cstheme="minorHAnsi"/>
                <w:sz w:val="24"/>
                <w:szCs w:val="24"/>
              </w:rPr>
              <w:t xml:space="preserve"> </w:t>
            </w:r>
            <w:r w:rsidR="00471C85">
              <w:rPr>
                <w:rFonts w:cstheme="minorHAnsi"/>
                <w:sz w:val="24"/>
                <w:szCs w:val="24"/>
              </w:rPr>
              <w:t>from the TSL group</w:t>
            </w:r>
            <w:r w:rsidRPr="00EF4FD2">
              <w:rPr>
                <w:rFonts w:cstheme="minorHAnsi"/>
                <w:sz w:val="24"/>
                <w:szCs w:val="24"/>
              </w:rPr>
              <w:t xml:space="preserve"> that would like to contribute to the Heather Nelson tribute on Saturday</w:t>
            </w:r>
            <w:r w:rsidR="005669C9" w:rsidRPr="00EF4FD2">
              <w:rPr>
                <w:rFonts w:cstheme="minorHAnsi"/>
                <w:sz w:val="24"/>
                <w:szCs w:val="24"/>
              </w:rPr>
              <w:t>, if there is, e</w:t>
            </w:r>
            <w:r w:rsidRPr="00EF4FD2">
              <w:rPr>
                <w:rFonts w:cstheme="minorHAnsi"/>
                <w:sz w:val="24"/>
                <w:szCs w:val="24"/>
              </w:rPr>
              <w:t xml:space="preserve">mail PG to input. </w:t>
            </w:r>
          </w:p>
          <w:p w14:paraId="036D4657" w14:textId="77777777" w:rsidR="00A23ABA" w:rsidRPr="00EF4FD2" w:rsidRDefault="00A23ABA" w:rsidP="00F46503">
            <w:pPr>
              <w:rPr>
                <w:rFonts w:cstheme="minorHAnsi"/>
                <w:sz w:val="24"/>
                <w:szCs w:val="24"/>
              </w:rPr>
            </w:pPr>
          </w:p>
          <w:p w14:paraId="7E7396F7" w14:textId="0EF31551" w:rsidR="00D8133E" w:rsidRPr="00EF4FD2" w:rsidRDefault="00B11A51" w:rsidP="00F46503">
            <w:pPr>
              <w:rPr>
                <w:rFonts w:cstheme="minorHAnsi"/>
                <w:b/>
                <w:bCs/>
                <w:sz w:val="24"/>
                <w:szCs w:val="24"/>
              </w:rPr>
            </w:pPr>
            <w:r w:rsidRPr="00EF4FD2">
              <w:rPr>
                <w:rFonts w:cstheme="minorHAnsi"/>
                <w:b/>
                <w:bCs/>
                <w:sz w:val="24"/>
                <w:szCs w:val="24"/>
              </w:rPr>
              <w:t xml:space="preserve">LCAN – position on UKSPF </w:t>
            </w:r>
          </w:p>
          <w:p w14:paraId="0FE2DCF4" w14:textId="7F953EC3" w:rsidR="00B11A51" w:rsidRPr="00EF4FD2" w:rsidRDefault="005B1812" w:rsidP="00F46503">
            <w:pPr>
              <w:rPr>
                <w:rFonts w:cstheme="minorHAnsi"/>
                <w:sz w:val="24"/>
                <w:szCs w:val="24"/>
              </w:rPr>
            </w:pPr>
            <w:r w:rsidRPr="00EF4FD2">
              <w:rPr>
                <w:rFonts w:cstheme="minorHAnsi"/>
                <w:sz w:val="24"/>
                <w:szCs w:val="24"/>
              </w:rPr>
              <w:t>Meetings have taken place to discuss</w:t>
            </w:r>
            <w:r w:rsidR="00D8133E" w:rsidRPr="00EF4FD2">
              <w:rPr>
                <w:rFonts w:cstheme="minorHAnsi"/>
                <w:sz w:val="24"/>
                <w:szCs w:val="24"/>
              </w:rPr>
              <w:t xml:space="preserve"> </w:t>
            </w:r>
            <w:r w:rsidR="00292204">
              <w:rPr>
                <w:rFonts w:cstheme="minorHAnsi"/>
                <w:sz w:val="24"/>
                <w:szCs w:val="24"/>
              </w:rPr>
              <w:t>the LCAN position on UKSPF</w:t>
            </w:r>
            <w:r w:rsidRPr="00EF4FD2">
              <w:rPr>
                <w:rFonts w:cstheme="minorHAnsi"/>
                <w:sz w:val="24"/>
                <w:szCs w:val="24"/>
              </w:rPr>
              <w:t xml:space="preserve">. LCAN </w:t>
            </w:r>
            <w:r w:rsidR="00292204">
              <w:rPr>
                <w:rFonts w:cstheme="minorHAnsi"/>
                <w:sz w:val="24"/>
                <w:szCs w:val="24"/>
              </w:rPr>
              <w:t xml:space="preserve">are currently </w:t>
            </w:r>
            <w:r w:rsidRPr="00EF4FD2">
              <w:rPr>
                <w:rFonts w:cstheme="minorHAnsi"/>
                <w:sz w:val="24"/>
                <w:szCs w:val="24"/>
              </w:rPr>
              <w:t xml:space="preserve">putting together a proposal for </w:t>
            </w:r>
            <w:r w:rsidR="005A3129">
              <w:rPr>
                <w:rFonts w:cstheme="minorHAnsi"/>
                <w:sz w:val="24"/>
                <w:szCs w:val="24"/>
              </w:rPr>
              <w:t>how best to take this work forward in partnership with Leeds City Council</w:t>
            </w:r>
            <w:r w:rsidR="00292204">
              <w:rPr>
                <w:rFonts w:cstheme="minorHAnsi"/>
                <w:sz w:val="24"/>
                <w:szCs w:val="24"/>
              </w:rPr>
              <w:t xml:space="preserve">. </w:t>
            </w:r>
          </w:p>
          <w:p w14:paraId="17F5F19D" w14:textId="77777777" w:rsidR="00F46503" w:rsidRPr="00EF4FD2" w:rsidRDefault="00F46503" w:rsidP="00F46503">
            <w:pPr>
              <w:rPr>
                <w:rFonts w:cstheme="minorHAnsi"/>
                <w:sz w:val="24"/>
                <w:szCs w:val="24"/>
              </w:rPr>
            </w:pPr>
          </w:p>
          <w:p w14:paraId="40AF8BBF" w14:textId="74E082B2" w:rsidR="005C55AB" w:rsidRPr="00EF4FD2" w:rsidRDefault="005C55AB" w:rsidP="00F46503">
            <w:pPr>
              <w:rPr>
                <w:rFonts w:cstheme="minorHAnsi"/>
                <w:b/>
                <w:bCs/>
                <w:sz w:val="24"/>
                <w:szCs w:val="24"/>
              </w:rPr>
            </w:pPr>
            <w:r w:rsidRPr="00EF4FD2">
              <w:rPr>
                <w:rFonts w:cstheme="minorHAnsi"/>
                <w:b/>
                <w:bCs/>
                <w:sz w:val="24"/>
                <w:szCs w:val="24"/>
              </w:rPr>
              <w:t xml:space="preserve">Third Sector Strategy </w:t>
            </w:r>
            <w:r w:rsidR="00625A6B" w:rsidRPr="00EF4FD2">
              <w:rPr>
                <w:rFonts w:cstheme="minorHAnsi"/>
                <w:b/>
                <w:bCs/>
                <w:sz w:val="24"/>
                <w:szCs w:val="24"/>
              </w:rPr>
              <w:t>L</w:t>
            </w:r>
            <w:r w:rsidRPr="00EF4FD2">
              <w:rPr>
                <w:rFonts w:cstheme="minorHAnsi"/>
                <w:b/>
                <w:bCs/>
                <w:sz w:val="24"/>
                <w:szCs w:val="24"/>
              </w:rPr>
              <w:t>aunch</w:t>
            </w:r>
          </w:p>
          <w:p w14:paraId="44979ECB" w14:textId="71A08CCB" w:rsidR="00BF1731" w:rsidRDefault="00625A6B" w:rsidP="00714BE3">
            <w:pPr>
              <w:rPr>
                <w:rFonts w:cstheme="minorHAnsi"/>
                <w:sz w:val="24"/>
                <w:szCs w:val="24"/>
              </w:rPr>
            </w:pPr>
            <w:r w:rsidRPr="00EF4FD2">
              <w:rPr>
                <w:rFonts w:cstheme="minorHAnsi"/>
                <w:sz w:val="24"/>
                <w:szCs w:val="24"/>
              </w:rPr>
              <w:t>The third sector strategy launch on 30</w:t>
            </w:r>
            <w:r w:rsidRPr="00EF4FD2">
              <w:rPr>
                <w:rFonts w:cstheme="minorHAnsi"/>
                <w:sz w:val="24"/>
                <w:szCs w:val="24"/>
                <w:vertAlign w:val="superscript"/>
              </w:rPr>
              <w:t>th</w:t>
            </w:r>
            <w:r w:rsidRPr="00EF4FD2">
              <w:rPr>
                <w:rFonts w:cstheme="minorHAnsi"/>
                <w:sz w:val="24"/>
                <w:szCs w:val="24"/>
              </w:rPr>
              <w:t xml:space="preserve"> October </w:t>
            </w:r>
            <w:r w:rsidR="00AF61EC" w:rsidRPr="00EF4FD2">
              <w:rPr>
                <w:rFonts w:cstheme="minorHAnsi"/>
                <w:sz w:val="24"/>
                <w:szCs w:val="24"/>
              </w:rPr>
              <w:t>was a success</w:t>
            </w:r>
            <w:r w:rsidR="00411293" w:rsidRPr="00EF4FD2">
              <w:rPr>
                <w:rFonts w:cstheme="minorHAnsi"/>
                <w:sz w:val="24"/>
                <w:szCs w:val="24"/>
              </w:rPr>
              <w:t xml:space="preserve"> and was well attended. </w:t>
            </w:r>
            <w:r w:rsidRPr="00EF4FD2">
              <w:rPr>
                <w:rFonts w:cstheme="minorHAnsi"/>
                <w:sz w:val="24"/>
                <w:szCs w:val="24"/>
              </w:rPr>
              <w:t xml:space="preserve">There were key priorities that were </w:t>
            </w:r>
            <w:r w:rsidR="00AF61EC" w:rsidRPr="00EF4FD2">
              <w:rPr>
                <w:rFonts w:cstheme="minorHAnsi"/>
                <w:sz w:val="24"/>
                <w:szCs w:val="24"/>
              </w:rPr>
              <w:t>identified,</w:t>
            </w:r>
            <w:r w:rsidRPr="00EF4FD2">
              <w:rPr>
                <w:rFonts w:cstheme="minorHAnsi"/>
                <w:sz w:val="24"/>
                <w:szCs w:val="24"/>
              </w:rPr>
              <w:t xml:space="preserve"> and the strategy h</w:t>
            </w:r>
            <w:r w:rsidR="00193958" w:rsidRPr="00EF4FD2">
              <w:rPr>
                <w:rFonts w:cstheme="minorHAnsi"/>
                <w:sz w:val="24"/>
                <w:szCs w:val="24"/>
              </w:rPr>
              <w:t>as been published on Doing Good Leed</w:t>
            </w:r>
            <w:r w:rsidR="00140C1A" w:rsidRPr="00EF4FD2">
              <w:rPr>
                <w:rFonts w:cstheme="minorHAnsi"/>
                <w:sz w:val="24"/>
                <w:szCs w:val="24"/>
              </w:rPr>
              <w:t xml:space="preserve">s. </w:t>
            </w:r>
          </w:p>
          <w:p w14:paraId="6B1E898E" w14:textId="6A7BF8CF" w:rsidR="005A3129" w:rsidRPr="00EF4FD2" w:rsidRDefault="005A3129" w:rsidP="00714BE3">
            <w:pPr>
              <w:rPr>
                <w:rFonts w:cstheme="minorHAnsi"/>
                <w:sz w:val="24"/>
                <w:szCs w:val="24"/>
              </w:rPr>
            </w:pPr>
            <w:r>
              <w:rPr>
                <w:rFonts w:cstheme="minorHAnsi"/>
                <w:sz w:val="24"/>
                <w:szCs w:val="24"/>
              </w:rPr>
              <w:t>Agreed to use the next meeting (in December) to plan TSL’s workplan for the year ahead, based on the three priorities identified by third sector organisations through TSL Goes Local events: commissioning and funding, partnerships, and social value.</w:t>
            </w:r>
          </w:p>
          <w:p w14:paraId="07A26EDA" w14:textId="1950AE2D" w:rsidR="00261E61" w:rsidRPr="00EF4FD2" w:rsidRDefault="00625A6B" w:rsidP="00714BE3">
            <w:pPr>
              <w:rPr>
                <w:rFonts w:cstheme="minorHAnsi"/>
                <w:b/>
                <w:bCs/>
                <w:sz w:val="24"/>
                <w:szCs w:val="24"/>
              </w:rPr>
            </w:pPr>
            <w:r w:rsidRPr="00EF4FD2">
              <w:rPr>
                <w:rFonts w:cstheme="minorHAnsi"/>
                <w:b/>
                <w:bCs/>
                <w:sz w:val="24"/>
                <w:szCs w:val="24"/>
              </w:rPr>
              <w:t>ACTION:</w:t>
            </w:r>
            <w:r w:rsidRPr="00EF4FD2">
              <w:rPr>
                <w:rFonts w:cstheme="minorHAnsi"/>
                <w:sz w:val="24"/>
                <w:szCs w:val="24"/>
              </w:rPr>
              <w:t xml:space="preserve"> </w:t>
            </w:r>
            <w:r w:rsidR="00BF1731" w:rsidRPr="00EF4FD2">
              <w:rPr>
                <w:rFonts w:cstheme="minorHAnsi"/>
                <w:sz w:val="24"/>
                <w:szCs w:val="24"/>
              </w:rPr>
              <w:t>Extend meeting by 1 hour on 11</w:t>
            </w:r>
            <w:r w:rsidR="00BF1731" w:rsidRPr="00EF4FD2">
              <w:rPr>
                <w:rFonts w:cstheme="minorHAnsi"/>
                <w:sz w:val="24"/>
                <w:szCs w:val="24"/>
                <w:vertAlign w:val="superscript"/>
              </w:rPr>
              <w:t>th</w:t>
            </w:r>
            <w:r w:rsidR="00BF1731" w:rsidRPr="00EF4FD2">
              <w:rPr>
                <w:rFonts w:cstheme="minorHAnsi"/>
                <w:sz w:val="24"/>
                <w:szCs w:val="24"/>
              </w:rPr>
              <w:t xml:space="preserve"> December </w:t>
            </w:r>
          </w:p>
          <w:p w14:paraId="174F95A3" w14:textId="0F69030D" w:rsidR="00625A6B" w:rsidRPr="00EF4FD2" w:rsidRDefault="00625A6B" w:rsidP="00714BE3">
            <w:pPr>
              <w:rPr>
                <w:rFonts w:cstheme="minorHAnsi"/>
                <w:b/>
                <w:bCs/>
                <w:sz w:val="24"/>
                <w:szCs w:val="24"/>
              </w:rPr>
            </w:pPr>
            <w:r w:rsidRPr="00EF4FD2">
              <w:rPr>
                <w:rFonts w:cstheme="minorHAnsi"/>
                <w:b/>
                <w:bCs/>
                <w:sz w:val="24"/>
                <w:szCs w:val="24"/>
              </w:rPr>
              <w:t xml:space="preserve">ACTION: </w:t>
            </w:r>
            <w:r w:rsidR="002371D2" w:rsidRPr="00EF4FD2">
              <w:rPr>
                <w:rFonts w:cstheme="minorHAnsi"/>
                <w:sz w:val="24"/>
                <w:szCs w:val="24"/>
              </w:rPr>
              <w:t>To book Stringer House (</w:t>
            </w:r>
            <w:proofErr w:type="spellStart"/>
            <w:r w:rsidR="002371D2" w:rsidRPr="00EF4FD2">
              <w:rPr>
                <w:rFonts w:cstheme="minorHAnsi"/>
                <w:sz w:val="24"/>
                <w:szCs w:val="24"/>
              </w:rPr>
              <w:t>Hunslet</w:t>
            </w:r>
            <w:proofErr w:type="spellEnd"/>
            <w:r w:rsidR="002371D2" w:rsidRPr="00EF4FD2">
              <w:rPr>
                <w:rFonts w:cstheme="minorHAnsi"/>
                <w:sz w:val="24"/>
                <w:szCs w:val="24"/>
              </w:rPr>
              <w:t xml:space="preserve"> Room) 3:30 - 4:15pm</w:t>
            </w:r>
            <w:r w:rsidR="00824962" w:rsidRPr="00EF4FD2">
              <w:rPr>
                <w:rFonts w:cstheme="minorHAnsi"/>
                <w:sz w:val="24"/>
                <w:szCs w:val="24"/>
              </w:rPr>
              <w:t xml:space="preserve"> to join </w:t>
            </w:r>
            <w:r w:rsidR="00A604B1" w:rsidRPr="00EF4FD2">
              <w:rPr>
                <w:rFonts w:cstheme="minorHAnsi"/>
                <w:sz w:val="24"/>
                <w:szCs w:val="24"/>
              </w:rPr>
              <w:t>Leader of the Council update</w:t>
            </w:r>
          </w:p>
          <w:p w14:paraId="68674C08" w14:textId="77777777" w:rsidR="00714BE3" w:rsidRPr="00EF4FD2" w:rsidRDefault="00714BE3" w:rsidP="00714BE3">
            <w:pPr>
              <w:rPr>
                <w:rFonts w:cstheme="minorHAnsi"/>
                <w:sz w:val="24"/>
                <w:szCs w:val="24"/>
              </w:rPr>
            </w:pPr>
          </w:p>
          <w:p w14:paraId="299106B0" w14:textId="77777777" w:rsidR="005C55AB" w:rsidRPr="00EF4FD2" w:rsidRDefault="005C55AB" w:rsidP="00A604B1">
            <w:pPr>
              <w:rPr>
                <w:rFonts w:cstheme="minorHAnsi"/>
                <w:b/>
                <w:bCs/>
                <w:sz w:val="24"/>
                <w:szCs w:val="24"/>
              </w:rPr>
            </w:pPr>
            <w:r w:rsidRPr="00EF4FD2">
              <w:rPr>
                <w:rFonts w:cstheme="minorHAnsi"/>
                <w:b/>
                <w:bCs/>
                <w:sz w:val="24"/>
                <w:szCs w:val="24"/>
              </w:rPr>
              <w:t>TSL Breakfast meeting</w:t>
            </w:r>
          </w:p>
          <w:p w14:paraId="32EF5D81" w14:textId="6E1BC937" w:rsidR="00571032" w:rsidRPr="00EF4FD2" w:rsidRDefault="00571032" w:rsidP="00A604B1">
            <w:pPr>
              <w:rPr>
                <w:rFonts w:cstheme="minorHAnsi"/>
                <w:sz w:val="24"/>
                <w:szCs w:val="24"/>
              </w:rPr>
            </w:pPr>
            <w:r w:rsidRPr="00EF4FD2">
              <w:rPr>
                <w:rFonts w:cstheme="minorHAnsi"/>
                <w:sz w:val="24"/>
                <w:szCs w:val="24"/>
              </w:rPr>
              <w:t xml:space="preserve">The TSL Breakfast meeting will take place </w:t>
            </w:r>
            <w:r w:rsidR="00F8522B" w:rsidRPr="00EF4FD2">
              <w:rPr>
                <w:rFonts w:cstheme="minorHAnsi"/>
                <w:sz w:val="24"/>
                <w:szCs w:val="24"/>
              </w:rPr>
              <w:t>on 14</w:t>
            </w:r>
            <w:r w:rsidR="00F8522B" w:rsidRPr="00EF4FD2">
              <w:rPr>
                <w:rFonts w:cstheme="minorHAnsi"/>
                <w:sz w:val="24"/>
                <w:szCs w:val="24"/>
                <w:vertAlign w:val="superscript"/>
              </w:rPr>
              <w:t>th</w:t>
            </w:r>
            <w:r w:rsidR="00F8522B" w:rsidRPr="00EF4FD2">
              <w:rPr>
                <w:rFonts w:cstheme="minorHAnsi"/>
                <w:sz w:val="24"/>
                <w:szCs w:val="24"/>
              </w:rPr>
              <w:t xml:space="preserve"> November. </w:t>
            </w:r>
            <w:r w:rsidR="00357C10" w:rsidRPr="00EF4FD2">
              <w:rPr>
                <w:rFonts w:cstheme="minorHAnsi"/>
                <w:sz w:val="24"/>
                <w:szCs w:val="24"/>
              </w:rPr>
              <w:t xml:space="preserve">MR asked the group to consider </w:t>
            </w:r>
            <w:r w:rsidR="007C7E88" w:rsidRPr="00EF4FD2">
              <w:rPr>
                <w:rFonts w:cstheme="minorHAnsi"/>
                <w:sz w:val="24"/>
                <w:szCs w:val="24"/>
              </w:rPr>
              <w:t xml:space="preserve">what questions they would like to ask the </w:t>
            </w:r>
            <w:r w:rsidR="00F96CB1" w:rsidRPr="00EF4FD2">
              <w:rPr>
                <w:rFonts w:cstheme="minorHAnsi"/>
                <w:sz w:val="24"/>
                <w:szCs w:val="24"/>
              </w:rPr>
              <w:t>C</w:t>
            </w:r>
            <w:r w:rsidR="00B34A6F" w:rsidRPr="00EF4FD2">
              <w:rPr>
                <w:rFonts w:cstheme="minorHAnsi"/>
                <w:sz w:val="24"/>
                <w:szCs w:val="24"/>
              </w:rPr>
              <w:t>o</w:t>
            </w:r>
            <w:r w:rsidR="00F96CB1" w:rsidRPr="00EF4FD2">
              <w:rPr>
                <w:rFonts w:cstheme="minorHAnsi"/>
                <w:sz w:val="24"/>
                <w:szCs w:val="24"/>
              </w:rPr>
              <w:t>uncil</w:t>
            </w:r>
            <w:r w:rsidR="006F26E5" w:rsidRPr="00EF4FD2">
              <w:rPr>
                <w:rFonts w:cstheme="minorHAnsi"/>
                <w:sz w:val="24"/>
                <w:szCs w:val="24"/>
              </w:rPr>
              <w:t xml:space="preserve"> and what they would like to focus on. </w:t>
            </w:r>
            <w:r w:rsidR="00581893" w:rsidRPr="00EF4FD2">
              <w:rPr>
                <w:rFonts w:cstheme="minorHAnsi"/>
                <w:sz w:val="24"/>
                <w:szCs w:val="24"/>
              </w:rPr>
              <w:t xml:space="preserve">The group </w:t>
            </w:r>
            <w:r w:rsidR="000249C1" w:rsidRPr="00EF4FD2">
              <w:rPr>
                <w:rFonts w:cstheme="minorHAnsi"/>
                <w:sz w:val="24"/>
                <w:szCs w:val="24"/>
              </w:rPr>
              <w:t>feedback</w:t>
            </w:r>
            <w:r w:rsidR="00581893" w:rsidRPr="00EF4FD2">
              <w:rPr>
                <w:rFonts w:cstheme="minorHAnsi"/>
                <w:sz w:val="24"/>
                <w:szCs w:val="24"/>
              </w:rPr>
              <w:t xml:space="preserve"> that they would like LCC colleagues to respond to their questions </w:t>
            </w:r>
            <w:r w:rsidR="0021421C" w:rsidRPr="00EF4FD2">
              <w:rPr>
                <w:rFonts w:cstheme="minorHAnsi"/>
                <w:sz w:val="24"/>
                <w:szCs w:val="24"/>
              </w:rPr>
              <w:t xml:space="preserve">so they can ensure they focus on constructive action and next steps. </w:t>
            </w:r>
          </w:p>
          <w:p w14:paraId="36AC3461" w14:textId="59592B8E" w:rsidR="009E58E3" w:rsidRPr="00EF4FD2" w:rsidRDefault="009E58E3" w:rsidP="00A604B1">
            <w:pPr>
              <w:rPr>
                <w:rFonts w:cstheme="minorHAnsi"/>
                <w:sz w:val="24"/>
                <w:szCs w:val="24"/>
              </w:rPr>
            </w:pPr>
            <w:r w:rsidRPr="00EF4FD2">
              <w:rPr>
                <w:rFonts w:cstheme="minorHAnsi"/>
                <w:sz w:val="24"/>
                <w:szCs w:val="24"/>
              </w:rPr>
              <w:t xml:space="preserve">The meeting will be 1 hour long, therefore </w:t>
            </w:r>
            <w:r w:rsidR="00C13930" w:rsidRPr="00EF4FD2">
              <w:rPr>
                <w:rFonts w:cstheme="minorHAnsi"/>
                <w:sz w:val="24"/>
                <w:szCs w:val="24"/>
              </w:rPr>
              <w:t xml:space="preserve">there will be a streamlined agenda to keep on track with the right topics. The full list of attendees is not yet confirmed although there are some </w:t>
            </w:r>
            <w:r w:rsidR="006B1812" w:rsidRPr="00EF4FD2">
              <w:rPr>
                <w:rFonts w:cstheme="minorHAnsi"/>
                <w:sz w:val="24"/>
                <w:szCs w:val="24"/>
              </w:rPr>
              <w:t xml:space="preserve">colleagues that support TSL attending along with some additional directors. </w:t>
            </w:r>
          </w:p>
          <w:p w14:paraId="0B667CFC" w14:textId="553F4F39" w:rsidR="000D11C5" w:rsidRPr="00EF4FD2" w:rsidRDefault="005A3129" w:rsidP="00781588">
            <w:pPr>
              <w:rPr>
                <w:rFonts w:cstheme="minorHAnsi"/>
                <w:sz w:val="24"/>
                <w:szCs w:val="24"/>
              </w:rPr>
            </w:pPr>
            <w:r>
              <w:rPr>
                <w:rFonts w:cstheme="minorHAnsi"/>
                <w:sz w:val="24"/>
                <w:szCs w:val="24"/>
              </w:rPr>
              <w:lastRenderedPageBreak/>
              <w:t>TSL Leadership agreed they would like to invite Leeds</w:t>
            </w:r>
            <w:r w:rsidR="00BA3091">
              <w:rPr>
                <w:rFonts w:cstheme="minorHAnsi"/>
                <w:sz w:val="24"/>
                <w:szCs w:val="24"/>
              </w:rPr>
              <w:t xml:space="preserve"> </w:t>
            </w:r>
            <w:proofErr w:type="gramStart"/>
            <w:r w:rsidR="005C52DE" w:rsidRPr="00EF4FD2">
              <w:rPr>
                <w:rFonts w:cstheme="minorHAnsi"/>
                <w:sz w:val="24"/>
                <w:szCs w:val="24"/>
              </w:rPr>
              <w:t>MP</w:t>
            </w:r>
            <w:r w:rsidR="00BA3091">
              <w:rPr>
                <w:rFonts w:cstheme="minorHAnsi"/>
                <w:sz w:val="24"/>
                <w:szCs w:val="24"/>
              </w:rPr>
              <w:t>’</w:t>
            </w:r>
            <w:r>
              <w:rPr>
                <w:rFonts w:cstheme="minorHAnsi"/>
                <w:sz w:val="24"/>
                <w:szCs w:val="24"/>
              </w:rPr>
              <w:t>s</w:t>
            </w:r>
            <w:proofErr w:type="gramEnd"/>
            <w:r>
              <w:rPr>
                <w:rFonts w:cstheme="minorHAnsi"/>
                <w:sz w:val="24"/>
                <w:szCs w:val="24"/>
              </w:rPr>
              <w:t xml:space="preserve"> to a meeting </w:t>
            </w:r>
            <w:r w:rsidR="005C52DE" w:rsidRPr="00EF4FD2">
              <w:rPr>
                <w:rFonts w:cstheme="minorHAnsi"/>
                <w:sz w:val="24"/>
                <w:szCs w:val="24"/>
              </w:rPr>
              <w:t xml:space="preserve">in February to discuss issues across the third sector. </w:t>
            </w:r>
          </w:p>
          <w:p w14:paraId="048E14C7" w14:textId="78CF0E54" w:rsidR="00B95594" w:rsidRPr="00EF4FD2" w:rsidRDefault="000D11C5" w:rsidP="00B95594">
            <w:pPr>
              <w:spacing w:after="0" w:line="240" w:lineRule="auto"/>
              <w:rPr>
                <w:rFonts w:eastAsia="Times New Roman"/>
                <w:sz w:val="24"/>
                <w:szCs w:val="24"/>
              </w:rPr>
            </w:pPr>
            <w:r w:rsidRPr="00EF4FD2">
              <w:rPr>
                <w:rFonts w:eastAsia="Times New Roman"/>
                <w:b/>
                <w:bCs/>
                <w:sz w:val="24"/>
                <w:szCs w:val="24"/>
              </w:rPr>
              <w:t>A</w:t>
            </w:r>
            <w:r w:rsidR="00F8522B" w:rsidRPr="00EF4FD2">
              <w:rPr>
                <w:rFonts w:eastAsia="Times New Roman"/>
                <w:b/>
                <w:bCs/>
                <w:sz w:val="24"/>
                <w:szCs w:val="24"/>
              </w:rPr>
              <w:t>CTION:</w:t>
            </w:r>
            <w:r w:rsidR="00F8522B" w:rsidRPr="00EF4FD2">
              <w:rPr>
                <w:rFonts w:eastAsia="Times New Roman"/>
                <w:sz w:val="24"/>
                <w:szCs w:val="24"/>
              </w:rPr>
              <w:t xml:space="preserve"> Meg to re-circulate the key questions</w:t>
            </w:r>
            <w:r w:rsidR="005A3129">
              <w:rPr>
                <w:rFonts w:eastAsia="Times New Roman"/>
                <w:sz w:val="24"/>
                <w:szCs w:val="24"/>
              </w:rPr>
              <w:t xml:space="preserve"> for TSL Breakfast meeting.</w:t>
            </w:r>
          </w:p>
          <w:p w14:paraId="2FDFC2E4" w14:textId="77777777" w:rsidR="00B95594" w:rsidRDefault="00B95594" w:rsidP="00B95594">
            <w:pPr>
              <w:spacing w:after="0" w:line="240" w:lineRule="auto"/>
              <w:rPr>
                <w:rFonts w:cstheme="minorHAnsi"/>
                <w:sz w:val="24"/>
                <w:szCs w:val="24"/>
              </w:rPr>
            </w:pPr>
          </w:p>
          <w:p w14:paraId="4FEC54A6" w14:textId="06F12B4D" w:rsidR="005A3129" w:rsidRPr="00EF4FD2" w:rsidRDefault="005A3129" w:rsidP="00B95594">
            <w:pPr>
              <w:spacing w:after="0" w:line="240" w:lineRule="auto"/>
              <w:rPr>
                <w:rFonts w:cstheme="minorHAnsi"/>
                <w:sz w:val="24"/>
                <w:szCs w:val="24"/>
              </w:rPr>
            </w:pPr>
            <w:r w:rsidRPr="001730F4">
              <w:rPr>
                <w:rFonts w:cstheme="minorHAnsi"/>
                <w:b/>
                <w:bCs/>
                <w:sz w:val="24"/>
                <w:szCs w:val="24"/>
              </w:rPr>
              <w:t>ACTION:</w:t>
            </w:r>
            <w:r>
              <w:rPr>
                <w:rFonts w:cstheme="minorHAnsi"/>
                <w:sz w:val="24"/>
                <w:szCs w:val="24"/>
              </w:rPr>
              <w:t xml:space="preserve"> TSL Support to invite Leeds MPs to a meeting with TSL Leadership group.</w:t>
            </w:r>
          </w:p>
          <w:p w14:paraId="22F6F2C0" w14:textId="7EA6E445" w:rsidR="009B1D25" w:rsidRPr="00EF4FD2" w:rsidRDefault="009B1D25" w:rsidP="00714BE3">
            <w:pPr>
              <w:rPr>
                <w:rFonts w:cstheme="minorHAnsi"/>
                <w:sz w:val="24"/>
                <w:szCs w:val="24"/>
              </w:rPr>
            </w:pPr>
          </w:p>
          <w:p w14:paraId="3BBA61C8" w14:textId="77777777" w:rsidR="005C55AB" w:rsidRPr="00EF4FD2" w:rsidRDefault="005C55AB" w:rsidP="003A583E">
            <w:pPr>
              <w:rPr>
                <w:rFonts w:cstheme="minorHAnsi"/>
                <w:b/>
                <w:bCs/>
                <w:sz w:val="24"/>
                <w:szCs w:val="24"/>
              </w:rPr>
            </w:pPr>
            <w:r w:rsidRPr="00EF4FD2">
              <w:rPr>
                <w:rFonts w:cstheme="minorHAnsi"/>
                <w:b/>
                <w:bCs/>
                <w:sz w:val="24"/>
                <w:szCs w:val="24"/>
              </w:rPr>
              <w:t>Response to financial challenge</w:t>
            </w:r>
          </w:p>
          <w:p w14:paraId="3D71EDA1" w14:textId="263C48AC" w:rsidR="00475850" w:rsidRPr="00EF4FD2" w:rsidRDefault="00475850" w:rsidP="00475850">
            <w:pPr>
              <w:spacing w:after="0" w:line="240" w:lineRule="auto"/>
              <w:rPr>
                <w:rFonts w:eastAsia="Times New Roman"/>
                <w:sz w:val="24"/>
                <w:szCs w:val="24"/>
              </w:rPr>
            </w:pPr>
            <w:r w:rsidRPr="00EF4FD2">
              <w:rPr>
                <w:rFonts w:eastAsia="Times New Roman"/>
                <w:sz w:val="24"/>
                <w:szCs w:val="24"/>
              </w:rPr>
              <w:t>D</w:t>
            </w:r>
            <w:r w:rsidR="00407C5F">
              <w:rPr>
                <w:rFonts w:eastAsia="Times New Roman"/>
                <w:sz w:val="24"/>
                <w:szCs w:val="24"/>
              </w:rPr>
              <w:t>iscussion around</w:t>
            </w:r>
            <w:r w:rsidRPr="00EF4FD2">
              <w:rPr>
                <w:rFonts w:eastAsia="Times New Roman"/>
                <w:sz w:val="24"/>
                <w:szCs w:val="24"/>
              </w:rPr>
              <w:t xml:space="preserve"> social value and </w:t>
            </w:r>
            <w:r w:rsidR="00407C5F">
              <w:rPr>
                <w:rFonts w:eastAsia="Times New Roman"/>
                <w:sz w:val="24"/>
                <w:szCs w:val="24"/>
              </w:rPr>
              <w:t xml:space="preserve">the </w:t>
            </w:r>
            <w:r w:rsidRPr="00EF4FD2">
              <w:rPr>
                <w:rFonts w:eastAsia="Times New Roman"/>
                <w:sz w:val="24"/>
                <w:szCs w:val="24"/>
              </w:rPr>
              <w:t>housing meeting</w:t>
            </w:r>
            <w:r w:rsidR="00494271" w:rsidRPr="00EF4FD2">
              <w:rPr>
                <w:rFonts w:eastAsia="Times New Roman"/>
                <w:sz w:val="24"/>
                <w:szCs w:val="24"/>
              </w:rPr>
              <w:t xml:space="preserve"> and how it fits in with the </w:t>
            </w:r>
            <w:r w:rsidR="00407C5F">
              <w:rPr>
                <w:rFonts w:eastAsia="Times New Roman"/>
                <w:sz w:val="24"/>
                <w:szCs w:val="24"/>
              </w:rPr>
              <w:t>M</w:t>
            </w:r>
            <w:r w:rsidR="00494271" w:rsidRPr="00EF4FD2">
              <w:rPr>
                <w:rFonts w:eastAsia="Times New Roman"/>
                <w:sz w:val="24"/>
                <w:szCs w:val="24"/>
              </w:rPr>
              <w:t xml:space="preserve">armot </w:t>
            </w:r>
            <w:r w:rsidR="00407C5F">
              <w:rPr>
                <w:rFonts w:eastAsia="Times New Roman"/>
                <w:sz w:val="24"/>
                <w:szCs w:val="24"/>
              </w:rPr>
              <w:t>C</w:t>
            </w:r>
            <w:r w:rsidR="00494271" w:rsidRPr="00EF4FD2">
              <w:rPr>
                <w:rFonts w:eastAsia="Times New Roman"/>
                <w:sz w:val="24"/>
                <w:szCs w:val="24"/>
              </w:rPr>
              <w:t>ity work</w:t>
            </w:r>
            <w:r w:rsidRPr="00EF4FD2">
              <w:rPr>
                <w:rFonts w:eastAsia="Times New Roman"/>
                <w:sz w:val="24"/>
                <w:szCs w:val="24"/>
              </w:rPr>
              <w:t xml:space="preserve"> and who else to invite to ensure </w:t>
            </w:r>
            <w:proofErr w:type="gramStart"/>
            <w:r w:rsidRPr="00EF4FD2">
              <w:rPr>
                <w:rFonts w:eastAsia="Times New Roman"/>
                <w:sz w:val="24"/>
                <w:szCs w:val="24"/>
              </w:rPr>
              <w:t>this progresses</w:t>
            </w:r>
            <w:proofErr w:type="gramEnd"/>
            <w:r w:rsidRPr="00EF4FD2">
              <w:rPr>
                <w:rFonts w:eastAsia="Times New Roman"/>
                <w:sz w:val="24"/>
                <w:szCs w:val="24"/>
              </w:rPr>
              <w:t xml:space="preserve"> – suggested relevant WYCA officers. Next meeting Monday 4 December, 3pm at </w:t>
            </w:r>
            <w:proofErr w:type="spellStart"/>
            <w:r w:rsidRPr="00EF4FD2">
              <w:rPr>
                <w:rFonts w:eastAsia="Times New Roman"/>
                <w:sz w:val="24"/>
                <w:szCs w:val="24"/>
              </w:rPr>
              <w:t>Citu</w:t>
            </w:r>
            <w:proofErr w:type="spellEnd"/>
            <w:r w:rsidRPr="00EF4FD2">
              <w:rPr>
                <w:rFonts w:eastAsia="Times New Roman"/>
                <w:sz w:val="24"/>
                <w:szCs w:val="24"/>
              </w:rPr>
              <w:t xml:space="preserve"> offices.</w:t>
            </w:r>
          </w:p>
          <w:p w14:paraId="5B14DADE" w14:textId="77777777" w:rsidR="003A583E" w:rsidRPr="00EF4FD2" w:rsidRDefault="003A583E" w:rsidP="003A583E">
            <w:pPr>
              <w:spacing w:after="0" w:line="240" w:lineRule="auto"/>
              <w:rPr>
                <w:rFonts w:eastAsia="Times New Roman"/>
                <w:sz w:val="24"/>
                <w:szCs w:val="24"/>
              </w:rPr>
            </w:pPr>
          </w:p>
          <w:p w14:paraId="56B616A0" w14:textId="48B8229E" w:rsidR="00475850" w:rsidRPr="00EF4FD2" w:rsidRDefault="00475850" w:rsidP="003A583E">
            <w:pPr>
              <w:spacing w:after="0" w:line="240" w:lineRule="auto"/>
              <w:rPr>
                <w:rFonts w:eastAsia="Times New Roman"/>
                <w:sz w:val="24"/>
                <w:szCs w:val="24"/>
              </w:rPr>
            </w:pPr>
            <w:r w:rsidRPr="00EF4FD2">
              <w:rPr>
                <w:rFonts w:eastAsia="Times New Roman"/>
                <w:b/>
                <w:bCs/>
                <w:sz w:val="24"/>
                <w:szCs w:val="24"/>
              </w:rPr>
              <w:t>ACTION</w:t>
            </w:r>
            <w:r w:rsidRPr="00EF4FD2">
              <w:rPr>
                <w:rFonts w:eastAsia="Times New Roman"/>
                <w:sz w:val="24"/>
                <w:szCs w:val="24"/>
              </w:rPr>
              <w:t>: All from TSL LG interested in joining this meeting to contact Meg</w:t>
            </w:r>
          </w:p>
          <w:p w14:paraId="2BC63F3D" w14:textId="77777777" w:rsidR="00AE031F" w:rsidRPr="00EF4FD2" w:rsidRDefault="00AE031F" w:rsidP="00714BE3">
            <w:pPr>
              <w:rPr>
                <w:rFonts w:cstheme="minorHAnsi"/>
                <w:sz w:val="24"/>
                <w:szCs w:val="24"/>
              </w:rPr>
            </w:pPr>
          </w:p>
          <w:p w14:paraId="3804CD3A" w14:textId="77777777" w:rsidR="00714BE3" w:rsidRPr="00EF4FD2" w:rsidRDefault="005C55AB" w:rsidP="003A583E">
            <w:pPr>
              <w:rPr>
                <w:rFonts w:cstheme="minorHAnsi"/>
                <w:b/>
                <w:bCs/>
                <w:sz w:val="24"/>
                <w:szCs w:val="24"/>
              </w:rPr>
            </w:pPr>
            <w:r w:rsidRPr="00EF4FD2">
              <w:rPr>
                <w:rFonts w:cstheme="minorHAnsi"/>
                <w:b/>
                <w:bCs/>
                <w:sz w:val="24"/>
                <w:szCs w:val="24"/>
              </w:rPr>
              <w:t>UKSPF</w:t>
            </w:r>
          </w:p>
          <w:p w14:paraId="7B299299" w14:textId="2A5ECB80" w:rsidR="0036531C" w:rsidRPr="00EF4FD2" w:rsidRDefault="00E71A34" w:rsidP="0036531C">
            <w:pPr>
              <w:rPr>
                <w:rFonts w:cstheme="minorHAnsi"/>
                <w:sz w:val="24"/>
                <w:szCs w:val="24"/>
              </w:rPr>
            </w:pPr>
            <w:r w:rsidRPr="00EF4FD2">
              <w:rPr>
                <w:rFonts w:cstheme="minorHAnsi"/>
                <w:sz w:val="24"/>
                <w:szCs w:val="24"/>
              </w:rPr>
              <w:t>MR noted that p</w:t>
            </w:r>
            <w:r w:rsidR="0036531C" w:rsidRPr="00EF4FD2">
              <w:rPr>
                <w:rFonts w:cstheme="minorHAnsi"/>
                <w:sz w:val="24"/>
                <w:szCs w:val="24"/>
              </w:rPr>
              <w:t>illar 3</w:t>
            </w:r>
            <w:r w:rsidR="009C463A" w:rsidRPr="00EF4FD2">
              <w:rPr>
                <w:rFonts w:cstheme="minorHAnsi"/>
                <w:sz w:val="24"/>
                <w:szCs w:val="24"/>
              </w:rPr>
              <w:t xml:space="preserve"> of the UKSPF funding</w:t>
            </w:r>
            <w:r w:rsidR="0036531C" w:rsidRPr="00EF4FD2">
              <w:rPr>
                <w:rFonts w:cstheme="minorHAnsi"/>
                <w:sz w:val="24"/>
                <w:szCs w:val="24"/>
              </w:rPr>
              <w:t xml:space="preserve"> has </w:t>
            </w:r>
            <w:r w:rsidR="005A3129">
              <w:rPr>
                <w:rFonts w:cstheme="minorHAnsi"/>
                <w:sz w:val="24"/>
                <w:szCs w:val="24"/>
              </w:rPr>
              <w:t xml:space="preserve">now opened. KG has Chaired the first UKSPF Impact and Influence Group and shared key </w:t>
            </w:r>
            <w:proofErr w:type="gramStart"/>
            <w:r w:rsidR="005A3129">
              <w:rPr>
                <w:rFonts w:cstheme="minorHAnsi"/>
                <w:sz w:val="24"/>
                <w:szCs w:val="24"/>
              </w:rPr>
              <w:t>actions, and</w:t>
            </w:r>
            <w:proofErr w:type="gramEnd"/>
            <w:r w:rsidR="005A3129">
              <w:rPr>
                <w:rFonts w:cstheme="minorHAnsi"/>
                <w:sz w:val="24"/>
                <w:szCs w:val="24"/>
              </w:rPr>
              <w:t xml:space="preserve"> will continue to keep TSL Leadership Group</w:t>
            </w:r>
            <w:r w:rsidR="00814D5F" w:rsidRPr="00EF4FD2">
              <w:rPr>
                <w:rFonts w:cstheme="minorHAnsi"/>
                <w:sz w:val="24"/>
                <w:szCs w:val="24"/>
              </w:rPr>
              <w:t xml:space="preserve"> updated.</w:t>
            </w:r>
            <w:r w:rsidR="00DD734D" w:rsidRPr="00EF4FD2">
              <w:rPr>
                <w:rFonts w:cstheme="minorHAnsi"/>
                <w:sz w:val="24"/>
                <w:szCs w:val="24"/>
              </w:rPr>
              <w:t xml:space="preserve"> </w:t>
            </w:r>
          </w:p>
          <w:p w14:paraId="23776350" w14:textId="5B92A30F" w:rsidR="00714BE3" w:rsidRPr="00EF4FD2" w:rsidRDefault="00714BE3" w:rsidP="00543C7D">
            <w:pPr>
              <w:rPr>
                <w:rFonts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7FBAC2" w14:textId="77777777" w:rsidR="00333059" w:rsidRDefault="00333059" w:rsidP="00AD2462">
            <w:pPr>
              <w:spacing w:after="0"/>
              <w:rPr>
                <w:rFonts w:cstheme="minorHAnsi"/>
                <w:b/>
                <w:sz w:val="24"/>
                <w:szCs w:val="24"/>
              </w:rPr>
            </w:pPr>
          </w:p>
          <w:p w14:paraId="6C066B80" w14:textId="77777777" w:rsidR="00A56361" w:rsidRDefault="00A56361" w:rsidP="00AD2462">
            <w:pPr>
              <w:spacing w:after="0"/>
              <w:rPr>
                <w:rFonts w:cstheme="minorHAnsi"/>
                <w:b/>
                <w:sz w:val="24"/>
                <w:szCs w:val="24"/>
              </w:rPr>
            </w:pPr>
          </w:p>
          <w:p w14:paraId="1BECCFCC" w14:textId="77777777" w:rsidR="00A56361" w:rsidRDefault="00A56361" w:rsidP="00AD2462">
            <w:pPr>
              <w:spacing w:after="0"/>
              <w:rPr>
                <w:rFonts w:cstheme="minorHAnsi"/>
                <w:b/>
                <w:sz w:val="24"/>
                <w:szCs w:val="24"/>
              </w:rPr>
            </w:pPr>
          </w:p>
          <w:p w14:paraId="1C085F91" w14:textId="77777777" w:rsidR="00A56361" w:rsidRDefault="00A56361" w:rsidP="00AD2462">
            <w:pPr>
              <w:spacing w:after="0"/>
              <w:rPr>
                <w:rFonts w:cstheme="minorHAnsi"/>
                <w:b/>
                <w:sz w:val="24"/>
                <w:szCs w:val="24"/>
              </w:rPr>
            </w:pPr>
          </w:p>
          <w:p w14:paraId="27FF6FEA" w14:textId="77777777" w:rsidR="00A56361" w:rsidRDefault="00A56361" w:rsidP="00AD2462">
            <w:pPr>
              <w:spacing w:after="0"/>
              <w:rPr>
                <w:rFonts w:cstheme="minorHAnsi"/>
                <w:b/>
                <w:sz w:val="24"/>
                <w:szCs w:val="24"/>
              </w:rPr>
            </w:pPr>
          </w:p>
          <w:p w14:paraId="63D5B665" w14:textId="77777777" w:rsidR="00A56361" w:rsidRDefault="00A56361" w:rsidP="00AD2462">
            <w:pPr>
              <w:spacing w:after="0"/>
              <w:rPr>
                <w:rFonts w:cstheme="minorHAnsi"/>
                <w:b/>
                <w:sz w:val="24"/>
                <w:szCs w:val="24"/>
              </w:rPr>
            </w:pPr>
          </w:p>
          <w:p w14:paraId="0FE084F4" w14:textId="77777777" w:rsidR="00A56361" w:rsidRDefault="00A56361" w:rsidP="00AD2462">
            <w:pPr>
              <w:spacing w:after="0"/>
              <w:rPr>
                <w:rFonts w:cstheme="minorHAnsi"/>
                <w:b/>
                <w:sz w:val="24"/>
                <w:szCs w:val="24"/>
              </w:rPr>
            </w:pPr>
          </w:p>
          <w:p w14:paraId="001B5077" w14:textId="77777777" w:rsidR="00A56361" w:rsidRDefault="00A56361" w:rsidP="00AD2462">
            <w:pPr>
              <w:spacing w:after="0"/>
              <w:rPr>
                <w:rFonts w:cstheme="minorHAnsi"/>
                <w:b/>
                <w:sz w:val="24"/>
                <w:szCs w:val="24"/>
              </w:rPr>
            </w:pPr>
          </w:p>
          <w:p w14:paraId="6A4DA7D1" w14:textId="77777777" w:rsidR="00A56361" w:rsidRDefault="00A56361" w:rsidP="00AD2462">
            <w:pPr>
              <w:spacing w:after="0"/>
              <w:rPr>
                <w:rFonts w:cstheme="minorHAnsi"/>
                <w:b/>
                <w:sz w:val="24"/>
                <w:szCs w:val="24"/>
              </w:rPr>
            </w:pPr>
          </w:p>
          <w:p w14:paraId="7058E6A7" w14:textId="77777777" w:rsidR="00A56361" w:rsidRDefault="00A56361" w:rsidP="00AD2462">
            <w:pPr>
              <w:spacing w:after="0"/>
              <w:rPr>
                <w:rFonts w:cstheme="minorHAnsi"/>
                <w:b/>
                <w:sz w:val="24"/>
                <w:szCs w:val="24"/>
              </w:rPr>
            </w:pPr>
          </w:p>
          <w:p w14:paraId="0C12FC7E" w14:textId="77777777" w:rsidR="00A56361" w:rsidRDefault="00A56361" w:rsidP="00AD2462">
            <w:pPr>
              <w:spacing w:after="0"/>
              <w:rPr>
                <w:rFonts w:cstheme="minorHAnsi"/>
                <w:b/>
                <w:sz w:val="24"/>
                <w:szCs w:val="24"/>
              </w:rPr>
            </w:pPr>
          </w:p>
          <w:p w14:paraId="291D005D" w14:textId="77777777" w:rsidR="00A56361" w:rsidRDefault="00A56361" w:rsidP="00AD2462">
            <w:pPr>
              <w:spacing w:after="0"/>
              <w:rPr>
                <w:rFonts w:cstheme="minorHAnsi"/>
                <w:b/>
                <w:sz w:val="24"/>
                <w:szCs w:val="24"/>
              </w:rPr>
            </w:pPr>
          </w:p>
          <w:p w14:paraId="1ADA5A92" w14:textId="77777777" w:rsidR="00A56361" w:rsidRDefault="00A56361" w:rsidP="00AD2462">
            <w:pPr>
              <w:spacing w:after="0"/>
              <w:rPr>
                <w:rFonts w:cstheme="minorHAnsi"/>
                <w:b/>
                <w:sz w:val="24"/>
                <w:szCs w:val="24"/>
              </w:rPr>
            </w:pPr>
          </w:p>
          <w:p w14:paraId="0C7BFA3C" w14:textId="77777777" w:rsidR="00A56361" w:rsidRDefault="00A56361" w:rsidP="00AD2462">
            <w:pPr>
              <w:spacing w:after="0"/>
              <w:rPr>
                <w:rFonts w:cstheme="minorHAnsi"/>
                <w:b/>
                <w:sz w:val="24"/>
                <w:szCs w:val="24"/>
              </w:rPr>
            </w:pPr>
          </w:p>
          <w:p w14:paraId="037D94CE" w14:textId="77777777" w:rsidR="005A3129" w:rsidRDefault="005A3129" w:rsidP="00AD2462">
            <w:pPr>
              <w:spacing w:after="0"/>
              <w:rPr>
                <w:rFonts w:cstheme="minorHAnsi"/>
                <w:b/>
                <w:sz w:val="24"/>
                <w:szCs w:val="24"/>
              </w:rPr>
            </w:pPr>
          </w:p>
          <w:p w14:paraId="02E5C244" w14:textId="77777777" w:rsidR="005A3129" w:rsidRDefault="005A3129" w:rsidP="00AD2462">
            <w:pPr>
              <w:spacing w:after="0"/>
              <w:rPr>
                <w:rFonts w:cstheme="minorHAnsi"/>
                <w:b/>
                <w:sz w:val="24"/>
                <w:szCs w:val="24"/>
              </w:rPr>
            </w:pPr>
          </w:p>
          <w:p w14:paraId="171B5CED" w14:textId="77777777" w:rsidR="005A3129" w:rsidRDefault="005A3129" w:rsidP="00AD2462">
            <w:pPr>
              <w:spacing w:after="0"/>
              <w:rPr>
                <w:rFonts w:cstheme="minorHAnsi"/>
                <w:b/>
                <w:sz w:val="24"/>
                <w:szCs w:val="24"/>
              </w:rPr>
            </w:pPr>
          </w:p>
          <w:p w14:paraId="740E441C" w14:textId="77777777" w:rsidR="005A3129" w:rsidRDefault="005A3129" w:rsidP="00AD2462">
            <w:pPr>
              <w:spacing w:after="0"/>
              <w:rPr>
                <w:rFonts w:cstheme="minorHAnsi"/>
                <w:b/>
                <w:sz w:val="24"/>
                <w:szCs w:val="24"/>
              </w:rPr>
            </w:pPr>
          </w:p>
          <w:p w14:paraId="78666A9F" w14:textId="77777777" w:rsidR="005A3129" w:rsidRDefault="005A3129" w:rsidP="00AD2462">
            <w:pPr>
              <w:spacing w:after="0"/>
              <w:rPr>
                <w:rFonts w:cstheme="minorHAnsi"/>
                <w:b/>
                <w:sz w:val="24"/>
                <w:szCs w:val="24"/>
              </w:rPr>
            </w:pPr>
          </w:p>
          <w:p w14:paraId="27DA6B76" w14:textId="77777777" w:rsidR="005A3129" w:rsidRDefault="005A3129" w:rsidP="00AD2462">
            <w:pPr>
              <w:spacing w:after="0"/>
              <w:rPr>
                <w:rFonts w:cstheme="minorHAnsi"/>
                <w:b/>
                <w:sz w:val="24"/>
                <w:szCs w:val="24"/>
              </w:rPr>
            </w:pPr>
          </w:p>
          <w:p w14:paraId="06C8B35A" w14:textId="77777777" w:rsidR="00A56361" w:rsidRDefault="00A56361" w:rsidP="00AD2462">
            <w:pPr>
              <w:spacing w:after="0"/>
              <w:rPr>
                <w:rFonts w:cstheme="minorHAnsi"/>
                <w:b/>
                <w:sz w:val="24"/>
                <w:szCs w:val="24"/>
              </w:rPr>
            </w:pPr>
          </w:p>
          <w:p w14:paraId="65D0E95E" w14:textId="00357E27" w:rsidR="00A56361" w:rsidRDefault="00A56361" w:rsidP="00AD2462">
            <w:pPr>
              <w:spacing w:after="0"/>
              <w:rPr>
                <w:rFonts w:cstheme="minorHAnsi"/>
                <w:b/>
                <w:sz w:val="24"/>
                <w:szCs w:val="24"/>
              </w:rPr>
            </w:pPr>
            <w:r>
              <w:rPr>
                <w:rFonts w:cstheme="minorHAnsi"/>
                <w:b/>
                <w:sz w:val="24"/>
                <w:szCs w:val="24"/>
              </w:rPr>
              <w:t>AC</w:t>
            </w:r>
          </w:p>
          <w:p w14:paraId="5AACA292" w14:textId="77777777" w:rsidR="00A56361" w:rsidRDefault="00A56361" w:rsidP="00AD2462">
            <w:pPr>
              <w:spacing w:after="0"/>
              <w:rPr>
                <w:rFonts w:cstheme="minorHAnsi"/>
                <w:b/>
                <w:sz w:val="24"/>
                <w:szCs w:val="24"/>
              </w:rPr>
            </w:pPr>
          </w:p>
          <w:p w14:paraId="25338362" w14:textId="7F4DBDE4" w:rsidR="00A56361" w:rsidRPr="00EF4FD2" w:rsidRDefault="00A56361" w:rsidP="00AD2462">
            <w:pPr>
              <w:spacing w:after="0"/>
              <w:rPr>
                <w:rFonts w:cstheme="minorHAnsi"/>
                <w:b/>
                <w:sz w:val="24"/>
                <w:szCs w:val="24"/>
              </w:rPr>
            </w:pPr>
            <w:r>
              <w:rPr>
                <w:rFonts w:cstheme="minorHAnsi"/>
                <w:b/>
                <w:sz w:val="24"/>
                <w:szCs w:val="24"/>
              </w:rPr>
              <w:t>AC</w:t>
            </w:r>
          </w:p>
          <w:p w14:paraId="62957075" w14:textId="77777777" w:rsidR="00A11863" w:rsidRPr="00EF4FD2" w:rsidRDefault="00A11863" w:rsidP="00F72DAA">
            <w:pPr>
              <w:spacing w:after="0" w:line="360" w:lineRule="auto"/>
              <w:rPr>
                <w:rFonts w:cstheme="minorHAnsi"/>
                <w:b/>
                <w:sz w:val="24"/>
                <w:szCs w:val="24"/>
              </w:rPr>
            </w:pPr>
          </w:p>
          <w:p w14:paraId="43B74000" w14:textId="77777777" w:rsidR="00A92743" w:rsidRPr="00EF4FD2" w:rsidRDefault="00A92743" w:rsidP="00F72DAA">
            <w:pPr>
              <w:spacing w:after="0" w:line="360" w:lineRule="auto"/>
              <w:rPr>
                <w:rFonts w:cstheme="minorHAnsi"/>
                <w:b/>
                <w:sz w:val="24"/>
                <w:szCs w:val="24"/>
              </w:rPr>
            </w:pPr>
          </w:p>
          <w:p w14:paraId="0E068992" w14:textId="77777777" w:rsidR="00A92743" w:rsidRPr="00EF4FD2" w:rsidRDefault="00A92743" w:rsidP="00F72DAA">
            <w:pPr>
              <w:spacing w:after="0" w:line="360" w:lineRule="auto"/>
              <w:rPr>
                <w:rFonts w:cstheme="minorHAnsi"/>
                <w:b/>
                <w:sz w:val="24"/>
                <w:szCs w:val="24"/>
              </w:rPr>
            </w:pPr>
          </w:p>
          <w:p w14:paraId="2811160E" w14:textId="77777777" w:rsidR="00A92743" w:rsidRPr="00EF4FD2" w:rsidRDefault="00A92743" w:rsidP="00F72DAA">
            <w:pPr>
              <w:spacing w:after="0" w:line="360" w:lineRule="auto"/>
              <w:rPr>
                <w:rFonts w:cstheme="minorHAnsi"/>
                <w:b/>
                <w:sz w:val="24"/>
                <w:szCs w:val="24"/>
              </w:rPr>
            </w:pPr>
          </w:p>
          <w:p w14:paraId="21C5A1B5" w14:textId="77777777" w:rsidR="00A92743" w:rsidRPr="00EF4FD2" w:rsidRDefault="00A92743" w:rsidP="00F72DAA">
            <w:pPr>
              <w:spacing w:after="0" w:line="360" w:lineRule="auto"/>
              <w:rPr>
                <w:rFonts w:cstheme="minorHAnsi"/>
                <w:b/>
                <w:sz w:val="24"/>
                <w:szCs w:val="24"/>
              </w:rPr>
            </w:pPr>
          </w:p>
          <w:p w14:paraId="6E016C6E" w14:textId="77777777" w:rsidR="00A92743" w:rsidRPr="00EF4FD2" w:rsidRDefault="00A92743" w:rsidP="00F72DAA">
            <w:pPr>
              <w:spacing w:after="0" w:line="360" w:lineRule="auto"/>
              <w:rPr>
                <w:rFonts w:cstheme="minorHAnsi"/>
                <w:b/>
                <w:sz w:val="24"/>
                <w:szCs w:val="24"/>
              </w:rPr>
            </w:pPr>
          </w:p>
          <w:p w14:paraId="51F198B3" w14:textId="77777777" w:rsidR="00A92743" w:rsidRPr="00EF4FD2" w:rsidRDefault="00A92743" w:rsidP="00F72DAA">
            <w:pPr>
              <w:spacing w:after="0" w:line="360" w:lineRule="auto"/>
              <w:rPr>
                <w:rFonts w:cstheme="minorHAnsi"/>
                <w:b/>
                <w:sz w:val="24"/>
                <w:szCs w:val="24"/>
              </w:rPr>
            </w:pPr>
          </w:p>
          <w:p w14:paraId="460362D0" w14:textId="77777777" w:rsidR="00A92743" w:rsidRDefault="00A92743" w:rsidP="00F72DAA">
            <w:pPr>
              <w:spacing w:after="0" w:line="360" w:lineRule="auto"/>
              <w:rPr>
                <w:rFonts w:cstheme="minorHAnsi"/>
                <w:b/>
                <w:sz w:val="24"/>
                <w:szCs w:val="24"/>
              </w:rPr>
            </w:pPr>
          </w:p>
          <w:p w14:paraId="17B7B128" w14:textId="77777777" w:rsidR="00BA3091" w:rsidRDefault="00BA3091" w:rsidP="00F72DAA">
            <w:pPr>
              <w:spacing w:after="0" w:line="360" w:lineRule="auto"/>
              <w:rPr>
                <w:rFonts w:cstheme="minorHAnsi"/>
                <w:b/>
                <w:sz w:val="24"/>
                <w:szCs w:val="24"/>
              </w:rPr>
            </w:pPr>
          </w:p>
          <w:p w14:paraId="1C64C541" w14:textId="77777777" w:rsidR="005A3129" w:rsidRDefault="005A3129" w:rsidP="00F72DAA">
            <w:pPr>
              <w:spacing w:after="0" w:line="360" w:lineRule="auto"/>
              <w:rPr>
                <w:rFonts w:cstheme="minorHAnsi"/>
                <w:b/>
                <w:sz w:val="24"/>
                <w:szCs w:val="24"/>
              </w:rPr>
            </w:pPr>
          </w:p>
          <w:p w14:paraId="1BB5A5AF" w14:textId="77777777" w:rsidR="00BA3091" w:rsidRDefault="00BA3091" w:rsidP="00F72DAA">
            <w:pPr>
              <w:spacing w:after="0" w:line="360" w:lineRule="auto"/>
              <w:rPr>
                <w:rFonts w:cstheme="minorHAnsi"/>
                <w:b/>
                <w:sz w:val="24"/>
                <w:szCs w:val="24"/>
              </w:rPr>
            </w:pPr>
          </w:p>
          <w:p w14:paraId="3B17991F" w14:textId="77777777" w:rsidR="00BA3091" w:rsidRDefault="00BA3091" w:rsidP="00F72DAA">
            <w:pPr>
              <w:spacing w:after="0" w:line="360" w:lineRule="auto"/>
              <w:rPr>
                <w:rFonts w:cstheme="minorHAnsi"/>
                <w:b/>
                <w:sz w:val="24"/>
                <w:szCs w:val="24"/>
              </w:rPr>
            </w:pPr>
          </w:p>
          <w:p w14:paraId="65B6EB13" w14:textId="11B1BC54" w:rsidR="00BA3091" w:rsidRDefault="005A3129" w:rsidP="00F72DAA">
            <w:pPr>
              <w:spacing w:after="0" w:line="360" w:lineRule="auto"/>
              <w:rPr>
                <w:rFonts w:cstheme="minorHAnsi"/>
                <w:b/>
                <w:sz w:val="24"/>
                <w:szCs w:val="24"/>
              </w:rPr>
            </w:pPr>
            <w:r>
              <w:rPr>
                <w:rFonts w:cstheme="minorHAnsi"/>
                <w:b/>
                <w:sz w:val="24"/>
                <w:szCs w:val="24"/>
              </w:rPr>
              <w:t>MR</w:t>
            </w:r>
          </w:p>
          <w:p w14:paraId="59D65A98" w14:textId="77777777" w:rsidR="005A3129" w:rsidRDefault="005A3129" w:rsidP="00F72DAA">
            <w:pPr>
              <w:spacing w:after="0" w:line="360" w:lineRule="auto"/>
              <w:rPr>
                <w:rFonts w:cstheme="minorHAnsi"/>
                <w:b/>
                <w:sz w:val="24"/>
                <w:szCs w:val="24"/>
              </w:rPr>
            </w:pPr>
          </w:p>
          <w:p w14:paraId="6AC306F2" w14:textId="64EBE855" w:rsidR="005A3129" w:rsidRDefault="005A3129" w:rsidP="00F72DAA">
            <w:pPr>
              <w:spacing w:after="0" w:line="360" w:lineRule="auto"/>
              <w:rPr>
                <w:rFonts w:cstheme="minorHAnsi"/>
                <w:b/>
                <w:sz w:val="24"/>
                <w:szCs w:val="24"/>
              </w:rPr>
            </w:pPr>
            <w:r>
              <w:rPr>
                <w:rFonts w:cstheme="minorHAnsi"/>
                <w:b/>
                <w:sz w:val="24"/>
                <w:szCs w:val="24"/>
              </w:rPr>
              <w:t>MR/AC</w:t>
            </w:r>
          </w:p>
          <w:p w14:paraId="050F8D8A" w14:textId="77777777" w:rsidR="00407C5F" w:rsidRDefault="00407C5F" w:rsidP="00F72DAA">
            <w:pPr>
              <w:spacing w:after="0" w:line="360" w:lineRule="auto"/>
              <w:rPr>
                <w:rFonts w:cstheme="minorHAnsi"/>
                <w:b/>
                <w:sz w:val="24"/>
                <w:szCs w:val="24"/>
              </w:rPr>
            </w:pPr>
          </w:p>
          <w:p w14:paraId="11CB266B" w14:textId="77777777" w:rsidR="00407C5F" w:rsidRDefault="00407C5F" w:rsidP="00F72DAA">
            <w:pPr>
              <w:spacing w:after="0" w:line="360" w:lineRule="auto"/>
              <w:rPr>
                <w:rFonts w:cstheme="minorHAnsi"/>
                <w:b/>
                <w:sz w:val="24"/>
                <w:szCs w:val="24"/>
              </w:rPr>
            </w:pPr>
          </w:p>
          <w:p w14:paraId="04521D68" w14:textId="77777777" w:rsidR="00407C5F" w:rsidRDefault="00407C5F" w:rsidP="00F72DAA">
            <w:pPr>
              <w:spacing w:after="0" w:line="360" w:lineRule="auto"/>
              <w:rPr>
                <w:rFonts w:cstheme="minorHAnsi"/>
                <w:b/>
                <w:sz w:val="24"/>
                <w:szCs w:val="24"/>
              </w:rPr>
            </w:pPr>
          </w:p>
          <w:p w14:paraId="4C91316F" w14:textId="77777777" w:rsidR="00407C5F" w:rsidRDefault="00407C5F" w:rsidP="00F72DAA">
            <w:pPr>
              <w:spacing w:after="0" w:line="360" w:lineRule="auto"/>
              <w:rPr>
                <w:rFonts w:cstheme="minorHAnsi"/>
                <w:b/>
                <w:sz w:val="24"/>
                <w:szCs w:val="24"/>
              </w:rPr>
            </w:pPr>
          </w:p>
          <w:p w14:paraId="328EAB3E" w14:textId="77777777" w:rsidR="00407C5F" w:rsidRDefault="00407C5F" w:rsidP="00F72DAA">
            <w:pPr>
              <w:spacing w:after="0" w:line="360" w:lineRule="auto"/>
              <w:rPr>
                <w:rFonts w:cstheme="minorHAnsi"/>
                <w:b/>
                <w:sz w:val="24"/>
                <w:szCs w:val="24"/>
              </w:rPr>
            </w:pPr>
          </w:p>
          <w:p w14:paraId="748E4E90" w14:textId="45DBF0F7" w:rsidR="00407C5F" w:rsidRPr="00EF4FD2" w:rsidRDefault="00407C5F" w:rsidP="00F72DAA">
            <w:pPr>
              <w:spacing w:after="0" w:line="360" w:lineRule="auto"/>
              <w:rPr>
                <w:rFonts w:cstheme="minorHAnsi"/>
                <w:b/>
                <w:sz w:val="24"/>
                <w:szCs w:val="24"/>
              </w:rPr>
            </w:pPr>
            <w:r>
              <w:rPr>
                <w:rFonts w:cstheme="minorHAnsi"/>
                <w:b/>
                <w:sz w:val="24"/>
                <w:szCs w:val="24"/>
              </w:rPr>
              <w:t>All</w:t>
            </w:r>
          </w:p>
        </w:tc>
      </w:tr>
      <w:tr w:rsidR="00994A4A" w:rsidRPr="00EF4FD2" w14:paraId="1857A954" w14:textId="77777777" w:rsidTr="1E4EE979">
        <w:tc>
          <w:tcPr>
            <w:tcW w:w="710" w:type="dxa"/>
            <w:tcBorders>
              <w:top w:val="single" w:sz="4" w:space="0" w:color="auto"/>
              <w:left w:val="single" w:sz="4" w:space="0" w:color="auto"/>
              <w:bottom w:val="single" w:sz="4" w:space="0" w:color="auto"/>
              <w:right w:val="single" w:sz="4" w:space="0" w:color="auto"/>
            </w:tcBorders>
            <w:hideMark/>
          </w:tcPr>
          <w:p w14:paraId="5A6784D3" w14:textId="77777777" w:rsidR="00994A4A" w:rsidRPr="00EF4FD2" w:rsidRDefault="00994A4A" w:rsidP="00AD2462">
            <w:pPr>
              <w:spacing w:after="0"/>
              <w:rPr>
                <w:rFonts w:cstheme="minorHAnsi"/>
                <w:sz w:val="24"/>
                <w:szCs w:val="24"/>
              </w:rPr>
            </w:pPr>
            <w:r w:rsidRPr="00EF4FD2">
              <w:rPr>
                <w:rFonts w:cstheme="minorHAnsi"/>
                <w:b/>
                <w:sz w:val="24"/>
                <w:szCs w:val="24"/>
              </w:rPr>
              <w:lastRenderedPageBreak/>
              <w:t>3.</w:t>
            </w:r>
          </w:p>
        </w:tc>
        <w:tc>
          <w:tcPr>
            <w:tcW w:w="8363" w:type="dxa"/>
            <w:tcBorders>
              <w:top w:val="single" w:sz="4" w:space="0" w:color="auto"/>
              <w:left w:val="single" w:sz="4" w:space="0" w:color="auto"/>
              <w:bottom w:val="single" w:sz="4" w:space="0" w:color="auto"/>
              <w:right w:val="single" w:sz="4" w:space="0" w:color="auto"/>
            </w:tcBorders>
            <w:hideMark/>
          </w:tcPr>
          <w:p w14:paraId="0E77FA8C" w14:textId="27E95C65" w:rsidR="00994A4A" w:rsidRPr="00EF4FD2" w:rsidRDefault="00994A4A" w:rsidP="00AD2462">
            <w:pPr>
              <w:spacing w:after="0"/>
              <w:rPr>
                <w:rFonts w:cstheme="minorHAnsi"/>
                <w:b/>
                <w:bCs/>
                <w:sz w:val="24"/>
                <w:szCs w:val="24"/>
              </w:rPr>
            </w:pPr>
            <w:r w:rsidRPr="00EF4FD2">
              <w:rPr>
                <w:rFonts w:cstheme="minorHAnsi"/>
                <w:b/>
                <w:bCs/>
                <w:sz w:val="24"/>
                <w:szCs w:val="24"/>
              </w:rPr>
              <w:t>Leadership Group Feedback on Key Strategic Issues/</w:t>
            </w:r>
            <w:r w:rsidR="008917CC" w:rsidRPr="00EF4FD2">
              <w:rPr>
                <w:rFonts w:cstheme="minorHAnsi"/>
                <w:b/>
                <w:bCs/>
                <w:sz w:val="24"/>
                <w:szCs w:val="24"/>
              </w:rPr>
              <w:t xml:space="preserve"> </w:t>
            </w:r>
            <w:r w:rsidRPr="00EF4FD2">
              <w:rPr>
                <w:rFonts w:cstheme="minorHAnsi"/>
                <w:b/>
                <w:bCs/>
                <w:sz w:val="24"/>
                <w:szCs w:val="24"/>
              </w:rPr>
              <w:t xml:space="preserve">Challenges </w:t>
            </w:r>
          </w:p>
          <w:p w14:paraId="473BA199" w14:textId="77777777" w:rsidR="006D416B" w:rsidRPr="00EF4FD2" w:rsidRDefault="006D416B" w:rsidP="00AD2462">
            <w:pPr>
              <w:spacing w:after="0"/>
              <w:rPr>
                <w:rFonts w:cstheme="minorHAnsi"/>
                <w:b/>
                <w:bCs/>
                <w:sz w:val="24"/>
                <w:szCs w:val="24"/>
              </w:rPr>
            </w:pPr>
          </w:p>
          <w:p w14:paraId="505F7927" w14:textId="716017A5" w:rsidR="00BD2225" w:rsidRPr="00EF4FD2" w:rsidRDefault="00BD2225" w:rsidP="00AD2462">
            <w:pPr>
              <w:spacing w:after="0"/>
              <w:rPr>
                <w:rFonts w:cstheme="minorHAnsi"/>
                <w:b/>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B7B996" w14:textId="77777777" w:rsidR="00994A4A" w:rsidRPr="00EF4FD2" w:rsidRDefault="00994A4A" w:rsidP="00AD2462">
            <w:pPr>
              <w:spacing w:after="0"/>
              <w:rPr>
                <w:rFonts w:cstheme="minorHAnsi"/>
                <w:b/>
                <w:sz w:val="24"/>
                <w:szCs w:val="24"/>
              </w:rPr>
            </w:pPr>
          </w:p>
        </w:tc>
      </w:tr>
      <w:tr w:rsidR="00994A4A" w:rsidRPr="00EF4FD2" w14:paraId="718DFD64" w14:textId="77777777" w:rsidTr="1E4EE979">
        <w:tc>
          <w:tcPr>
            <w:tcW w:w="710" w:type="dxa"/>
            <w:tcBorders>
              <w:top w:val="single" w:sz="4" w:space="0" w:color="auto"/>
              <w:left w:val="single" w:sz="4" w:space="0" w:color="auto"/>
              <w:bottom w:val="single" w:sz="4" w:space="0" w:color="auto"/>
              <w:right w:val="single" w:sz="4" w:space="0" w:color="auto"/>
            </w:tcBorders>
          </w:tcPr>
          <w:p w14:paraId="21D680AB" w14:textId="77777777" w:rsidR="00994A4A" w:rsidRPr="00EF4FD2" w:rsidRDefault="00994A4A" w:rsidP="00AD2462">
            <w:pPr>
              <w:spacing w:after="0"/>
              <w:rPr>
                <w:rFonts w:cstheme="minorHAnsi"/>
                <w:sz w:val="24"/>
                <w:szCs w:val="24"/>
              </w:rPr>
            </w:pPr>
          </w:p>
        </w:tc>
        <w:tc>
          <w:tcPr>
            <w:tcW w:w="8363" w:type="dxa"/>
            <w:tcBorders>
              <w:top w:val="single" w:sz="4" w:space="0" w:color="auto"/>
              <w:left w:val="single" w:sz="4" w:space="0" w:color="auto"/>
              <w:bottom w:val="single" w:sz="4" w:space="0" w:color="auto"/>
              <w:right w:val="single" w:sz="4" w:space="0" w:color="auto"/>
            </w:tcBorders>
          </w:tcPr>
          <w:p w14:paraId="5CED591F" w14:textId="77777777" w:rsidR="0097378E" w:rsidRPr="00EF4FD2" w:rsidRDefault="0097378E" w:rsidP="0097378E">
            <w:pPr>
              <w:spacing w:after="20" w:line="240" w:lineRule="auto"/>
              <w:jc w:val="both"/>
              <w:rPr>
                <w:rFonts w:eastAsia="Times New Roman" w:cstheme="minorHAnsi"/>
                <w:sz w:val="24"/>
                <w:szCs w:val="24"/>
                <w:lang w:val="en-US"/>
              </w:rPr>
            </w:pPr>
          </w:p>
          <w:p w14:paraId="33D307AC" w14:textId="6A929949" w:rsidR="00D20728" w:rsidRPr="00EF4FD2" w:rsidRDefault="005A3129" w:rsidP="0097378E">
            <w:pPr>
              <w:spacing w:after="20" w:line="240" w:lineRule="auto"/>
              <w:jc w:val="both"/>
              <w:rPr>
                <w:rFonts w:eastAsia="Times New Roman" w:cstheme="minorHAnsi"/>
                <w:b/>
                <w:bCs/>
                <w:sz w:val="24"/>
                <w:szCs w:val="24"/>
                <w:lang w:val="en-US"/>
              </w:rPr>
            </w:pPr>
            <w:r>
              <w:rPr>
                <w:rFonts w:eastAsia="Times New Roman" w:cstheme="minorHAnsi"/>
                <w:b/>
                <w:bCs/>
                <w:sz w:val="24"/>
                <w:szCs w:val="24"/>
                <w:lang w:val="en-US"/>
              </w:rPr>
              <w:t>Julia Preston (requested via MR)</w:t>
            </w:r>
          </w:p>
          <w:p w14:paraId="00B99B99" w14:textId="77777777" w:rsidR="00D20728" w:rsidRPr="00EF4FD2" w:rsidRDefault="00D20728" w:rsidP="0097378E">
            <w:pPr>
              <w:spacing w:after="20" w:line="240" w:lineRule="auto"/>
              <w:jc w:val="both"/>
              <w:rPr>
                <w:rFonts w:eastAsia="Times New Roman" w:cstheme="minorHAnsi"/>
                <w:sz w:val="24"/>
                <w:szCs w:val="24"/>
                <w:lang w:val="en-US"/>
              </w:rPr>
            </w:pPr>
          </w:p>
          <w:p w14:paraId="2A686190" w14:textId="77777777" w:rsidR="00964745" w:rsidRPr="00EF4FD2" w:rsidRDefault="00964745" w:rsidP="00CA42A1">
            <w:pPr>
              <w:spacing w:after="0" w:line="240" w:lineRule="auto"/>
              <w:rPr>
                <w:rFonts w:eastAsia="Times New Roman"/>
                <w:sz w:val="24"/>
                <w:szCs w:val="24"/>
              </w:rPr>
            </w:pPr>
            <w:r w:rsidRPr="00EF4FD2">
              <w:rPr>
                <w:rFonts w:eastAsia="Times New Roman"/>
                <w:sz w:val="24"/>
                <w:szCs w:val="24"/>
              </w:rPr>
              <w:t>Informal Leeds Leaders group – this was suggested as a sub-group of TSL as a way of providing peer support to leaders across Leeds, including on commissioning, leadership, practical staffing/HR, best practice etc during this challenging period. Agreed:</w:t>
            </w:r>
          </w:p>
          <w:p w14:paraId="566D2DA2" w14:textId="77777777" w:rsidR="00CA42A1" w:rsidRPr="00EF4FD2" w:rsidRDefault="00CA42A1" w:rsidP="00CA42A1">
            <w:pPr>
              <w:spacing w:after="0" w:line="240" w:lineRule="auto"/>
              <w:rPr>
                <w:rFonts w:eastAsia="Times New Roman"/>
                <w:sz w:val="24"/>
                <w:szCs w:val="24"/>
              </w:rPr>
            </w:pPr>
          </w:p>
          <w:p w14:paraId="0173A7C9" w14:textId="0C305BF6" w:rsidR="00964745" w:rsidRPr="00EF4FD2" w:rsidRDefault="00964745" w:rsidP="00CA42A1">
            <w:pPr>
              <w:pStyle w:val="ListParagraph"/>
              <w:numPr>
                <w:ilvl w:val="0"/>
                <w:numId w:val="2"/>
              </w:numPr>
              <w:spacing w:after="0" w:line="240" w:lineRule="auto"/>
              <w:rPr>
                <w:rFonts w:eastAsia="Times New Roman"/>
                <w:sz w:val="24"/>
                <w:szCs w:val="24"/>
              </w:rPr>
            </w:pPr>
            <w:r w:rsidRPr="00EF4FD2">
              <w:rPr>
                <w:rFonts w:eastAsia="Times New Roman"/>
                <w:sz w:val="24"/>
                <w:szCs w:val="24"/>
              </w:rPr>
              <w:t xml:space="preserve">This to commence in January on an informal </w:t>
            </w:r>
            <w:proofErr w:type="gramStart"/>
            <w:r w:rsidRPr="00EF4FD2">
              <w:rPr>
                <w:rFonts w:eastAsia="Times New Roman"/>
                <w:sz w:val="24"/>
                <w:szCs w:val="24"/>
              </w:rPr>
              <w:t>basis</w:t>
            </w:r>
            <w:proofErr w:type="gramEnd"/>
          </w:p>
          <w:p w14:paraId="4CF86EA9" w14:textId="6BDDFC9A" w:rsidR="00964745" w:rsidRPr="00EF4FD2" w:rsidRDefault="00964745" w:rsidP="00CA42A1">
            <w:pPr>
              <w:pStyle w:val="ListParagraph"/>
              <w:numPr>
                <w:ilvl w:val="0"/>
                <w:numId w:val="2"/>
              </w:numPr>
              <w:spacing w:after="0" w:line="240" w:lineRule="auto"/>
              <w:rPr>
                <w:rFonts w:eastAsia="Times New Roman"/>
                <w:sz w:val="24"/>
                <w:szCs w:val="24"/>
              </w:rPr>
            </w:pPr>
            <w:r w:rsidRPr="00EF4FD2">
              <w:rPr>
                <w:rFonts w:eastAsia="Times New Roman"/>
                <w:sz w:val="24"/>
                <w:szCs w:val="24"/>
              </w:rPr>
              <w:t xml:space="preserve">Leaders attending to note key points and feed these back to TSL LG – but not formally </w:t>
            </w:r>
            <w:proofErr w:type="spellStart"/>
            <w:proofErr w:type="gramStart"/>
            <w:r w:rsidRPr="00EF4FD2">
              <w:rPr>
                <w:rFonts w:eastAsia="Times New Roman"/>
                <w:sz w:val="24"/>
                <w:szCs w:val="24"/>
              </w:rPr>
              <w:t>minuted</w:t>
            </w:r>
            <w:proofErr w:type="spellEnd"/>
            <w:proofErr w:type="gramEnd"/>
          </w:p>
          <w:p w14:paraId="71BA1C6A" w14:textId="73449A19" w:rsidR="00964745" w:rsidRPr="00EF4FD2" w:rsidRDefault="00964745" w:rsidP="00CA42A1">
            <w:pPr>
              <w:pStyle w:val="ListParagraph"/>
              <w:numPr>
                <w:ilvl w:val="0"/>
                <w:numId w:val="2"/>
              </w:numPr>
              <w:spacing w:after="0" w:line="240" w:lineRule="auto"/>
              <w:rPr>
                <w:rFonts w:eastAsia="Times New Roman"/>
                <w:sz w:val="24"/>
                <w:szCs w:val="24"/>
              </w:rPr>
            </w:pPr>
            <w:r w:rsidRPr="00EF4FD2">
              <w:rPr>
                <w:rFonts w:eastAsia="Times New Roman"/>
                <w:sz w:val="24"/>
                <w:szCs w:val="24"/>
              </w:rPr>
              <w:t>Noted existing groups that may be useful: Health and Care Leaders and HR Network (hosted by Forum Central) with accompanying Padlet website.</w:t>
            </w:r>
          </w:p>
          <w:p w14:paraId="6EDEE0E7" w14:textId="1163FCA2" w:rsidR="00CE3FFE" w:rsidRPr="00EF4FD2" w:rsidRDefault="00CE3FFE" w:rsidP="00CA42A1">
            <w:pPr>
              <w:pStyle w:val="ListParagraph"/>
              <w:numPr>
                <w:ilvl w:val="0"/>
                <w:numId w:val="2"/>
              </w:numPr>
              <w:spacing w:after="0" w:line="240" w:lineRule="auto"/>
              <w:rPr>
                <w:rFonts w:eastAsia="Times New Roman"/>
                <w:sz w:val="24"/>
                <w:szCs w:val="24"/>
              </w:rPr>
            </w:pPr>
            <w:r w:rsidRPr="00EF4FD2">
              <w:rPr>
                <w:rFonts w:eastAsia="Times New Roman"/>
                <w:sz w:val="24"/>
                <w:szCs w:val="24"/>
              </w:rPr>
              <w:t>This would be a self</w:t>
            </w:r>
            <w:r w:rsidR="00BD75FB" w:rsidRPr="00EF4FD2">
              <w:rPr>
                <w:rFonts w:eastAsia="Times New Roman"/>
                <w:sz w:val="24"/>
                <w:szCs w:val="24"/>
              </w:rPr>
              <w:t>-</w:t>
            </w:r>
            <w:r w:rsidRPr="00EF4FD2">
              <w:rPr>
                <w:rFonts w:eastAsia="Times New Roman"/>
                <w:sz w:val="24"/>
                <w:szCs w:val="24"/>
              </w:rPr>
              <w:t xml:space="preserve">supported group </w:t>
            </w:r>
            <w:r w:rsidR="00BD75FB" w:rsidRPr="00EF4FD2">
              <w:rPr>
                <w:rFonts w:eastAsia="Times New Roman"/>
                <w:sz w:val="24"/>
                <w:szCs w:val="24"/>
              </w:rPr>
              <w:t xml:space="preserve">where they would share best practise and good </w:t>
            </w:r>
            <w:proofErr w:type="gramStart"/>
            <w:r w:rsidR="00BD75FB" w:rsidRPr="00EF4FD2">
              <w:rPr>
                <w:rFonts w:eastAsia="Times New Roman"/>
                <w:sz w:val="24"/>
                <w:szCs w:val="24"/>
              </w:rPr>
              <w:t>resources</w:t>
            </w:r>
            <w:proofErr w:type="gramEnd"/>
          </w:p>
          <w:p w14:paraId="5A5FA02A" w14:textId="77777777" w:rsidR="00964745" w:rsidRPr="00EF4FD2" w:rsidRDefault="00964745" w:rsidP="0097378E">
            <w:pPr>
              <w:spacing w:after="20" w:line="240" w:lineRule="auto"/>
              <w:jc w:val="both"/>
              <w:rPr>
                <w:rFonts w:eastAsia="Times New Roman" w:cstheme="minorHAnsi"/>
                <w:sz w:val="24"/>
                <w:szCs w:val="24"/>
                <w:lang w:val="en-US"/>
              </w:rPr>
            </w:pPr>
          </w:p>
          <w:p w14:paraId="16BE62C6" w14:textId="16528B86" w:rsidR="00AA1DF8" w:rsidRPr="00EF4FD2" w:rsidRDefault="006A271D" w:rsidP="0097378E">
            <w:pPr>
              <w:spacing w:after="20" w:line="240" w:lineRule="auto"/>
              <w:jc w:val="both"/>
              <w:rPr>
                <w:rFonts w:eastAsia="Times New Roman" w:cstheme="minorHAnsi"/>
                <w:sz w:val="24"/>
                <w:szCs w:val="24"/>
                <w:lang w:val="en-US"/>
              </w:rPr>
            </w:pPr>
            <w:r w:rsidRPr="00EF4FD2">
              <w:rPr>
                <w:rFonts w:eastAsia="Times New Roman" w:cstheme="minorHAnsi"/>
                <w:sz w:val="24"/>
                <w:szCs w:val="24"/>
                <w:lang w:val="en-US"/>
              </w:rPr>
              <w:t xml:space="preserve">HH noted that they had something similar that worked well during the pandemic. </w:t>
            </w:r>
            <w:r w:rsidR="00F54FF5" w:rsidRPr="00EF4FD2">
              <w:rPr>
                <w:rFonts w:eastAsia="Times New Roman" w:cstheme="minorHAnsi"/>
                <w:sz w:val="24"/>
                <w:szCs w:val="24"/>
                <w:lang w:val="en-US"/>
              </w:rPr>
              <w:t xml:space="preserve"> </w:t>
            </w:r>
          </w:p>
          <w:p w14:paraId="0BF4760D" w14:textId="77777777" w:rsidR="00F337F3" w:rsidRPr="00EF4FD2" w:rsidRDefault="00F337F3" w:rsidP="005354B7">
            <w:pPr>
              <w:spacing w:after="20" w:line="240" w:lineRule="auto"/>
              <w:rPr>
                <w:rFonts w:eastAsia="Times New Roman" w:cstheme="minorHAnsi"/>
                <w:sz w:val="24"/>
                <w:szCs w:val="24"/>
                <w:lang w:val="en-US"/>
              </w:rPr>
            </w:pPr>
          </w:p>
          <w:p w14:paraId="56B95290" w14:textId="77777777" w:rsidR="006A271D" w:rsidRPr="00EF4FD2" w:rsidRDefault="00F337F3" w:rsidP="005354B7">
            <w:pPr>
              <w:spacing w:after="20" w:line="240" w:lineRule="auto"/>
              <w:rPr>
                <w:rFonts w:eastAsia="Times New Roman" w:cstheme="minorHAnsi"/>
                <w:b/>
                <w:bCs/>
                <w:sz w:val="24"/>
                <w:szCs w:val="24"/>
                <w:lang w:val="en-US"/>
              </w:rPr>
            </w:pPr>
            <w:r w:rsidRPr="00EF4FD2">
              <w:rPr>
                <w:rFonts w:eastAsia="Times New Roman" w:cstheme="minorHAnsi"/>
                <w:b/>
                <w:bCs/>
                <w:sz w:val="24"/>
                <w:szCs w:val="24"/>
                <w:lang w:val="en-US"/>
              </w:rPr>
              <w:t>Hannah</w:t>
            </w:r>
            <w:r w:rsidR="006A271D" w:rsidRPr="00EF4FD2">
              <w:rPr>
                <w:rFonts w:eastAsia="Times New Roman" w:cstheme="minorHAnsi"/>
                <w:b/>
                <w:bCs/>
                <w:sz w:val="24"/>
                <w:szCs w:val="24"/>
                <w:lang w:val="en-US"/>
              </w:rPr>
              <w:t xml:space="preserve"> Bailey</w:t>
            </w:r>
          </w:p>
          <w:p w14:paraId="2E18556C" w14:textId="77777777" w:rsidR="006A271D" w:rsidRPr="00EF4FD2" w:rsidRDefault="006A271D" w:rsidP="005354B7">
            <w:pPr>
              <w:spacing w:after="20" w:line="240" w:lineRule="auto"/>
              <w:rPr>
                <w:rFonts w:eastAsia="Times New Roman" w:cstheme="minorHAnsi"/>
                <w:sz w:val="24"/>
                <w:szCs w:val="24"/>
                <w:lang w:val="en-US"/>
              </w:rPr>
            </w:pPr>
          </w:p>
          <w:p w14:paraId="40E06874" w14:textId="54F92007" w:rsidR="0004548B" w:rsidRPr="00EF4FD2" w:rsidRDefault="0004548B" w:rsidP="002C172C">
            <w:pPr>
              <w:spacing w:after="0" w:line="240" w:lineRule="auto"/>
              <w:rPr>
                <w:rFonts w:eastAsia="Times New Roman"/>
                <w:sz w:val="24"/>
                <w:szCs w:val="24"/>
              </w:rPr>
            </w:pPr>
            <w:r w:rsidRPr="00EF4FD2">
              <w:rPr>
                <w:rFonts w:eastAsia="Times New Roman"/>
                <w:sz w:val="24"/>
                <w:szCs w:val="24"/>
              </w:rPr>
              <w:lastRenderedPageBreak/>
              <w:t xml:space="preserve">Alternative Business support </w:t>
            </w:r>
            <w:r w:rsidR="002C172C" w:rsidRPr="00EF4FD2">
              <w:rPr>
                <w:rFonts w:eastAsia="Times New Roman"/>
                <w:sz w:val="24"/>
                <w:szCs w:val="24"/>
              </w:rPr>
              <w:t xml:space="preserve">funded by the Combined Authority </w:t>
            </w:r>
            <w:r w:rsidRPr="00EF4FD2">
              <w:rPr>
                <w:rFonts w:eastAsia="Times New Roman"/>
                <w:sz w:val="24"/>
                <w:szCs w:val="24"/>
              </w:rPr>
              <w:t>to commence shortly, with business coaches being recruited currently (one hosted by VAL)</w:t>
            </w:r>
            <w:r w:rsidR="002C172C" w:rsidRPr="00EF4FD2">
              <w:rPr>
                <w:rFonts w:eastAsia="Times New Roman"/>
                <w:sz w:val="24"/>
                <w:szCs w:val="24"/>
              </w:rPr>
              <w:t>.</w:t>
            </w:r>
            <w:r w:rsidR="00A866A6" w:rsidRPr="00EF4FD2">
              <w:rPr>
                <w:rFonts w:eastAsia="Times New Roman"/>
                <w:sz w:val="24"/>
                <w:szCs w:val="24"/>
              </w:rPr>
              <w:t xml:space="preserve"> See Ahead will be delivering workshops as part of the program. </w:t>
            </w:r>
          </w:p>
          <w:p w14:paraId="37D42764" w14:textId="77777777" w:rsidR="00557B94" w:rsidRPr="00EF4FD2" w:rsidRDefault="00557B94" w:rsidP="00557B94">
            <w:pPr>
              <w:spacing w:after="0" w:line="240" w:lineRule="auto"/>
              <w:rPr>
                <w:rFonts w:eastAsia="Times New Roman"/>
                <w:sz w:val="24"/>
                <w:szCs w:val="24"/>
              </w:rPr>
            </w:pPr>
          </w:p>
          <w:p w14:paraId="7C140A45" w14:textId="22EB4C20" w:rsidR="0004548B" w:rsidRPr="00EF4FD2" w:rsidRDefault="0004548B" w:rsidP="00557B94">
            <w:pPr>
              <w:spacing w:after="0" w:line="240" w:lineRule="auto"/>
              <w:rPr>
                <w:rFonts w:eastAsia="Times New Roman"/>
                <w:sz w:val="24"/>
                <w:szCs w:val="24"/>
              </w:rPr>
            </w:pPr>
            <w:r w:rsidRPr="00EF4FD2">
              <w:rPr>
                <w:rFonts w:eastAsia="Times New Roman"/>
                <w:b/>
                <w:bCs/>
                <w:sz w:val="24"/>
                <w:szCs w:val="24"/>
              </w:rPr>
              <w:t>ACTION:</w:t>
            </w:r>
            <w:r w:rsidRPr="00EF4FD2">
              <w:rPr>
                <w:rFonts w:eastAsia="Times New Roman"/>
                <w:sz w:val="24"/>
                <w:szCs w:val="24"/>
              </w:rPr>
              <w:t xml:space="preserve"> Hannah to circulate further info</w:t>
            </w:r>
          </w:p>
          <w:p w14:paraId="08084804" w14:textId="49BCF8A7" w:rsidR="00FE348C" w:rsidRPr="00EF4FD2" w:rsidRDefault="00FE348C" w:rsidP="005354B7">
            <w:pPr>
              <w:spacing w:after="20" w:line="240" w:lineRule="auto"/>
              <w:rPr>
                <w:rFonts w:eastAsia="Times New Roman" w:cstheme="minorHAnsi"/>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16AE423E" w14:textId="77777777" w:rsidR="008E644F" w:rsidRPr="00EF4FD2" w:rsidRDefault="008E644F" w:rsidP="00061DE6">
            <w:pPr>
              <w:spacing w:line="240" w:lineRule="auto"/>
              <w:rPr>
                <w:rFonts w:cstheme="minorHAnsi"/>
                <w:b/>
                <w:bCs/>
                <w:sz w:val="24"/>
                <w:szCs w:val="24"/>
              </w:rPr>
            </w:pPr>
          </w:p>
          <w:p w14:paraId="62B74220" w14:textId="77777777" w:rsidR="00A92743" w:rsidRPr="00EF4FD2" w:rsidRDefault="00A92743" w:rsidP="00061DE6">
            <w:pPr>
              <w:spacing w:line="240" w:lineRule="auto"/>
              <w:rPr>
                <w:rFonts w:cstheme="minorHAnsi"/>
                <w:b/>
                <w:bCs/>
                <w:sz w:val="24"/>
                <w:szCs w:val="24"/>
              </w:rPr>
            </w:pPr>
          </w:p>
          <w:p w14:paraId="0AE91BE9" w14:textId="77777777" w:rsidR="00A92743" w:rsidRDefault="00A92743" w:rsidP="00061DE6">
            <w:pPr>
              <w:spacing w:line="240" w:lineRule="auto"/>
              <w:rPr>
                <w:rFonts w:cstheme="minorHAnsi"/>
                <w:b/>
                <w:bCs/>
                <w:sz w:val="24"/>
                <w:szCs w:val="24"/>
              </w:rPr>
            </w:pPr>
          </w:p>
          <w:p w14:paraId="71BC78ED" w14:textId="77777777" w:rsidR="005A3129" w:rsidRDefault="005A3129" w:rsidP="00061DE6">
            <w:pPr>
              <w:spacing w:line="240" w:lineRule="auto"/>
              <w:rPr>
                <w:rFonts w:cstheme="minorHAnsi"/>
                <w:b/>
                <w:bCs/>
                <w:sz w:val="24"/>
                <w:szCs w:val="24"/>
              </w:rPr>
            </w:pPr>
          </w:p>
          <w:p w14:paraId="74164BFE" w14:textId="77777777" w:rsidR="005A3129" w:rsidRDefault="005A3129" w:rsidP="00061DE6">
            <w:pPr>
              <w:spacing w:line="240" w:lineRule="auto"/>
              <w:rPr>
                <w:rFonts w:cstheme="minorHAnsi"/>
                <w:b/>
                <w:bCs/>
                <w:sz w:val="24"/>
                <w:szCs w:val="24"/>
              </w:rPr>
            </w:pPr>
          </w:p>
          <w:p w14:paraId="1C8ABF82" w14:textId="77777777" w:rsidR="005A3129" w:rsidRDefault="005A3129" w:rsidP="00061DE6">
            <w:pPr>
              <w:spacing w:line="240" w:lineRule="auto"/>
              <w:rPr>
                <w:rFonts w:cstheme="minorHAnsi"/>
                <w:b/>
                <w:bCs/>
                <w:sz w:val="24"/>
                <w:szCs w:val="24"/>
              </w:rPr>
            </w:pPr>
          </w:p>
          <w:p w14:paraId="15FE53CC" w14:textId="77777777" w:rsidR="005A3129" w:rsidRDefault="005A3129" w:rsidP="00061DE6">
            <w:pPr>
              <w:spacing w:line="240" w:lineRule="auto"/>
              <w:rPr>
                <w:rFonts w:cstheme="minorHAnsi"/>
                <w:b/>
                <w:bCs/>
                <w:sz w:val="24"/>
                <w:szCs w:val="24"/>
              </w:rPr>
            </w:pPr>
          </w:p>
          <w:p w14:paraId="5D9C0ACE" w14:textId="77777777" w:rsidR="005A3129" w:rsidRDefault="005A3129" w:rsidP="00061DE6">
            <w:pPr>
              <w:spacing w:line="240" w:lineRule="auto"/>
              <w:rPr>
                <w:rFonts w:cstheme="minorHAnsi"/>
                <w:b/>
                <w:bCs/>
                <w:sz w:val="24"/>
                <w:szCs w:val="24"/>
              </w:rPr>
            </w:pPr>
          </w:p>
          <w:p w14:paraId="23B6A88F" w14:textId="77777777" w:rsidR="005A3129" w:rsidRDefault="005A3129" w:rsidP="00061DE6">
            <w:pPr>
              <w:spacing w:line="240" w:lineRule="auto"/>
              <w:rPr>
                <w:rFonts w:cstheme="minorHAnsi"/>
                <w:b/>
                <w:bCs/>
                <w:sz w:val="24"/>
                <w:szCs w:val="24"/>
              </w:rPr>
            </w:pPr>
          </w:p>
          <w:p w14:paraId="486CF7A2" w14:textId="77777777" w:rsidR="005A3129" w:rsidRDefault="005A3129" w:rsidP="00061DE6">
            <w:pPr>
              <w:spacing w:line="240" w:lineRule="auto"/>
              <w:rPr>
                <w:rFonts w:cstheme="minorHAnsi"/>
                <w:b/>
                <w:bCs/>
                <w:sz w:val="24"/>
                <w:szCs w:val="24"/>
              </w:rPr>
            </w:pPr>
          </w:p>
          <w:p w14:paraId="405FBCD5" w14:textId="77777777" w:rsidR="005A3129" w:rsidRDefault="005A3129" w:rsidP="00061DE6">
            <w:pPr>
              <w:spacing w:line="240" w:lineRule="auto"/>
              <w:rPr>
                <w:rFonts w:cstheme="minorHAnsi"/>
                <w:b/>
                <w:bCs/>
                <w:sz w:val="24"/>
                <w:szCs w:val="24"/>
              </w:rPr>
            </w:pPr>
          </w:p>
          <w:p w14:paraId="598B7FA6" w14:textId="77777777" w:rsidR="005A3129" w:rsidRDefault="005A3129" w:rsidP="00061DE6">
            <w:pPr>
              <w:spacing w:line="240" w:lineRule="auto"/>
              <w:rPr>
                <w:rFonts w:cstheme="minorHAnsi"/>
                <w:b/>
                <w:bCs/>
                <w:sz w:val="24"/>
                <w:szCs w:val="24"/>
              </w:rPr>
            </w:pPr>
          </w:p>
          <w:p w14:paraId="3332A30C" w14:textId="77777777" w:rsidR="005A3129" w:rsidRDefault="005A3129" w:rsidP="00061DE6">
            <w:pPr>
              <w:spacing w:line="240" w:lineRule="auto"/>
              <w:rPr>
                <w:rFonts w:cstheme="minorHAnsi"/>
                <w:b/>
                <w:bCs/>
                <w:sz w:val="24"/>
                <w:szCs w:val="24"/>
              </w:rPr>
            </w:pPr>
          </w:p>
          <w:p w14:paraId="606BCC5F" w14:textId="77777777" w:rsidR="005A3129" w:rsidRDefault="005A3129" w:rsidP="00061DE6">
            <w:pPr>
              <w:spacing w:line="240" w:lineRule="auto"/>
              <w:rPr>
                <w:rFonts w:cstheme="minorHAnsi"/>
                <w:b/>
                <w:bCs/>
                <w:sz w:val="24"/>
                <w:szCs w:val="24"/>
              </w:rPr>
            </w:pPr>
          </w:p>
          <w:p w14:paraId="3F8C47AD" w14:textId="77777777" w:rsidR="005A3129" w:rsidRDefault="005A3129" w:rsidP="00061DE6">
            <w:pPr>
              <w:spacing w:line="240" w:lineRule="auto"/>
              <w:rPr>
                <w:rFonts w:cstheme="minorHAnsi"/>
                <w:b/>
                <w:bCs/>
                <w:sz w:val="24"/>
                <w:szCs w:val="24"/>
              </w:rPr>
            </w:pPr>
          </w:p>
          <w:p w14:paraId="42F95065" w14:textId="292417B9" w:rsidR="005A3129" w:rsidRPr="00EF4FD2" w:rsidRDefault="005A3129" w:rsidP="00061DE6">
            <w:pPr>
              <w:spacing w:line="240" w:lineRule="auto"/>
              <w:rPr>
                <w:rFonts w:cstheme="minorHAnsi"/>
                <w:b/>
                <w:bCs/>
                <w:sz w:val="24"/>
                <w:szCs w:val="24"/>
              </w:rPr>
            </w:pPr>
            <w:r>
              <w:rPr>
                <w:rFonts w:cstheme="minorHAnsi"/>
                <w:b/>
                <w:bCs/>
                <w:sz w:val="24"/>
                <w:szCs w:val="24"/>
              </w:rPr>
              <w:t>HB</w:t>
            </w:r>
          </w:p>
        </w:tc>
      </w:tr>
      <w:tr w:rsidR="00994A4A" w:rsidRPr="00EF4FD2" w14:paraId="56703110" w14:textId="77777777" w:rsidTr="00A92743">
        <w:tc>
          <w:tcPr>
            <w:tcW w:w="710" w:type="dxa"/>
            <w:tcBorders>
              <w:top w:val="single" w:sz="4" w:space="0" w:color="auto"/>
              <w:left w:val="single" w:sz="4" w:space="0" w:color="auto"/>
              <w:bottom w:val="single" w:sz="4" w:space="0" w:color="auto"/>
              <w:right w:val="single" w:sz="4" w:space="0" w:color="auto"/>
            </w:tcBorders>
          </w:tcPr>
          <w:p w14:paraId="6F3EE933" w14:textId="3DB920E1" w:rsidR="00994A4A" w:rsidRPr="00EF4FD2" w:rsidRDefault="00A92743" w:rsidP="00AD2462">
            <w:pPr>
              <w:rPr>
                <w:rFonts w:cstheme="minorHAnsi"/>
                <w:b/>
                <w:sz w:val="24"/>
                <w:szCs w:val="24"/>
              </w:rPr>
            </w:pPr>
            <w:r w:rsidRPr="00EF4FD2">
              <w:rPr>
                <w:rFonts w:cstheme="minorHAnsi"/>
                <w:b/>
                <w:sz w:val="24"/>
                <w:szCs w:val="24"/>
              </w:rPr>
              <w:lastRenderedPageBreak/>
              <w:t>4.</w:t>
            </w:r>
          </w:p>
        </w:tc>
        <w:tc>
          <w:tcPr>
            <w:tcW w:w="8363" w:type="dxa"/>
            <w:tcBorders>
              <w:top w:val="single" w:sz="4" w:space="0" w:color="auto"/>
              <w:left w:val="single" w:sz="4" w:space="0" w:color="auto"/>
              <w:bottom w:val="single" w:sz="4" w:space="0" w:color="auto"/>
              <w:right w:val="single" w:sz="4" w:space="0" w:color="auto"/>
            </w:tcBorders>
          </w:tcPr>
          <w:p w14:paraId="5B853DBD" w14:textId="6B449871" w:rsidR="00994A4A" w:rsidRPr="00EF4FD2" w:rsidRDefault="00EB534F" w:rsidP="00AD2462">
            <w:pPr>
              <w:rPr>
                <w:rFonts w:cstheme="minorHAnsi"/>
                <w:b/>
                <w:bCs/>
                <w:sz w:val="24"/>
                <w:szCs w:val="24"/>
              </w:rPr>
            </w:pPr>
            <w:r w:rsidRPr="00EF4FD2">
              <w:rPr>
                <w:rFonts w:cstheme="minorHAnsi"/>
                <w:b/>
                <w:bCs/>
                <w:sz w:val="24"/>
                <w:szCs w:val="24"/>
              </w:rPr>
              <w:t>Best City Ambition Refresh</w:t>
            </w:r>
          </w:p>
        </w:tc>
        <w:tc>
          <w:tcPr>
            <w:tcW w:w="1134" w:type="dxa"/>
            <w:tcBorders>
              <w:top w:val="single" w:sz="4" w:space="0" w:color="auto"/>
              <w:left w:val="single" w:sz="4" w:space="0" w:color="auto"/>
              <w:bottom w:val="single" w:sz="4" w:space="0" w:color="auto"/>
              <w:right w:val="single" w:sz="4" w:space="0" w:color="auto"/>
            </w:tcBorders>
          </w:tcPr>
          <w:p w14:paraId="219E7160" w14:textId="77777777" w:rsidR="00994A4A" w:rsidRPr="00EF4FD2" w:rsidRDefault="00994A4A" w:rsidP="00AD2462">
            <w:pPr>
              <w:rPr>
                <w:rFonts w:cstheme="minorHAnsi"/>
                <w:b/>
                <w:sz w:val="24"/>
                <w:szCs w:val="24"/>
              </w:rPr>
            </w:pPr>
          </w:p>
        </w:tc>
      </w:tr>
      <w:tr w:rsidR="00994A4A" w:rsidRPr="00EF4FD2" w14:paraId="17E7201E" w14:textId="77777777" w:rsidTr="1E4EE979">
        <w:trPr>
          <w:trHeight w:val="841"/>
        </w:trPr>
        <w:tc>
          <w:tcPr>
            <w:tcW w:w="710" w:type="dxa"/>
            <w:tcBorders>
              <w:top w:val="single" w:sz="4" w:space="0" w:color="auto"/>
              <w:left w:val="single" w:sz="4" w:space="0" w:color="auto"/>
              <w:bottom w:val="single" w:sz="4" w:space="0" w:color="auto"/>
              <w:right w:val="single" w:sz="4" w:space="0" w:color="auto"/>
            </w:tcBorders>
          </w:tcPr>
          <w:p w14:paraId="29170DB4" w14:textId="77777777" w:rsidR="00994A4A" w:rsidRPr="00EF4FD2" w:rsidRDefault="00994A4A" w:rsidP="00AD2462">
            <w:pPr>
              <w:rPr>
                <w:rFonts w:cstheme="minorHAnsi"/>
                <w:bCs/>
                <w:sz w:val="24"/>
                <w:szCs w:val="24"/>
              </w:rPr>
            </w:pPr>
          </w:p>
        </w:tc>
        <w:tc>
          <w:tcPr>
            <w:tcW w:w="8363" w:type="dxa"/>
            <w:tcBorders>
              <w:top w:val="single" w:sz="4" w:space="0" w:color="auto"/>
              <w:left w:val="single" w:sz="4" w:space="0" w:color="auto"/>
              <w:bottom w:val="single" w:sz="4" w:space="0" w:color="auto"/>
              <w:right w:val="single" w:sz="4" w:space="0" w:color="auto"/>
            </w:tcBorders>
          </w:tcPr>
          <w:p w14:paraId="1509C144" w14:textId="5FCF71D3" w:rsidR="009C2C5F" w:rsidRPr="00EF4FD2" w:rsidRDefault="009C2C5F" w:rsidP="00294973">
            <w:pPr>
              <w:spacing w:after="0" w:line="240" w:lineRule="auto"/>
              <w:rPr>
                <w:rFonts w:eastAsia="Times New Roman"/>
                <w:sz w:val="24"/>
                <w:szCs w:val="24"/>
              </w:rPr>
            </w:pPr>
            <w:r w:rsidRPr="00EF4FD2">
              <w:rPr>
                <w:rFonts w:eastAsia="Times New Roman"/>
                <w:sz w:val="24"/>
                <w:szCs w:val="24"/>
              </w:rPr>
              <w:t xml:space="preserve">Mike Eakins from LCC presented an overview of changes to the Leeds Best City strategy for comment. </w:t>
            </w:r>
            <w:r w:rsidR="003E0C8D" w:rsidRPr="00EF4FD2">
              <w:rPr>
                <w:rFonts w:eastAsia="Times New Roman"/>
                <w:sz w:val="24"/>
                <w:szCs w:val="24"/>
              </w:rPr>
              <w:t xml:space="preserve">The plan aims to look at what is best for the city </w:t>
            </w:r>
            <w:r w:rsidR="00325977" w:rsidRPr="00EF4FD2">
              <w:rPr>
                <w:rFonts w:eastAsia="Times New Roman"/>
                <w:sz w:val="24"/>
                <w:szCs w:val="24"/>
              </w:rPr>
              <w:t xml:space="preserve">and aims to use real life examples to </w:t>
            </w:r>
            <w:r w:rsidR="00917CAE" w:rsidRPr="00EF4FD2">
              <w:rPr>
                <w:rFonts w:eastAsia="Times New Roman"/>
                <w:sz w:val="24"/>
                <w:szCs w:val="24"/>
              </w:rPr>
              <w:t xml:space="preserve">help develop the refresh. </w:t>
            </w:r>
            <w:r w:rsidRPr="00EF4FD2">
              <w:rPr>
                <w:rFonts w:eastAsia="Times New Roman"/>
                <w:sz w:val="24"/>
                <w:szCs w:val="24"/>
              </w:rPr>
              <w:t>Feedback was generally positive, although noting the challenging circumstances this strategy is being refreshed in:</w:t>
            </w:r>
          </w:p>
          <w:p w14:paraId="6D7C96EB" w14:textId="77777777" w:rsidR="00294973" w:rsidRPr="00EF4FD2" w:rsidRDefault="00294973" w:rsidP="00294973">
            <w:pPr>
              <w:spacing w:after="0" w:line="240" w:lineRule="auto"/>
              <w:rPr>
                <w:rFonts w:eastAsia="Times New Roman"/>
                <w:sz w:val="24"/>
                <w:szCs w:val="24"/>
              </w:rPr>
            </w:pPr>
          </w:p>
          <w:p w14:paraId="3248188F" w14:textId="4FE30C7E" w:rsidR="009C2C5F" w:rsidRPr="00EF4FD2" w:rsidRDefault="009C2C5F" w:rsidP="00294973">
            <w:pPr>
              <w:pStyle w:val="ListParagraph"/>
              <w:numPr>
                <w:ilvl w:val="0"/>
                <w:numId w:val="2"/>
              </w:numPr>
              <w:spacing w:after="0" w:line="240" w:lineRule="auto"/>
              <w:rPr>
                <w:rFonts w:eastAsia="Times New Roman"/>
                <w:sz w:val="24"/>
                <w:szCs w:val="24"/>
              </w:rPr>
            </w:pPr>
            <w:r w:rsidRPr="00EF4FD2">
              <w:rPr>
                <w:rFonts w:eastAsia="Times New Roman"/>
                <w:sz w:val="24"/>
                <w:szCs w:val="24"/>
              </w:rPr>
              <w:t xml:space="preserve">Language is </w:t>
            </w:r>
            <w:proofErr w:type="gramStart"/>
            <w:r w:rsidRPr="00EF4FD2">
              <w:rPr>
                <w:rFonts w:eastAsia="Times New Roman"/>
                <w:sz w:val="24"/>
                <w:szCs w:val="24"/>
              </w:rPr>
              <w:t>more clear and improved</w:t>
            </w:r>
            <w:proofErr w:type="gramEnd"/>
            <w:r w:rsidRPr="00EF4FD2">
              <w:rPr>
                <w:rFonts w:eastAsia="Times New Roman"/>
                <w:sz w:val="24"/>
                <w:szCs w:val="24"/>
              </w:rPr>
              <w:t xml:space="preserve"> in Team Leeds</w:t>
            </w:r>
          </w:p>
          <w:p w14:paraId="12E2EB09" w14:textId="402AB3C6" w:rsidR="009C2C5F" w:rsidRPr="00EF4FD2" w:rsidRDefault="009C2C5F" w:rsidP="00294973">
            <w:pPr>
              <w:pStyle w:val="ListParagraph"/>
              <w:numPr>
                <w:ilvl w:val="0"/>
                <w:numId w:val="2"/>
              </w:numPr>
              <w:spacing w:after="0" w:line="240" w:lineRule="auto"/>
              <w:rPr>
                <w:rFonts w:eastAsia="Times New Roman"/>
                <w:sz w:val="24"/>
                <w:szCs w:val="24"/>
              </w:rPr>
            </w:pPr>
            <w:r w:rsidRPr="00EF4FD2">
              <w:rPr>
                <w:rFonts w:eastAsia="Times New Roman"/>
                <w:sz w:val="24"/>
                <w:szCs w:val="24"/>
              </w:rPr>
              <w:t>Lot of positive examples of cross sector working for Team Leeds</w:t>
            </w:r>
          </w:p>
          <w:p w14:paraId="265F7DE1" w14:textId="22DE46FE" w:rsidR="009C2C5F" w:rsidRPr="00EF4FD2" w:rsidRDefault="009C2C5F" w:rsidP="00294973">
            <w:pPr>
              <w:pStyle w:val="ListParagraph"/>
              <w:numPr>
                <w:ilvl w:val="0"/>
                <w:numId w:val="2"/>
              </w:numPr>
              <w:spacing w:after="0" w:line="240" w:lineRule="auto"/>
              <w:rPr>
                <w:rFonts w:eastAsia="Times New Roman"/>
                <w:sz w:val="24"/>
                <w:szCs w:val="24"/>
              </w:rPr>
            </w:pPr>
            <w:r w:rsidRPr="00EF4FD2">
              <w:rPr>
                <w:rFonts w:eastAsia="Times New Roman"/>
                <w:sz w:val="24"/>
                <w:szCs w:val="24"/>
              </w:rPr>
              <w:t xml:space="preserve">Would be useful to include ‘why’ this is important as well was what it is and how it will be </w:t>
            </w:r>
            <w:proofErr w:type="gramStart"/>
            <w:r w:rsidRPr="00EF4FD2">
              <w:rPr>
                <w:rFonts w:eastAsia="Times New Roman"/>
                <w:sz w:val="24"/>
                <w:szCs w:val="24"/>
              </w:rPr>
              <w:t>done</w:t>
            </w:r>
            <w:proofErr w:type="gramEnd"/>
          </w:p>
          <w:p w14:paraId="386CF0C3" w14:textId="6610D47A" w:rsidR="009C2C5F" w:rsidRPr="00EF4FD2" w:rsidRDefault="009C2C5F" w:rsidP="00294973">
            <w:pPr>
              <w:pStyle w:val="ListParagraph"/>
              <w:numPr>
                <w:ilvl w:val="0"/>
                <w:numId w:val="2"/>
              </w:numPr>
              <w:spacing w:after="0" w:line="240" w:lineRule="auto"/>
              <w:rPr>
                <w:rFonts w:eastAsia="Times New Roman"/>
                <w:sz w:val="24"/>
                <w:szCs w:val="24"/>
              </w:rPr>
            </w:pPr>
            <w:r w:rsidRPr="00EF4FD2">
              <w:rPr>
                <w:rFonts w:eastAsia="Times New Roman"/>
                <w:sz w:val="24"/>
                <w:szCs w:val="24"/>
              </w:rPr>
              <w:t xml:space="preserve">Suggested working through examples of where ‘Team </w:t>
            </w:r>
            <w:proofErr w:type="spellStart"/>
            <w:r w:rsidRPr="00EF4FD2">
              <w:rPr>
                <w:rFonts w:eastAsia="Times New Roman"/>
                <w:sz w:val="24"/>
                <w:szCs w:val="24"/>
              </w:rPr>
              <w:t>Leeds’</w:t>
            </w:r>
            <w:proofErr w:type="spellEnd"/>
            <w:r w:rsidRPr="00EF4FD2">
              <w:rPr>
                <w:rFonts w:eastAsia="Times New Roman"/>
                <w:sz w:val="24"/>
                <w:szCs w:val="24"/>
              </w:rPr>
              <w:t xml:space="preserve"> hasn’t worked out as well as when it </w:t>
            </w:r>
            <w:proofErr w:type="gramStart"/>
            <w:r w:rsidRPr="00EF4FD2">
              <w:rPr>
                <w:rFonts w:eastAsia="Times New Roman"/>
                <w:sz w:val="24"/>
                <w:szCs w:val="24"/>
              </w:rPr>
              <w:t>has</w:t>
            </w:r>
            <w:proofErr w:type="gramEnd"/>
          </w:p>
          <w:p w14:paraId="465D4261" w14:textId="0F783004" w:rsidR="009C2C5F" w:rsidRPr="00EF4FD2" w:rsidRDefault="009C2C5F" w:rsidP="00294973">
            <w:pPr>
              <w:pStyle w:val="ListParagraph"/>
              <w:numPr>
                <w:ilvl w:val="0"/>
                <w:numId w:val="2"/>
              </w:numPr>
              <w:spacing w:after="0" w:line="240" w:lineRule="auto"/>
              <w:rPr>
                <w:rFonts w:eastAsia="Times New Roman"/>
                <w:sz w:val="24"/>
                <w:szCs w:val="24"/>
              </w:rPr>
            </w:pPr>
            <w:r w:rsidRPr="00EF4FD2">
              <w:rPr>
                <w:rFonts w:eastAsia="Times New Roman"/>
                <w:sz w:val="24"/>
                <w:szCs w:val="24"/>
              </w:rPr>
              <w:t xml:space="preserve">More specific filters for Social Progress Index – this is being worked on </w:t>
            </w:r>
            <w:proofErr w:type="gramStart"/>
            <w:r w:rsidRPr="00EF4FD2">
              <w:rPr>
                <w:rFonts w:eastAsia="Times New Roman"/>
                <w:sz w:val="24"/>
                <w:szCs w:val="24"/>
              </w:rPr>
              <w:t>now</w:t>
            </w:r>
            <w:proofErr w:type="gramEnd"/>
          </w:p>
          <w:p w14:paraId="02C85F67" w14:textId="4334AB8A" w:rsidR="009C2C5F" w:rsidRPr="00EF4FD2" w:rsidRDefault="009C2C5F" w:rsidP="00294973">
            <w:pPr>
              <w:pStyle w:val="ListParagraph"/>
              <w:numPr>
                <w:ilvl w:val="0"/>
                <w:numId w:val="2"/>
              </w:numPr>
              <w:spacing w:after="0" w:line="240" w:lineRule="auto"/>
              <w:rPr>
                <w:rFonts w:eastAsia="Times New Roman"/>
                <w:sz w:val="24"/>
                <w:szCs w:val="24"/>
              </w:rPr>
            </w:pPr>
            <w:r w:rsidRPr="00EF4FD2">
              <w:rPr>
                <w:rFonts w:eastAsia="Times New Roman"/>
                <w:sz w:val="24"/>
                <w:szCs w:val="24"/>
              </w:rPr>
              <w:t xml:space="preserve">More specific reference to the importance of the sector – this has been </w:t>
            </w:r>
            <w:proofErr w:type="gramStart"/>
            <w:r w:rsidRPr="00EF4FD2">
              <w:rPr>
                <w:rFonts w:eastAsia="Times New Roman"/>
                <w:sz w:val="24"/>
                <w:szCs w:val="24"/>
              </w:rPr>
              <w:t>included</w:t>
            </w:r>
            <w:proofErr w:type="gramEnd"/>
          </w:p>
          <w:p w14:paraId="6800EE4B" w14:textId="77777777" w:rsidR="00294973" w:rsidRPr="00EF4FD2" w:rsidRDefault="00294973" w:rsidP="00294973">
            <w:pPr>
              <w:pStyle w:val="ListParagraph"/>
              <w:spacing w:after="0" w:line="240" w:lineRule="auto"/>
              <w:ind w:left="360"/>
              <w:rPr>
                <w:rFonts w:eastAsia="Times New Roman"/>
                <w:sz w:val="24"/>
                <w:szCs w:val="24"/>
              </w:rPr>
            </w:pPr>
          </w:p>
          <w:p w14:paraId="5C00B5ED" w14:textId="14F112DD" w:rsidR="009C2C5F" w:rsidRPr="00EF4FD2" w:rsidRDefault="009C2C5F" w:rsidP="00294973">
            <w:pPr>
              <w:spacing w:after="0" w:line="240" w:lineRule="auto"/>
              <w:rPr>
                <w:rFonts w:eastAsia="Times New Roman"/>
                <w:sz w:val="24"/>
                <w:szCs w:val="24"/>
              </w:rPr>
            </w:pPr>
            <w:r w:rsidRPr="00EF4FD2">
              <w:rPr>
                <w:rFonts w:eastAsia="Times New Roman"/>
                <w:b/>
                <w:bCs/>
                <w:sz w:val="24"/>
                <w:szCs w:val="24"/>
              </w:rPr>
              <w:t>ACTION:</w:t>
            </w:r>
            <w:r w:rsidRPr="00EF4FD2">
              <w:rPr>
                <w:rFonts w:eastAsia="Times New Roman"/>
                <w:sz w:val="24"/>
                <w:szCs w:val="24"/>
              </w:rPr>
              <w:t xml:space="preserve"> Mike to share draft with </w:t>
            </w:r>
            <w:r w:rsidR="005A3129">
              <w:rPr>
                <w:rFonts w:eastAsia="Times New Roman"/>
                <w:sz w:val="24"/>
                <w:szCs w:val="24"/>
              </w:rPr>
              <w:t xml:space="preserve">TSL </w:t>
            </w:r>
            <w:r w:rsidRPr="00EF4FD2">
              <w:rPr>
                <w:rFonts w:eastAsia="Times New Roman"/>
                <w:sz w:val="24"/>
                <w:szCs w:val="24"/>
              </w:rPr>
              <w:t>LG when ready</w:t>
            </w:r>
          </w:p>
          <w:p w14:paraId="735A57C1" w14:textId="77777777" w:rsidR="00294973" w:rsidRPr="00EF4FD2" w:rsidRDefault="00294973" w:rsidP="00294973">
            <w:pPr>
              <w:spacing w:after="0" w:line="240" w:lineRule="auto"/>
              <w:rPr>
                <w:rFonts w:eastAsia="Times New Roman"/>
                <w:sz w:val="24"/>
                <w:szCs w:val="24"/>
              </w:rPr>
            </w:pPr>
          </w:p>
          <w:p w14:paraId="323E8BB4" w14:textId="0E954945" w:rsidR="00BE16F0" w:rsidRPr="00EF4FD2" w:rsidRDefault="009C2C5F" w:rsidP="00CB110B">
            <w:pPr>
              <w:spacing w:after="0" w:line="240" w:lineRule="auto"/>
              <w:rPr>
                <w:rFonts w:eastAsia="Times New Roman"/>
                <w:sz w:val="24"/>
                <w:szCs w:val="24"/>
              </w:rPr>
            </w:pPr>
            <w:r w:rsidRPr="00EF4FD2">
              <w:rPr>
                <w:rFonts w:eastAsia="Times New Roman"/>
                <w:b/>
                <w:bCs/>
                <w:sz w:val="24"/>
                <w:szCs w:val="24"/>
              </w:rPr>
              <w:t>ACTION:</w:t>
            </w:r>
            <w:r w:rsidRPr="00EF4FD2">
              <w:rPr>
                <w:rFonts w:eastAsia="Times New Roman"/>
                <w:sz w:val="24"/>
                <w:szCs w:val="24"/>
              </w:rPr>
              <w:t xml:space="preserve"> All to share examples of good ‘Team </w:t>
            </w:r>
            <w:proofErr w:type="spellStart"/>
            <w:r w:rsidRPr="00EF4FD2">
              <w:rPr>
                <w:rFonts w:eastAsia="Times New Roman"/>
                <w:sz w:val="24"/>
                <w:szCs w:val="24"/>
              </w:rPr>
              <w:t>Leeds’</w:t>
            </w:r>
            <w:proofErr w:type="spellEnd"/>
            <w:r w:rsidRPr="00EF4FD2">
              <w:rPr>
                <w:rFonts w:eastAsia="Times New Roman"/>
                <w:sz w:val="24"/>
                <w:szCs w:val="24"/>
              </w:rPr>
              <w:t xml:space="preserve"> working with Mike</w:t>
            </w:r>
          </w:p>
          <w:p w14:paraId="60C817FD" w14:textId="41991100" w:rsidR="00BE16F0" w:rsidRPr="00EF4FD2" w:rsidRDefault="00BE16F0" w:rsidP="00A92743">
            <w:pPr>
              <w:spacing w:after="120" w:line="240" w:lineRule="auto"/>
              <w:rPr>
                <w:rFonts w:eastAsia="Times New Roman" w:cstheme="minorHAnsi"/>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7D9988B9" w14:textId="77777777" w:rsidR="00912524" w:rsidRDefault="00912524" w:rsidP="00AD2462">
            <w:pPr>
              <w:spacing w:after="0"/>
              <w:rPr>
                <w:rFonts w:cstheme="minorHAnsi"/>
                <w:b/>
                <w:sz w:val="24"/>
                <w:szCs w:val="24"/>
              </w:rPr>
            </w:pPr>
          </w:p>
          <w:p w14:paraId="72D030C8" w14:textId="77777777" w:rsidR="00E96931" w:rsidRDefault="00E96931" w:rsidP="00AD2462">
            <w:pPr>
              <w:spacing w:after="0"/>
              <w:rPr>
                <w:rFonts w:cstheme="minorHAnsi"/>
                <w:b/>
                <w:sz w:val="24"/>
                <w:szCs w:val="24"/>
              </w:rPr>
            </w:pPr>
          </w:p>
          <w:p w14:paraId="0490A576" w14:textId="77777777" w:rsidR="00E96931" w:rsidRDefault="00E96931" w:rsidP="00AD2462">
            <w:pPr>
              <w:spacing w:after="0"/>
              <w:rPr>
                <w:rFonts w:cstheme="minorHAnsi"/>
                <w:b/>
                <w:sz w:val="24"/>
                <w:szCs w:val="24"/>
              </w:rPr>
            </w:pPr>
          </w:p>
          <w:p w14:paraId="72E9BEF0" w14:textId="77777777" w:rsidR="00E96931" w:rsidRDefault="00E96931" w:rsidP="00AD2462">
            <w:pPr>
              <w:spacing w:after="0"/>
              <w:rPr>
                <w:rFonts w:cstheme="minorHAnsi"/>
                <w:b/>
                <w:sz w:val="24"/>
                <w:szCs w:val="24"/>
              </w:rPr>
            </w:pPr>
          </w:p>
          <w:p w14:paraId="4CF71B87" w14:textId="77777777" w:rsidR="00E96931" w:rsidRDefault="00E96931" w:rsidP="00AD2462">
            <w:pPr>
              <w:spacing w:after="0"/>
              <w:rPr>
                <w:rFonts w:cstheme="minorHAnsi"/>
                <w:b/>
                <w:sz w:val="24"/>
                <w:szCs w:val="24"/>
              </w:rPr>
            </w:pPr>
          </w:p>
          <w:p w14:paraId="5FAB5774" w14:textId="77777777" w:rsidR="00E96931" w:rsidRDefault="00E96931" w:rsidP="00AD2462">
            <w:pPr>
              <w:spacing w:after="0"/>
              <w:rPr>
                <w:rFonts w:cstheme="minorHAnsi"/>
                <w:b/>
                <w:sz w:val="24"/>
                <w:szCs w:val="24"/>
              </w:rPr>
            </w:pPr>
          </w:p>
          <w:p w14:paraId="7C8ED4DB" w14:textId="77777777" w:rsidR="00E96931" w:rsidRDefault="00E96931" w:rsidP="00AD2462">
            <w:pPr>
              <w:spacing w:after="0"/>
              <w:rPr>
                <w:rFonts w:cstheme="minorHAnsi"/>
                <w:b/>
                <w:sz w:val="24"/>
                <w:szCs w:val="24"/>
              </w:rPr>
            </w:pPr>
          </w:p>
          <w:p w14:paraId="2F782E74" w14:textId="77777777" w:rsidR="00E96931" w:rsidRDefault="00E96931" w:rsidP="00AD2462">
            <w:pPr>
              <w:spacing w:after="0"/>
              <w:rPr>
                <w:rFonts w:cstheme="minorHAnsi"/>
                <w:b/>
                <w:sz w:val="24"/>
                <w:szCs w:val="24"/>
              </w:rPr>
            </w:pPr>
          </w:p>
          <w:p w14:paraId="3EEF4DA5" w14:textId="77777777" w:rsidR="00E96931" w:rsidRDefault="00E96931" w:rsidP="00AD2462">
            <w:pPr>
              <w:spacing w:after="0"/>
              <w:rPr>
                <w:rFonts w:cstheme="minorHAnsi"/>
                <w:b/>
                <w:sz w:val="24"/>
                <w:szCs w:val="24"/>
              </w:rPr>
            </w:pPr>
          </w:p>
          <w:p w14:paraId="165C6F71" w14:textId="77777777" w:rsidR="00E96931" w:rsidRDefault="00E96931" w:rsidP="00AD2462">
            <w:pPr>
              <w:spacing w:after="0"/>
              <w:rPr>
                <w:rFonts w:cstheme="minorHAnsi"/>
                <w:b/>
                <w:sz w:val="24"/>
                <w:szCs w:val="24"/>
              </w:rPr>
            </w:pPr>
          </w:p>
          <w:p w14:paraId="78548F43" w14:textId="77777777" w:rsidR="00E96931" w:rsidRDefault="00E96931" w:rsidP="00AD2462">
            <w:pPr>
              <w:spacing w:after="0"/>
              <w:rPr>
                <w:rFonts w:cstheme="minorHAnsi"/>
                <w:b/>
                <w:sz w:val="24"/>
                <w:szCs w:val="24"/>
              </w:rPr>
            </w:pPr>
          </w:p>
          <w:p w14:paraId="78917C9E" w14:textId="77777777" w:rsidR="00E96931" w:rsidRDefault="00E96931" w:rsidP="00AD2462">
            <w:pPr>
              <w:spacing w:after="0"/>
              <w:rPr>
                <w:rFonts w:cstheme="minorHAnsi"/>
                <w:b/>
                <w:sz w:val="24"/>
                <w:szCs w:val="24"/>
              </w:rPr>
            </w:pPr>
          </w:p>
          <w:p w14:paraId="7E334E8D" w14:textId="77777777" w:rsidR="00E96931" w:rsidRDefault="00E96931" w:rsidP="00AD2462">
            <w:pPr>
              <w:spacing w:after="0"/>
              <w:rPr>
                <w:rFonts w:cstheme="minorHAnsi"/>
                <w:b/>
                <w:sz w:val="24"/>
                <w:szCs w:val="24"/>
              </w:rPr>
            </w:pPr>
          </w:p>
          <w:p w14:paraId="03D3345B" w14:textId="77777777" w:rsidR="00E96931" w:rsidRDefault="00371656" w:rsidP="00AD2462">
            <w:pPr>
              <w:spacing w:after="0"/>
              <w:rPr>
                <w:rFonts w:cstheme="minorHAnsi"/>
                <w:b/>
                <w:sz w:val="24"/>
                <w:szCs w:val="24"/>
              </w:rPr>
            </w:pPr>
            <w:r>
              <w:rPr>
                <w:rFonts w:cstheme="minorHAnsi"/>
                <w:b/>
                <w:sz w:val="24"/>
                <w:szCs w:val="24"/>
              </w:rPr>
              <w:t>ME</w:t>
            </w:r>
          </w:p>
          <w:p w14:paraId="1707876F" w14:textId="77777777" w:rsidR="00371656" w:rsidRDefault="00371656" w:rsidP="00AD2462">
            <w:pPr>
              <w:spacing w:after="0"/>
              <w:rPr>
                <w:rFonts w:cstheme="minorHAnsi"/>
                <w:b/>
                <w:sz w:val="24"/>
                <w:szCs w:val="24"/>
              </w:rPr>
            </w:pPr>
          </w:p>
          <w:p w14:paraId="72FABB0F" w14:textId="150F7D42" w:rsidR="00371656" w:rsidRPr="00EF4FD2" w:rsidRDefault="005A3129" w:rsidP="00AD2462">
            <w:pPr>
              <w:spacing w:after="0"/>
              <w:rPr>
                <w:rFonts w:cstheme="minorHAnsi"/>
                <w:b/>
                <w:sz w:val="24"/>
                <w:szCs w:val="24"/>
              </w:rPr>
            </w:pPr>
            <w:r>
              <w:rPr>
                <w:rFonts w:cstheme="minorHAnsi"/>
                <w:b/>
                <w:sz w:val="24"/>
                <w:szCs w:val="24"/>
              </w:rPr>
              <w:t>All</w:t>
            </w:r>
          </w:p>
        </w:tc>
      </w:tr>
      <w:tr w:rsidR="00DF66DA" w:rsidRPr="00EF4FD2" w14:paraId="386900CA" w14:textId="77777777" w:rsidTr="00DF66DA">
        <w:trPr>
          <w:trHeight w:val="474"/>
        </w:trPr>
        <w:tc>
          <w:tcPr>
            <w:tcW w:w="710" w:type="dxa"/>
            <w:tcBorders>
              <w:top w:val="single" w:sz="4" w:space="0" w:color="auto"/>
              <w:left w:val="single" w:sz="4" w:space="0" w:color="auto"/>
              <w:bottom w:val="single" w:sz="4" w:space="0" w:color="auto"/>
              <w:right w:val="single" w:sz="4" w:space="0" w:color="auto"/>
            </w:tcBorders>
          </w:tcPr>
          <w:p w14:paraId="60CB2394" w14:textId="303A53EA" w:rsidR="00DF66DA" w:rsidRPr="00EF4FD2" w:rsidRDefault="00DF66DA" w:rsidP="00AD2462">
            <w:pPr>
              <w:rPr>
                <w:rFonts w:cstheme="minorHAnsi"/>
                <w:b/>
                <w:sz w:val="24"/>
                <w:szCs w:val="24"/>
              </w:rPr>
            </w:pPr>
            <w:r w:rsidRPr="00EF4FD2">
              <w:rPr>
                <w:rFonts w:cstheme="minorHAnsi"/>
                <w:b/>
                <w:sz w:val="24"/>
                <w:szCs w:val="24"/>
              </w:rPr>
              <w:t>5.</w:t>
            </w:r>
          </w:p>
        </w:tc>
        <w:tc>
          <w:tcPr>
            <w:tcW w:w="8363" w:type="dxa"/>
            <w:tcBorders>
              <w:top w:val="single" w:sz="4" w:space="0" w:color="auto"/>
              <w:left w:val="single" w:sz="4" w:space="0" w:color="auto"/>
              <w:bottom w:val="single" w:sz="4" w:space="0" w:color="auto"/>
              <w:right w:val="single" w:sz="4" w:space="0" w:color="auto"/>
            </w:tcBorders>
          </w:tcPr>
          <w:p w14:paraId="6C20C618" w14:textId="7000478D" w:rsidR="00DF66DA" w:rsidRPr="00EF4FD2" w:rsidRDefault="00BE16F0" w:rsidP="00A92743">
            <w:pPr>
              <w:spacing w:after="120" w:line="240" w:lineRule="auto"/>
              <w:rPr>
                <w:rFonts w:eastAsia="Times New Roman" w:cstheme="minorHAnsi"/>
                <w:b/>
                <w:sz w:val="24"/>
                <w:szCs w:val="24"/>
                <w:lang w:val="en-US"/>
              </w:rPr>
            </w:pPr>
            <w:r w:rsidRPr="00EF4FD2">
              <w:rPr>
                <w:rFonts w:eastAsia="Times New Roman" w:cstheme="minorHAnsi"/>
                <w:b/>
                <w:sz w:val="24"/>
                <w:szCs w:val="24"/>
                <w:lang w:val="en-US"/>
              </w:rPr>
              <w:t>Support for Asylum Seekers</w:t>
            </w:r>
          </w:p>
        </w:tc>
        <w:tc>
          <w:tcPr>
            <w:tcW w:w="1134" w:type="dxa"/>
            <w:tcBorders>
              <w:top w:val="single" w:sz="4" w:space="0" w:color="auto"/>
              <w:left w:val="single" w:sz="4" w:space="0" w:color="auto"/>
              <w:bottom w:val="single" w:sz="4" w:space="0" w:color="auto"/>
              <w:right w:val="single" w:sz="4" w:space="0" w:color="auto"/>
            </w:tcBorders>
          </w:tcPr>
          <w:p w14:paraId="405C850C" w14:textId="77777777" w:rsidR="00DF66DA" w:rsidRPr="00EF4FD2" w:rsidRDefault="00DF66DA" w:rsidP="00AD2462">
            <w:pPr>
              <w:spacing w:after="0"/>
              <w:rPr>
                <w:rFonts w:cstheme="minorHAnsi"/>
                <w:b/>
                <w:sz w:val="24"/>
                <w:szCs w:val="24"/>
              </w:rPr>
            </w:pPr>
          </w:p>
        </w:tc>
      </w:tr>
      <w:tr w:rsidR="00DF66DA" w:rsidRPr="00EF4FD2" w14:paraId="01C75392" w14:textId="77777777" w:rsidTr="1E4EE979">
        <w:trPr>
          <w:trHeight w:val="841"/>
        </w:trPr>
        <w:tc>
          <w:tcPr>
            <w:tcW w:w="710" w:type="dxa"/>
            <w:tcBorders>
              <w:top w:val="single" w:sz="4" w:space="0" w:color="auto"/>
              <w:left w:val="single" w:sz="4" w:space="0" w:color="auto"/>
              <w:bottom w:val="single" w:sz="4" w:space="0" w:color="auto"/>
              <w:right w:val="single" w:sz="4" w:space="0" w:color="auto"/>
            </w:tcBorders>
          </w:tcPr>
          <w:p w14:paraId="2F5020A6" w14:textId="77777777" w:rsidR="00DF66DA" w:rsidRPr="00EF4FD2" w:rsidRDefault="00DF66DA" w:rsidP="00AD2462">
            <w:pPr>
              <w:rPr>
                <w:rFonts w:cstheme="minorHAnsi"/>
                <w:bCs/>
                <w:sz w:val="24"/>
                <w:szCs w:val="24"/>
              </w:rPr>
            </w:pPr>
          </w:p>
        </w:tc>
        <w:tc>
          <w:tcPr>
            <w:tcW w:w="8363" w:type="dxa"/>
            <w:tcBorders>
              <w:top w:val="single" w:sz="4" w:space="0" w:color="auto"/>
              <w:left w:val="single" w:sz="4" w:space="0" w:color="auto"/>
              <w:bottom w:val="single" w:sz="4" w:space="0" w:color="auto"/>
              <w:right w:val="single" w:sz="4" w:space="0" w:color="auto"/>
            </w:tcBorders>
          </w:tcPr>
          <w:p w14:paraId="40D7FE06" w14:textId="77777777" w:rsidR="00082E05" w:rsidRDefault="00082E05" w:rsidP="00DD687F">
            <w:pPr>
              <w:spacing w:after="0" w:line="240" w:lineRule="auto"/>
              <w:rPr>
                <w:rFonts w:eastAsia="Times New Roman"/>
                <w:sz w:val="24"/>
                <w:szCs w:val="24"/>
              </w:rPr>
            </w:pPr>
          </w:p>
          <w:p w14:paraId="1DFDD7A7" w14:textId="77A99C24" w:rsidR="000843DF" w:rsidRPr="00EF4FD2" w:rsidRDefault="00CB110B" w:rsidP="00DD687F">
            <w:pPr>
              <w:spacing w:after="0" w:line="240" w:lineRule="auto"/>
              <w:rPr>
                <w:rFonts w:eastAsia="Times New Roman"/>
                <w:sz w:val="24"/>
                <w:szCs w:val="24"/>
              </w:rPr>
            </w:pPr>
            <w:r w:rsidRPr="00EF4FD2">
              <w:rPr>
                <w:rFonts w:eastAsia="Times New Roman"/>
                <w:sz w:val="24"/>
                <w:szCs w:val="24"/>
              </w:rPr>
              <w:t>Jon</w:t>
            </w:r>
            <w:r w:rsidR="00F3256A" w:rsidRPr="00EF4FD2">
              <w:rPr>
                <w:rFonts w:eastAsia="Times New Roman"/>
                <w:sz w:val="24"/>
                <w:szCs w:val="24"/>
              </w:rPr>
              <w:t xml:space="preserve"> Beech from LASSN</w:t>
            </w:r>
            <w:r w:rsidRPr="00EF4FD2">
              <w:rPr>
                <w:rFonts w:eastAsia="Times New Roman"/>
                <w:sz w:val="24"/>
                <w:szCs w:val="24"/>
              </w:rPr>
              <w:t xml:space="preserve"> updated the LG on </w:t>
            </w:r>
            <w:r w:rsidR="0016001F">
              <w:rPr>
                <w:rFonts w:eastAsia="Times New Roman"/>
                <w:sz w:val="24"/>
                <w:szCs w:val="24"/>
              </w:rPr>
              <w:t xml:space="preserve">the current support for Asylum Seekers. </w:t>
            </w:r>
          </w:p>
          <w:p w14:paraId="30013CEC" w14:textId="4784C9D3" w:rsidR="00982412" w:rsidRPr="00082E05" w:rsidRDefault="00982412" w:rsidP="00082E05">
            <w:pPr>
              <w:spacing w:after="0" w:line="240" w:lineRule="auto"/>
              <w:rPr>
                <w:rFonts w:eastAsia="Times New Roman" w:cstheme="minorHAnsi"/>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3A8B018D" w14:textId="77777777" w:rsidR="00DF66DA" w:rsidRPr="00EF4FD2" w:rsidRDefault="00DF66DA" w:rsidP="00AD2462">
            <w:pPr>
              <w:spacing w:after="0"/>
              <w:rPr>
                <w:rFonts w:cstheme="minorHAnsi"/>
                <w:b/>
                <w:sz w:val="24"/>
                <w:szCs w:val="24"/>
              </w:rPr>
            </w:pPr>
          </w:p>
        </w:tc>
      </w:tr>
      <w:tr w:rsidR="00994A4A" w:rsidRPr="00EF4FD2" w14:paraId="01BB5618"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5D96F6F2" w14:textId="214B0D45" w:rsidR="00994A4A" w:rsidRPr="00EF4FD2" w:rsidRDefault="00A92743" w:rsidP="00AD2462">
            <w:pPr>
              <w:rPr>
                <w:rFonts w:cstheme="minorHAnsi"/>
                <w:b/>
                <w:sz w:val="24"/>
                <w:szCs w:val="24"/>
              </w:rPr>
            </w:pPr>
            <w:r w:rsidRPr="00EF4FD2">
              <w:rPr>
                <w:rFonts w:cstheme="minorHAnsi"/>
                <w:b/>
                <w:sz w:val="24"/>
                <w:szCs w:val="24"/>
              </w:rPr>
              <w:t>6.</w:t>
            </w:r>
          </w:p>
        </w:tc>
        <w:tc>
          <w:tcPr>
            <w:tcW w:w="8363" w:type="dxa"/>
            <w:tcBorders>
              <w:top w:val="single" w:sz="4" w:space="0" w:color="auto"/>
              <w:left w:val="single" w:sz="4" w:space="0" w:color="auto"/>
              <w:bottom w:val="single" w:sz="4" w:space="0" w:color="auto"/>
              <w:right w:val="single" w:sz="4" w:space="0" w:color="auto"/>
            </w:tcBorders>
          </w:tcPr>
          <w:p w14:paraId="038C8F2A" w14:textId="77777777" w:rsidR="00994A4A" w:rsidRPr="00EF4FD2" w:rsidRDefault="00994A4A" w:rsidP="00AD2462">
            <w:pPr>
              <w:shd w:val="clear" w:color="auto" w:fill="FFFFFF" w:themeFill="background1"/>
              <w:rPr>
                <w:rFonts w:cstheme="minorHAnsi"/>
                <w:b/>
                <w:bCs/>
                <w:sz w:val="24"/>
                <w:szCs w:val="24"/>
              </w:rPr>
            </w:pPr>
            <w:r w:rsidRPr="00EF4FD2">
              <w:rPr>
                <w:rFonts w:cstheme="minorHAnsi"/>
                <w:b/>
                <w:bCs/>
                <w:sz w:val="24"/>
                <w:szCs w:val="24"/>
              </w:rPr>
              <w:t>AOB</w:t>
            </w:r>
          </w:p>
        </w:tc>
        <w:tc>
          <w:tcPr>
            <w:tcW w:w="1134" w:type="dxa"/>
            <w:tcBorders>
              <w:top w:val="single" w:sz="4" w:space="0" w:color="auto"/>
              <w:left w:val="single" w:sz="4" w:space="0" w:color="auto"/>
              <w:bottom w:val="single" w:sz="4" w:space="0" w:color="auto"/>
              <w:right w:val="single" w:sz="4" w:space="0" w:color="auto"/>
            </w:tcBorders>
          </w:tcPr>
          <w:p w14:paraId="425CEB4A" w14:textId="77777777" w:rsidR="00994A4A" w:rsidRPr="00EF4FD2" w:rsidRDefault="00994A4A" w:rsidP="00AD2462">
            <w:pPr>
              <w:rPr>
                <w:rFonts w:cstheme="minorHAnsi"/>
                <w:b/>
                <w:sz w:val="24"/>
                <w:szCs w:val="24"/>
              </w:rPr>
            </w:pPr>
          </w:p>
        </w:tc>
      </w:tr>
      <w:tr w:rsidR="00994A4A" w:rsidRPr="00EF4FD2" w14:paraId="49CD726B"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0AE292E4" w14:textId="77777777" w:rsidR="00994A4A" w:rsidRPr="00EF4FD2" w:rsidRDefault="00994A4A" w:rsidP="00AD2462">
            <w:pPr>
              <w:rPr>
                <w:rFonts w:cstheme="minorHAnsi"/>
                <w:b/>
                <w:sz w:val="24"/>
                <w:szCs w:val="24"/>
              </w:rPr>
            </w:pPr>
          </w:p>
        </w:tc>
        <w:tc>
          <w:tcPr>
            <w:tcW w:w="8363" w:type="dxa"/>
            <w:tcBorders>
              <w:top w:val="single" w:sz="4" w:space="0" w:color="auto"/>
              <w:left w:val="single" w:sz="4" w:space="0" w:color="auto"/>
              <w:bottom w:val="single" w:sz="4" w:space="0" w:color="auto"/>
              <w:right w:val="single" w:sz="4" w:space="0" w:color="auto"/>
            </w:tcBorders>
          </w:tcPr>
          <w:p w14:paraId="3129E2D6" w14:textId="159004EC" w:rsidR="000E6725" w:rsidRPr="00EF4FD2" w:rsidRDefault="000E6725" w:rsidP="00815721">
            <w:pPr>
              <w:shd w:val="clear" w:color="auto" w:fill="FFFFFF" w:themeFill="background1"/>
              <w:rPr>
                <w:rFonts w:cstheme="minorHAnsi"/>
                <w:sz w:val="24"/>
                <w:szCs w:val="24"/>
              </w:rPr>
            </w:pPr>
            <w:r w:rsidRPr="00EF4FD2">
              <w:rPr>
                <w:rFonts w:cstheme="minorHAnsi"/>
                <w:sz w:val="24"/>
                <w:szCs w:val="24"/>
              </w:rPr>
              <w:t>N/A</w:t>
            </w:r>
          </w:p>
        </w:tc>
        <w:tc>
          <w:tcPr>
            <w:tcW w:w="1134" w:type="dxa"/>
            <w:tcBorders>
              <w:top w:val="single" w:sz="4" w:space="0" w:color="auto"/>
              <w:left w:val="single" w:sz="4" w:space="0" w:color="auto"/>
              <w:bottom w:val="single" w:sz="4" w:space="0" w:color="auto"/>
              <w:right w:val="single" w:sz="4" w:space="0" w:color="auto"/>
            </w:tcBorders>
          </w:tcPr>
          <w:p w14:paraId="2EF00A72" w14:textId="6DE50F09" w:rsidR="00485121" w:rsidRPr="00EF4FD2" w:rsidRDefault="00485121" w:rsidP="00AD2462">
            <w:pPr>
              <w:rPr>
                <w:rFonts w:cstheme="minorHAnsi"/>
                <w:b/>
                <w:sz w:val="24"/>
                <w:szCs w:val="24"/>
              </w:rPr>
            </w:pPr>
          </w:p>
        </w:tc>
      </w:tr>
      <w:tr w:rsidR="00994A4A" w:rsidRPr="00EF4FD2" w14:paraId="06D21072"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69AB6180" w14:textId="1F1D8AAD" w:rsidR="00994A4A" w:rsidRPr="00EF4FD2" w:rsidRDefault="00A92743" w:rsidP="00AD2462">
            <w:pPr>
              <w:rPr>
                <w:rFonts w:cstheme="minorHAnsi"/>
                <w:b/>
                <w:sz w:val="24"/>
                <w:szCs w:val="24"/>
              </w:rPr>
            </w:pPr>
            <w:r w:rsidRPr="00EF4FD2">
              <w:rPr>
                <w:rFonts w:cstheme="minorHAnsi"/>
                <w:b/>
                <w:sz w:val="24"/>
                <w:szCs w:val="24"/>
              </w:rPr>
              <w:t>7.</w:t>
            </w:r>
          </w:p>
        </w:tc>
        <w:tc>
          <w:tcPr>
            <w:tcW w:w="8363" w:type="dxa"/>
            <w:tcBorders>
              <w:top w:val="single" w:sz="4" w:space="0" w:color="auto"/>
              <w:left w:val="single" w:sz="4" w:space="0" w:color="auto"/>
              <w:bottom w:val="single" w:sz="4" w:space="0" w:color="auto"/>
              <w:right w:val="single" w:sz="4" w:space="0" w:color="auto"/>
            </w:tcBorders>
          </w:tcPr>
          <w:p w14:paraId="6EC85FF0" w14:textId="77777777" w:rsidR="00994A4A" w:rsidRPr="00EF4FD2" w:rsidRDefault="00994A4A" w:rsidP="00AD2462">
            <w:pPr>
              <w:shd w:val="clear" w:color="auto" w:fill="FFFFFF" w:themeFill="background1"/>
              <w:rPr>
                <w:rFonts w:cstheme="minorHAnsi"/>
                <w:b/>
                <w:bCs/>
                <w:sz w:val="24"/>
                <w:szCs w:val="24"/>
              </w:rPr>
            </w:pPr>
            <w:r w:rsidRPr="00EF4FD2">
              <w:rPr>
                <w:rFonts w:cstheme="minorHAnsi"/>
                <w:b/>
                <w:bCs/>
                <w:sz w:val="24"/>
                <w:szCs w:val="24"/>
              </w:rPr>
              <w:t>Date and Time of Next meeting</w:t>
            </w:r>
          </w:p>
        </w:tc>
        <w:tc>
          <w:tcPr>
            <w:tcW w:w="1134" w:type="dxa"/>
            <w:tcBorders>
              <w:top w:val="single" w:sz="4" w:space="0" w:color="auto"/>
              <w:left w:val="single" w:sz="4" w:space="0" w:color="auto"/>
              <w:bottom w:val="single" w:sz="4" w:space="0" w:color="auto"/>
              <w:right w:val="single" w:sz="4" w:space="0" w:color="auto"/>
            </w:tcBorders>
          </w:tcPr>
          <w:p w14:paraId="18155E5F" w14:textId="77777777" w:rsidR="00994A4A" w:rsidRPr="00EF4FD2" w:rsidRDefault="00994A4A" w:rsidP="00AD2462">
            <w:pPr>
              <w:rPr>
                <w:rFonts w:cstheme="minorHAnsi"/>
                <w:b/>
                <w:sz w:val="24"/>
                <w:szCs w:val="24"/>
              </w:rPr>
            </w:pPr>
          </w:p>
        </w:tc>
      </w:tr>
      <w:tr w:rsidR="00994A4A" w:rsidRPr="00EF4FD2" w14:paraId="4452CBF1" w14:textId="77777777" w:rsidTr="1E4EE979">
        <w:trPr>
          <w:trHeight w:val="700"/>
        </w:trPr>
        <w:tc>
          <w:tcPr>
            <w:tcW w:w="710" w:type="dxa"/>
            <w:tcBorders>
              <w:top w:val="single" w:sz="4" w:space="0" w:color="auto"/>
              <w:left w:val="single" w:sz="4" w:space="0" w:color="auto"/>
              <w:bottom w:val="single" w:sz="4" w:space="0" w:color="auto"/>
              <w:right w:val="single" w:sz="4" w:space="0" w:color="auto"/>
            </w:tcBorders>
          </w:tcPr>
          <w:p w14:paraId="43CDA627" w14:textId="77777777" w:rsidR="00994A4A" w:rsidRPr="00EF4FD2" w:rsidRDefault="00994A4A" w:rsidP="00AD2462">
            <w:pPr>
              <w:rPr>
                <w:rFonts w:cstheme="minorHAnsi"/>
                <w:b/>
                <w:sz w:val="24"/>
                <w:szCs w:val="24"/>
              </w:rPr>
            </w:pPr>
          </w:p>
        </w:tc>
        <w:tc>
          <w:tcPr>
            <w:tcW w:w="8363" w:type="dxa"/>
            <w:tcBorders>
              <w:top w:val="single" w:sz="4" w:space="0" w:color="auto"/>
              <w:left w:val="single" w:sz="4" w:space="0" w:color="auto"/>
              <w:bottom w:val="single" w:sz="4" w:space="0" w:color="auto"/>
              <w:right w:val="single" w:sz="4" w:space="0" w:color="auto"/>
            </w:tcBorders>
          </w:tcPr>
          <w:p w14:paraId="436BFD9C" w14:textId="271933BF" w:rsidR="00994A4A" w:rsidRPr="00EF4FD2" w:rsidRDefault="005D7DC0" w:rsidP="00AD2462">
            <w:pPr>
              <w:shd w:val="clear" w:color="auto" w:fill="FFFFFF" w:themeFill="background1"/>
              <w:rPr>
                <w:rFonts w:cstheme="minorHAnsi"/>
                <w:sz w:val="24"/>
                <w:szCs w:val="24"/>
              </w:rPr>
            </w:pPr>
            <w:r w:rsidRPr="00EF4FD2">
              <w:rPr>
                <w:rFonts w:cstheme="minorHAnsi"/>
                <w:sz w:val="24"/>
                <w:szCs w:val="24"/>
              </w:rPr>
              <w:t>Monday 11</w:t>
            </w:r>
            <w:r w:rsidRPr="00EF4FD2">
              <w:rPr>
                <w:rFonts w:cstheme="minorHAnsi"/>
                <w:sz w:val="24"/>
                <w:szCs w:val="24"/>
                <w:vertAlign w:val="superscript"/>
              </w:rPr>
              <w:t>th</w:t>
            </w:r>
            <w:r w:rsidRPr="00EF4FD2">
              <w:rPr>
                <w:rFonts w:cstheme="minorHAnsi"/>
                <w:sz w:val="24"/>
                <w:szCs w:val="24"/>
              </w:rPr>
              <w:t xml:space="preserve"> December 2023, 1.</w:t>
            </w:r>
            <w:r w:rsidR="0076739C" w:rsidRPr="00EF4FD2">
              <w:rPr>
                <w:rFonts w:cstheme="minorHAnsi"/>
                <w:sz w:val="24"/>
                <w:szCs w:val="24"/>
              </w:rPr>
              <w:t>00</w:t>
            </w:r>
            <w:r w:rsidRPr="00EF4FD2">
              <w:rPr>
                <w:rFonts w:cstheme="minorHAnsi"/>
                <w:sz w:val="24"/>
                <w:szCs w:val="24"/>
              </w:rPr>
              <w:t xml:space="preserve"> - </w:t>
            </w:r>
            <w:r w:rsidR="0076739C" w:rsidRPr="00EF4FD2">
              <w:rPr>
                <w:rFonts w:cstheme="minorHAnsi"/>
                <w:sz w:val="24"/>
                <w:szCs w:val="24"/>
              </w:rPr>
              <w:t>4</w:t>
            </w:r>
            <w:r w:rsidRPr="00EF4FD2">
              <w:rPr>
                <w:rFonts w:cstheme="minorHAnsi"/>
                <w:sz w:val="24"/>
                <w:szCs w:val="24"/>
              </w:rPr>
              <w:t>.00pm, Stringer House</w:t>
            </w:r>
          </w:p>
        </w:tc>
        <w:tc>
          <w:tcPr>
            <w:tcW w:w="1134" w:type="dxa"/>
            <w:tcBorders>
              <w:top w:val="single" w:sz="4" w:space="0" w:color="auto"/>
              <w:left w:val="single" w:sz="4" w:space="0" w:color="auto"/>
              <w:bottom w:val="single" w:sz="4" w:space="0" w:color="auto"/>
              <w:right w:val="single" w:sz="4" w:space="0" w:color="auto"/>
            </w:tcBorders>
          </w:tcPr>
          <w:p w14:paraId="20ED228A" w14:textId="1E75423F" w:rsidR="00994A4A" w:rsidRPr="00EF4FD2" w:rsidRDefault="00994A4A" w:rsidP="00AD2462">
            <w:pPr>
              <w:rPr>
                <w:rFonts w:cstheme="minorHAnsi"/>
                <w:b/>
                <w:sz w:val="24"/>
                <w:szCs w:val="24"/>
              </w:rPr>
            </w:pPr>
          </w:p>
        </w:tc>
      </w:tr>
    </w:tbl>
    <w:p w14:paraId="6170A7BF" w14:textId="77777777" w:rsidR="00994A4A" w:rsidRPr="00EF4FD2" w:rsidRDefault="00994A4A">
      <w:pPr>
        <w:rPr>
          <w:rFonts w:cstheme="minorHAnsi"/>
          <w:sz w:val="24"/>
          <w:szCs w:val="24"/>
        </w:rPr>
      </w:pPr>
    </w:p>
    <w:p w14:paraId="625FF6FF" w14:textId="77777777" w:rsidR="003B2E61" w:rsidRPr="00EF4FD2" w:rsidRDefault="003B2E61">
      <w:pPr>
        <w:rPr>
          <w:rFonts w:cstheme="minorHAnsi"/>
          <w:sz w:val="24"/>
          <w:szCs w:val="24"/>
        </w:rPr>
      </w:pPr>
    </w:p>
    <w:p w14:paraId="118B348A" w14:textId="2D7EA4B9" w:rsidR="00E20EDF" w:rsidRPr="00EF4FD2" w:rsidRDefault="00E20EDF" w:rsidP="007D16D6">
      <w:pPr>
        <w:rPr>
          <w:rFonts w:cstheme="minorHAnsi"/>
          <w:b/>
          <w:bCs/>
          <w:sz w:val="24"/>
          <w:szCs w:val="24"/>
          <w:lang w:val="en-US"/>
        </w:rPr>
      </w:pPr>
    </w:p>
    <w:sectPr w:rsidR="00E20EDF" w:rsidRPr="00EF4FD2" w:rsidSect="00F36856">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26EE" w14:textId="77777777" w:rsidR="00A54074" w:rsidRDefault="00A54074" w:rsidP="00AE4D65">
      <w:pPr>
        <w:spacing w:after="0" w:line="240" w:lineRule="auto"/>
      </w:pPr>
      <w:r>
        <w:separator/>
      </w:r>
    </w:p>
  </w:endnote>
  <w:endnote w:type="continuationSeparator" w:id="0">
    <w:p w14:paraId="51D1E986" w14:textId="77777777" w:rsidR="00A54074" w:rsidRDefault="00A54074" w:rsidP="00AE4D65">
      <w:pPr>
        <w:spacing w:after="0" w:line="240" w:lineRule="auto"/>
      </w:pPr>
      <w:r>
        <w:continuationSeparator/>
      </w:r>
    </w:p>
  </w:endnote>
  <w:endnote w:type="continuationNotice" w:id="1">
    <w:p w14:paraId="68769905" w14:textId="77777777" w:rsidR="00A54074" w:rsidRDefault="00A54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690C" w14:textId="77777777" w:rsidR="00F73E44" w:rsidRDefault="00F7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544B" w14:textId="4F3EA21D" w:rsidR="00F73E44" w:rsidRDefault="00F36856">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ABD8" w14:textId="77777777" w:rsidR="00F73E44" w:rsidRDefault="00F7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67D2" w14:textId="77777777" w:rsidR="00A54074" w:rsidRDefault="00A54074" w:rsidP="00AE4D65">
      <w:pPr>
        <w:spacing w:after="0" w:line="240" w:lineRule="auto"/>
      </w:pPr>
      <w:r>
        <w:separator/>
      </w:r>
    </w:p>
  </w:footnote>
  <w:footnote w:type="continuationSeparator" w:id="0">
    <w:p w14:paraId="7DA3200A" w14:textId="77777777" w:rsidR="00A54074" w:rsidRDefault="00A54074" w:rsidP="00AE4D65">
      <w:pPr>
        <w:spacing w:after="0" w:line="240" w:lineRule="auto"/>
      </w:pPr>
      <w:r>
        <w:continuationSeparator/>
      </w:r>
    </w:p>
  </w:footnote>
  <w:footnote w:type="continuationNotice" w:id="1">
    <w:p w14:paraId="0994CB5A" w14:textId="77777777" w:rsidR="00A54074" w:rsidRDefault="00A54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C30" w14:textId="77777777" w:rsidR="00F73E44" w:rsidRDefault="00F7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259D" w14:textId="77777777" w:rsidR="00F73E44" w:rsidRDefault="005149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CE2" w14:textId="77777777" w:rsidR="00F73E44" w:rsidRDefault="00F7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9F4"/>
    <w:multiLevelType w:val="hybridMultilevel"/>
    <w:tmpl w:val="DE063922"/>
    <w:lvl w:ilvl="0" w:tplc="7ECCF1B8">
      <w:numFmt w:val="bullet"/>
      <w:lvlText w:val="-"/>
      <w:lvlJc w:val="left"/>
      <w:pPr>
        <w:ind w:left="360" w:hanging="360"/>
      </w:pPr>
      <w:rPr>
        <w:rFonts w:ascii="Calibri" w:eastAsiaTheme="minorHAnsi" w:hAnsi="Calibri" w:cs="Calibri"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381FE3"/>
    <w:multiLevelType w:val="hybridMultilevel"/>
    <w:tmpl w:val="82E86C64"/>
    <w:lvl w:ilvl="0" w:tplc="FD2044B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094B71"/>
    <w:multiLevelType w:val="hybridMultilevel"/>
    <w:tmpl w:val="F45627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F0632DF"/>
    <w:multiLevelType w:val="hybridMultilevel"/>
    <w:tmpl w:val="AD728D2E"/>
    <w:lvl w:ilvl="0" w:tplc="7ECCF1B8">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A69F4"/>
    <w:multiLevelType w:val="hybridMultilevel"/>
    <w:tmpl w:val="996C5A1E"/>
    <w:lvl w:ilvl="0" w:tplc="90BA97B6">
      <w:start w:val="1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5748046">
    <w:abstractNumId w:val="1"/>
  </w:num>
  <w:num w:numId="2" w16cid:durableId="1036199919">
    <w:abstractNumId w:val="0"/>
  </w:num>
  <w:num w:numId="3" w16cid:durableId="1989044314">
    <w:abstractNumId w:val="4"/>
  </w:num>
  <w:num w:numId="4" w16cid:durableId="2032337795">
    <w:abstractNumId w:val="2"/>
  </w:num>
  <w:num w:numId="5" w16cid:durableId="164712683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77"/>
    <w:rsid w:val="00000F5E"/>
    <w:rsid w:val="00002CFF"/>
    <w:rsid w:val="00003419"/>
    <w:rsid w:val="00004FF5"/>
    <w:rsid w:val="000068D6"/>
    <w:rsid w:val="00006D6A"/>
    <w:rsid w:val="000078F2"/>
    <w:rsid w:val="000079B6"/>
    <w:rsid w:val="00012BDF"/>
    <w:rsid w:val="00013E27"/>
    <w:rsid w:val="000141CE"/>
    <w:rsid w:val="00015121"/>
    <w:rsid w:val="00023CF1"/>
    <w:rsid w:val="000249C1"/>
    <w:rsid w:val="00030C6E"/>
    <w:rsid w:val="00032014"/>
    <w:rsid w:val="000325D5"/>
    <w:rsid w:val="00033435"/>
    <w:rsid w:val="000338F7"/>
    <w:rsid w:val="0003748A"/>
    <w:rsid w:val="0004070C"/>
    <w:rsid w:val="00040FDA"/>
    <w:rsid w:val="00044A7F"/>
    <w:rsid w:val="00044ADC"/>
    <w:rsid w:val="00044F5A"/>
    <w:rsid w:val="000453A4"/>
    <w:rsid w:val="0004548B"/>
    <w:rsid w:val="00045713"/>
    <w:rsid w:val="0004678D"/>
    <w:rsid w:val="00047EEE"/>
    <w:rsid w:val="0005053D"/>
    <w:rsid w:val="00053BB9"/>
    <w:rsid w:val="000575F8"/>
    <w:rsid w:val="00061DE6"/>
    <w:rsid w:val="000630F0"/>
    <w:rsid w:val="0006402B"/>
    <w:rsid w:val="000641E2"/>
    <w:rsid w:val="00065A9B"/>
    <w:rsid w:val="0007141C"/>
    <w:rsid w:val="0007462F"/>
    <w:rsid w:val="00077591"/>
    <w:rsid w:val="00077B11"/>
    <w:rsid w:val="000827C3"/>
    <w:rsid w:val="00082E05"/>
    <w:rsid w:val="000843DF"/>
    <w:rsid w:val="00084889"/>
    <w:rsid w:val="00087391"/>
    <w:rsid w:val="00090DC2"/>
    <w:rsid w:val="000919E3"/>
    <w:rsid w:val="00091B95"/>
    <w:rsid w:val="0009366E"/>
    <w:rsid w:val="00094B46"/>
    <w:rsid w:val="0009609F"/>
    <w:rsid w:val="000A0395"/>
    <w:rsid w:val="000A20EF"/>
    <w:rsid w:val="000A5877"/>
    <w:rsid w:val="000A98E5"/>
    <w:rsid w:val="000B0337"/>
    <w:rsid w:val="000B0911"/>
    <w:rsid w:val="000B0A49"/>
    <w:rsid w:val="000B10DC"/>
    <w:rsid w:val="000B6C3D"/>
    <w:rsid w:val="000C054E"/>
    <w:rsid w:val="000C191F"/>
    <w:rsid w:val="000C2889"/>
    <w:rsid w:val="000C6BAF"/>
    <w:rsid w:val="000C6C40"/>
    <w:rsid w:val="000C6C78"/>
    <w:rsid w:val="000C7225"/>
    <w:rsid w:val="000D07D9"/>
    <w:rsid w:val="000D11C5"/>
    <w:rsid w:val="000D51D9"/>
    <w:rsid w:val="000D6D2D"/>
    <w:rsid w:val="000D716E"/>
    <w:rsid w:val="000E01E0"/>
    <w:rsid w:val="000E0E84"/>
    <w:rsid w:val="000E10B9"/>
    <w:rsid w:val="000E138A"/>
    <w:rsid w:val="000E1CC8"/>
    <w:rsid w:val="000E49A9"/>
    <w:rsid w:val="000E6116"/>
    <w:rsid w:val="000E6725"/>
    <w:rsid w:val="000E6B48"/>
    <w:rsid w:val="000E7377"/>
    <w:rsid w:val="000E7B8A"/>
    <w:rsid w:val="000F0596"/>
    <w:rsid w:val="000F0B14"/>
    <w:rsid w:val="000F0B23"/>
    <w:rsid w:val="000F3A46"/>
    <w:rsid w:val="000F4E0F"/>
    <w:rsid w:val="000F4F93"/>
    <w:rsid w:val="000F6183"/>
    <w:rsid w:val="000F660C"/>
    <w:rsid w:val="00107086"/>
    <w:rsid w:val="001110A9"/>
    <w:rsid w:val="001132BB"/>
    <w:rsid w:val="001135CD"/>
    <w:rsid w:val="00113B10"/>
    <w:rsid w:val="001148FE"/>
    <w:rsid w:val="001156E4"/>
    <w:rsid w:val="00115D6E"/>
    <w:rsid w:val="0011627A"/>
    <w:rsid w:val="0011742E"/>
    <w:rsid w:val="001201D2"/>
    <w:rsid w:val="0012407D"/>
    <w:rsid w:val="00125698"/>
    <w:rsid w:val="00125F41"/>
    <w:rsid w:val="00127CBA"/>
    <w:rsid w:val="001306AF"/>
    <w:rsid w:val="001315D6"/>
    <w:rsid w:val="00132A24"/>
    <w:rsid w:val="001331EB"/>
    <w:rsid w:val="00134566"/>
    <w:rsid w:val="00135816"/>
    <w:rsid w:val="00140299"/>
    <w:rsid w:val="00140C1A"/>
    <w:rsid w:val="00141832"/>
    <w:rsid w:val="00141F5F"/>
    <w:rsid w:val="00142F54"/>
    <w:rsid w:val="00145061"/>
    <w:rsid w:val="00145764"/>
    <w:rsid w:val="00146DC5"/>
    <w:rsid w:val="00152557"/>
    <w:rsid w:val="00154F25"/>
    <w:rsid w:val="00155812"/>
    <w:rsid w:val="0016001F"/>
    <w:rsid w:val="00160B1E"/>
    <w:rsid w:val="00160C5E"/>
    <w:rsid w:val="00163B5A"/>
    <w:rsid w:val="0016542F"/>
    <w:rsid w:val="00165663"/>
    <w:rsid w:val="00165EF2"/>
    <w:rsid w:val="0017144F"/>
    <w:rsid w:val="00172B79"/>
    <w:rsid w:val="001730F4"/>
    <w:rsid w:val="001731DE"/>
    <w:rsid w:val="001734EA"/>
    <w:rsid w:val="00174910"/>
    <w:rsid w:val="00190822"/>
    <w:rsid w:val="00190A0C"/>
    <w:rsid w:val="00192201"/>
    <w:rsid w:val="001938AE"/>
    <w:rsid w:val="00193958"/>
    <w:rsid w:val="00193B27"/>
    <w:rsid w:val="00194DD1"/>
    <w:rsid w:val="00194FEB"/>
    <w:rsid w:val="00196F5E"/>
    <w:rsid w:val="001A03A3"/>
    <w:rsid w:val="001A0BDE"/>
    <w:rsid w:val="001A13B0"/>
    <w:rsid w:val="001A5074"/>
    <w:rsid w:val="001A62AA"/>
    <w:rsid w:val="001A6C4A"/>
    <w:rsid w:val="001B46F3"/>
    <w:rsid w:val="001B5FB8"/>
    <w:rsid w:val="001C07D1"/>
    <w:rsid w:val="001C11F9"/>
    <w:rsid w:val="001C1597"/>
    <w:rsid w:val="001C3B0B"/>
    <w:rsid w:val="001C3C9A"/>
    <w:rsid w:val="001C7E26"/>
    <w:rsid w:val="001D1076"/>
    <w:rsid w:val="001D1FD0"/>
    <w:rsid w:val="001D20E6"/>
    <w:rsid w:val="001D316A"/>
    <w:rsid w:val="001D3E9E"/>
    <w:rsid w:val="001D4DD3"/>
    <w:rsid w:val="001D509F"/>
    <w:rsid w:val="001D5CA8"/>
    <w:rsid w:val="001E2E88"/>
    <w:rsid w:val="001E59BE"/>
    <w:rsid w:val="001E68ED"/>
    <w:rsid w:val="001E6950"/>
    <w:rsid w:val="001E72C1"/>
    <w:rsid w:val="001F0094"/>
    <w:rsid w:val="001F03E6"/>
    <w:rsid w:val="001F3FDF"/>
    <w:rsid w:val="001F608D"/>
    <w:rsid w:val="0020008F"/>
    <w:rsid w:val="00200753"/>
    <w:rsid w:val="00201839"/>
    <w:rsid w:val="002027DF"/>
    <w:rsid w:val="002035F3"/>
    <w:rsid w:val="0020448C"/>
    <w:rsid w:val="00207262"/>
    <w:rsid w:val="00211DD3"/>
    <w:rsid w:val="00212D45"/>
    <w:rsid w:val="00212D67"/>
    <w:rsid w:val="0021421C"/>
    <w:rsid w:val="00216F44"/>
    <w:rsid w:val="00221FE6"/>
    <w:rsid w:val="00224B07"/>
    <w:rsid w:val="00226C81"/>
    <w:rsid w:val="00230B70"/>
    <w:rsid w:val="002319B4"/>
    <w:rsid w:val="00233576"/>
    <w:rsid w:val="002337E8"/>
    <w:rsid w:val="00236F3D"/>
    <w:rsid w:val="002371D2"/>
    <w:rsid w:val="00241D4F"/>
    <w:rsid w:val="00245E3F"/>
    <w:rsid w:val="00245FD4"/>
    <w:rsid w:val="002470F1"/>
    <w:rsid w:val="002514FA"/>
    <w:rsid w:val="00251BE4"/>
    <w:rsid w:val="00252CC0"/>
    <w:rsid w:val="00257210"/>
    <w:rsid w:val="00257F4E"/>
    <w:rsid w:val="00260703"/>
    <w:rsid w:val="00261E61"/>
    <w:rsid w:val="00262A87"/>
    <w:rsid w:val="00262E43"/>
    <w:rsid w:val="00265DBD"/>
    <w:rsid w:val="00270402"/>
    <w:rsid w:val="0027041C"/>
    <w:rsid w:val="002731AA"/>
    <w:rsid w:val="00275F6E"/>
    <w:rsid w:val="00280720"/>
    <w:rsid w:val="002824FC"/>
    <w:rsid w:val="00284922"/>
    <w:rsid w:val="002867BD"/>
    <w:rsid w:val="002874F4"/>
    <w:rsid w:val="002877F0"/>
    <w:rsid w:val="00290493"/>
    <w:rsid w:val="00292204"/>
    <w:rsid w:val="00294973"/>
    <w:rsid w:val="002A08A3"/>
    <w:rsid w:val="002A0E81"/>
    <w:rsid w:val="002A1854"/>
    <w:rsid w:val="002A4B6D"/>
    <w:rsid w:val="002A537B"/>
    <w:rsid w:val="002B035B"/>
    <w:rsid w:val="002B05D5"/>
    <w:rsid w:val="002B154A"/>
    <w:rsid w:val="002B1CDF"/>
    <w:rsid w:val="002B40F3"/>
    <w:rsid w:val="002B5372"/>
    <w:rsid w:val="002B57D3"/>
    <w:rsid w:val="002B6BD4"/>
    <w:rsid w:val="002B7932"/>
    <w:rsid w:val="002C0C2D"/>
    <w:rsid w:val="002C172C"/>
    <w:rsid w:val="002C3183"/>
    <w:rsid w:val="002C55A9"/>
    <w:rsid w:val="002C6316"/>
    <w:rsid w:val="002C7CDB"/>
    <w:rsid w:val="002D01EE"/>
    <w:rsid w:val="002D0B12"/>
    <w:rsid w:val="002D26D7"/>
    <w:rsid w:val="002D3226"/>
    <w:rsid w:val="002D37B9"/>
    <w:rsid w:val="002D5242"/>
    <w:rsid w:val="002D63E4"/>
    <w:rsid w:val="002D7333"/>
    <w:rsid w:val="002E0258"/>
    <w:rsid w:val="002E6487"/>
    <w:rsid w:val="002E741B"/>
    <w:rsid w:val="002F24D1"/>
    <w:rsid w:val="002F3669"/>
    <w:rsid w:val="002F4ED2"/>
    <w:rsid w:val="002F7845"/>
    <w:rsid w:val="00300197"/>
    <w:rsid w:val="00302F40"/>
    <w:rsid w:val="00306A7C"/>
    <w:rsid w:val="00311F61"/>
    <w:rsid w:val="00313953"/>
    <w:rsid w:val="00313BAB"/>
    <w:rsid w:val="003151B1"/>
    <w:rsid w:val="0031619E"/>
    <w:rsid w:val="0031720D"/>
    <w:rsid w:val="00317F31"/>
    <w:rsid w:val="003204CB"/>
    <w:rsid w:val="00321BE5"/>
    <w:rsid w:val="00325977"/>
    <w:rsid w:val="003261D5"/>
    <w:rsid w:val="003275D2"/>
    <w:rsid w:val="003308A3"/>
    <w:rsid w:val="003315A7"/>
    <w:rsid w:val="003323E7"/>
    <w:rsid w:val="003323F6"/>
    <w:rsid w:val="00332CE5"/>
    <w:rsid w:val="00332FCB"/>
    <w:rsid w:val="00333059"/>
    <w:rsid w:val="00333881"/>
    <w:rsid w:val="003347FC"/>
    <w:rsid w:val="00334F67"/>
    <w:rsid w:val="00337820"/>
    <w:rsid w:val="00341E7A"/>
    <w:rsid w:val="00341FD5"/>
    <w:rsid w:val="003449AE"/>
    <w:rsid w:val="003466B1"/>
    <w:rsid w:val="0034706E"/>
    <w:rsid w:val="00352A72"/>
    <w:rsid w:val="003531F5"/>
    <w:rsid w:val="00355A5D"/>
    <w:rsid w:val="00356E7D"/>
    <w:rsid w:val="00357C10"/>
    <w:rsid w:val="00357D7B"/>
    <w:rsid w:val="00360665"/>
    <w:rsid w:val="003630A5"/>
    <w:rsid w:val="0036531C"/>
    <w:rsid w:val="003663FB"/>
    <w:rsid w:val="00366BEA"/>
    <w:rsid w:val="00370C1D"/>
    <w:rsid w:val="00371656"/>
    <w:rsid w:val="003721B0"/>
    <w:rsid w:val="00374347"/>
    <w:rsid w:val="0037556A"/>
    <w:rsid w:val="00376522"/>
    <w:rsid w:val="003809E4"/>
    <w:rsid w:val="00380CA4"/>
    <w:rsid w:val="00380F39"/>
    <w:rsid w:val="00381B3D"/>
    <w:rsid w:val="00381EF6"/>
    <w:rsid w:val="003822BC"/>
    <w:rsid w:val="00382660"/>
    <w:rsid w:val="00383E3B"/>
    <w:rsid w:val="00384A43"/>
    <w:rsid w:val="00386934"/>
    <w:rsid w:val="00390646"/>
    <w:rsid w:val="00390E7B"/>
    <w:rsid w:val="0039575C"/>
    <w:rsid w:val="003965BE"/>
    <w:rsid w:val="00397E8C"/>
    <w:rsid w:val="003A06E9"/>
    <w:rsid w:val="003A4CE2"/>
    <w:rsid w:val="003A583E"/>
    <w:rsid w:val="003A7714"/>
    <w:rsid w:val="003B2E61"/>
    <w:rsid w:val="003B31F0"/>
    <w:rsid w:val="003B3ABD"/>
    <w:rsid w:val="003B793D"/>
    <w:rsid w:val="003B7C1C"/>
    <w:rsid w:val="003C3B8E"/>
    <w:rsid w:val="003C5DDE"/>
    <w:rsid w:val="003C7B88"/>
    <w:rsid w:val="003C7EA5"/>
    <w:rsid w:val="003D05CA"/>
    <w:rsid w:val="003D07FD"/>
    <w:rsid w:val="003D14C0"/>
    <w:rsid w:val="003D57B5"/>
    <w:rsid w:val="003D5DD8"/>
    <w:rsid w:val="003D6577"/>
    <w:rsid w:val="003D73ED"/>
    <w:rsid w:val="003D7416"/>
    <w:rsid w:val="003E0C8D"/>
    <w:rsid w:val="003E1B44"/>
    <w:rsid w:val="003E2236"/>
    <w:rsid w:val="003E2B94"/>
    <w:rsid w:val="003E4797"/>
    <w:rsid w:val="003E53AE"/>
    <w:rsid w:val="003E5C68"/>
    <w:rsid w:val="003E6A5F"/>
    <w:rsid w:val="003F01CA"/>
    <w:rsid w:val="003F31A9"/>
    <w:rsid w:val="003F42F2"/>
    <w:rsid w:val="003F507B"/>
    <w:rsid w:val="003F5160"/>
    <w:rsid w:val="003F534B"/>
    <w:rsid w:val="003F5D84"/>
    <w:rsid w:val="004009D0"/>
    <w:rsid w:val="00402E9F"/>
    <w:rsid w:val="00404D10"/>
    <w:rsid w:val="00407499"/>
    <w:rsid w:val="00407C5F"/>
    <w:rsid w:val="00411293"/>
    <w:rsid w:val="00413F22"/>
    <w:rsid w:val="0041549F"/>
    <w:rsid w:val="00416D8B"/>
    <w:rsid w:val="0041704C"/>
    <w:rsid w:val="0042069A"/>
    <w:rsid w:val="00421A8A"/>
    <w:rsid w:val="00422701"/>
    <w:rsid w:val="00423A70"/>
    <w:rsid w:val="0042403F"/>
    <w:rsid w:val="00424E40"/>
    <w:rsid w:val="00425540"/>
    <w:rsid w:val="004255A9"/>
    <w:rsid w:val="004303B4"/>
    <w:rsid w:val="00432332"/>
    <w:rsid w:val="00434EDA"/>
    <w:rsid w:val="0043632F"/>
    <w:rsid w:val="0043706C"/>
    <w:rsid w:val="004379E4"/>
    <w:rsid w:val="00444B81"/>
    <w:rsid w:val="00445319"/>
    <w:rsid w:val="0044668D"/>
    <w:rsid w:val="00450582"/>
    <w:rsid w:val="00452AF3"/>
    <w:rsid w:val="00452E93"/>
    <w:rsid w:val="00454D98"/>
    <w:rsid w:val="00455492"/>
    <w:rsid w:val="00455940"/>
    <w:rsid w:val="004611EB"/>
    <w:rsid w:val="0046216D"/>
    <w:rsid w:val="004621EF"/>
    <w:rsid w:val="00463CAF"/>
    <w:rsid w:val="004653EE"/>
    <w:rsid w:val="00466947"/>
    <w:rsid w:val="00471C85"/>
    <w:rsid w:val="004724DB"/>
    <w:rsid w:val="00475850"/>
    <w:rsid w:val="00477951"/>
    <w:rsid w:val="00480A9D"/>
    <w:rsid w:val="00480F25"/>
    <w:rsid w:val="00482A25"/>
    <w:rsid w:val="00483101"/>
    <w:rsid w:val="004831A4"/>
    <w:rsid w:val="00483A93"/>
    <w:rsid w:val="00485121"/>
    <w:rsid w:val="00485A55"/>
    <w:rsid w:val="004905B3"/>
    <w:rsid w:val="0049238D"/>
    <w:rsid w:val="00492D07"/>
    <w:rsid w:val="004938DA"/>
    <w:rsid w:val="00494271"/>
    <w:rsid w:val="0049481E"/>
    <w:rsid w:val="00494E68"/>
    <w:rsid w:val="004A0591"/>
    <w:rsid w:val="004A129C"/>
    <w:rsid w:val="004A1532"/>
    <w:rsid w:val="004A15E3"/>
    <w:rsid w:val="004A1BBF"/>
    <w:rsid w:val="004A2956"/>
    <w:rsid w:val="004A2C98"/>
    <w:rsid w:val="004A397E"/>
    <w:rsid w:val="004A4C37"/>
    <w:rsid w:val="004A640C"/>
    <w:rsid w:val="004A7560"/>
    <w:rsid w:val="004B03F0"/>
    <w:rsid w:val="004B2410"/>
    <w:rsid w:val="004B4AD5"/>
    <w:rsid w:val="004B5981"/>
    <w:rsid w:val="004B7308"/>
    <w:rsid w:val="004C04C7"/>
    <w:rsid w:val="004C26FA"/>
    <w:rsid w:val="004C2787"/>
    <w:rsid w:val="004C2EF5"/>
    <w:rsid w:val="004C5865"/>
    <w:rsid w:val="004C5FC2"/>
    <w:rsid w:val="004C6AA6"/>
    <w:rsid w:val="004D0868"/>
    <w:rsid w:val="004D0FB7"/>
    <w:rsid w:val="004D1D64"/>
    <w:rsid w:val="004D41E5"/>
    <w:rsid w:val="004D53F6"/>
    <w:rsid w:val="004D5743"/>
    <w:rsid w:val="004D5797"/>
    <w:rsid w:val="004D708B"/>
    <w:rsid w:val="004E0D9C"/>
    <w:rsid w:val="004E1029"/>
    <w:rsid w:val="004E136E"/>
    <w:rsid w:val="004E2A02"/>
    <w:rsid w:val="004E2C97"/>
    <w:rsid w:val="004E33BA"/>
    <w:rsid w:val="004E4D73"/>
    <w:rsid w:val="004E5308"/>
    <w:rsid w:val="004E55D9"/>
    <w:rsid w:val="004E76E9"/>
    <w:rsid w:val="004F0CFD"/>
    <w:rsid w:val="004F10C0"/>
    <w:rsid w:val="004F42DD"/>
    <w:rsid w:val="0050136D"/>
    <w:rsid w:val="00502ED2"/>
    <w:rsid w:val="00504A21"/>
    <w:rsid w:val="00504DD8"/>
    <w:rsid w:val="0050643D"/>
    <w:rsid w:val="00507BC9"/>
    <w:rsid w:val="00512A23"/>
    <w:rsid w:val="00512DA0"/>
    <w:rsid w:val="00513A6B"/>
    <w:rsid w:val="00513BEF"/>
    <w:rsid w:val="005143F4"/>
    <w:rsid w:val="00514936"/>
    <w:rsid w:val="00515082"/>
    <w:rsid w:val="00515801"/>
    <w:rsid w:val="00515C34"/>
    <w:rsid w:val="00515FE6"/>
    <w:rsid w:val="005162F5"/>
    <w:rsid w:val="00521948"/>
    <w:rsid w:val="00522080"/>
    <w:rsid w:val="00524A77"/>
    <w:rsid w:val="005279F8"/>
    <w:rsid w:val="00533846"/>
    <w:rsid w:val="005354B7"/>
    <w:rsid w:val="005356EB"/>
    <w:rsid w:val="00535D28"/>
    <w:rsid w:val="00540655"/>
    <w:rsid w:val="00540B63"/>
    <w:rsid w:val="005431D4"/>
    <w:rsid w:val="00543C7D"/>
    <w:rsid w:val="005448AC"/>
    <w:rsid w:val="005508D8"/>
    <w:rsid w:val="0055270E"/>
    <w:rsid w:val="005530CE"/>
    <w:rsid w:val="00554C50"/>
    <w:rsid w:val="00556207"/>
    <w:rsid w:val="00556905"/>
    <w:rsid w:val="00557B94"/>
    <w:rsid w:val="00561FCB"/>
    <w:rsid w:val="005639B7"/>
    <w:rsid w:val="00565857"/>
    <w:rsid w:val="005669C9"/>
    <w:rsid w:val="00571032"/>
    <w:rsid w:val="005739C4"/>
    <w:rsid w:val="0058010F"/>
    <w:rsid w:val="005817D8"/>
    <w:rsid w:val="00581893"/>
    <w:rsid w:val="00581A98"/>
    <w:rsid w:val="00584664"/>
    <w:rsid w:val="00584C64"/>
    <w:rsid w:val="00586DDC"/>
    <w:rsid w:val="0058745F"/>
    <w:rsid w:val="005916C8"/>
    <w:rsid w:val="005918DA"/>
    <w:rsid w:val="00596EF7"/>
    <w:rsid w:val="005A3129"/>
    <w:rsid w:val="005A3A91"/>
    <w:rsid w:val="005A5484"/>
    <w:rsid w:val="005B05A7"/>
    <w:rsid w:val="005B17D3"/>
    <w:rsid w:val="005B1812"/>
    <w:rsid w:val="005B1C62"/>
    <w:rsid w:val="005B61AC"/>
    <w:rsid w:val="005B7DE4"/>
    <w:rsid w:val="005C080D"/>
    <w:rsid w:val="005C0B5E"/>
    <w:rsid w:val="005C241A"/>
    <w:rsid w:val="005C52DE"/>
    <w:rsid w:val="005C55AB"/>
    <w:rsid w:val="005C5D7D"/>
    <w:rsid w:val="005D1A7A"/>
    <w:rsid w:val="005D2A27"/>
    <w:rsid w:val="005D7DC0"/>
    <w:rsid w:val="005E0C42"/>
    <w:rsid w:val="005E152B"/>
    <w:rsid w:val="005E31F5"/>
    <w:rsid w:val="005E3207"/>
    <w:rsid w:val="005E4606"/>
    <w:rsid w:val="005E4D69"/>
    <w:rsid w:val="005E4DE9"/>
    <w:rsid w:val="005E6B2A"/>
    <w:rsid w:val="005E7797"/>
    <w:rsid w:val="005E7B4B"/>
    <w:rsid w:val="005F1B18"/>
    <w:rsid w:val="005F2406"/>
    <w:rsid w:val="005F260D"/>
    <w:rsid w:val="005F2F8C"/>
    <w:rsid w:val="005F3D8D"/>
    <w:rsid w:val="005F48A0"/>
    <w:rsid w:val="005F6FAA"/>
    <w:rsid w:val="005F790E"/>
    <w:rsid w:val="005F7CB8"/>
    <w:rsid w:val="006002E5"/>
    <w:rsid w:val="00601C18"/>
    <w:rsid w:val="00601D47"/>
    <w:rsid w:val="00604831"/>
    <w:rsid w:val="00605F5E"/>
    <w:rsid w:val="0060744D"/>
    <w:rsid w:val="0061036D"/>
    <w:rsid w:val="0061230F"/>
    <w:rsid w:val="00613027"/>
    <w:rsid w:val="00613561"/>
    <w:rsid w:val="00614875"/>
    <w:rsid w:val="00614A66"/>
    <w:rsid w:val="00616753"/>
    <w:rsid w:val="00616EA1"/>
    <w:rsid w:val="00617BE4"/>
    <w:rsid w:val="00623A01"/>
    <w:rsid w:val="0062550E"/>
    <w:rsid w:val="00625A6B"/>
    <w:rsid w:val="006316A4"/>
    <w:rsid w:val="00631929"/>
    <w:rsid w:val="006364C6"/>
    <w:rsid w:val="00636636"/>
    <w:rsid w:val="0063682D"/>
    <w:rsid w:val="006409F1"/>
    <w:rsid w:val="00641B66"/>
    <w:rsid w:val="0064514E"/>
    <w:rsid w:val="006465D7"/>
    <w:rsid w:val="006502FC"/>
    <w:rsid w:val="00650300"/>
    <w:rsid w:val="00652093"/>
    <w:rsid w:val="00655485"/>
    <w:rsid w:val="0065574B"/>
    <w:rsid w:val="0065613D"/>
    <w:rsid w:val="00656C56"/>
    <w:rsid w:val="00657CD6"/>
    <w:rsid w:val="00657FD7"/>
    <w:rsid w:val="0066732F"/>
    <w:rsid w:val="00671F48"/>
    <w:rsid w:val="006735A3"/>
    <w:rsid w:val="0067431C"/>
    <w:rsid w:val="00675277"/>
    <w:rsid w:val="0067615A"/>
    <w:rsid w:val="006765CE"/>
    <w:rsid w:val="00676677"/>
    <w:rsid w:val="00677AFD"/>
    <w:rsid w:val="00677FAA"/>
    <w:rsid w:val="0068009F"/>
    <w:rsid w:val="006818AD"/>
    <w:rsid w:val="0068206C"/>
    <w:rsid w:val="00682850"/>
    <w:rsid w:val="00682BDC"/>
    <w:rsid w:val="006843C7"/>
    <w:rsid w:val="00691CF3"/>
    <w:rsid w:val="00692835"/>
    <w:rsid w:val="00692FAC"/>
    <w:rsid w:val="00695A6E"/>
    <w:rsid w:val="0069761D"/>
    <w:rsid w:val="006A271D"/>
    <w:rsid w:val="006A28F2"/>
    <w:rsid w:val="006A3B87"/>
    <w:rsid w:val="006A492F"/>
    <w:rsid w:val="006A52E9"/>
    <w:rsid w:val="006A596A"/>
    <w:rsid w:val="006A6BC6"/>
    <w:rsid w:val="006A7BDA"/>
    <w:rsid w:val="006A7D73"/>
    <w:rsid w:val="006B1812"/>
    <w:rsid w:val="006B1E31"/>
    <w:rsid w:val="006B2AF3"/>
    <w:rsid w:val="006B5DAE"/>
    <w:rsid w:val="006B60DA"/>
    <w:rsid w:val="006B6CC9"/>
    <w:rsid w:val="006C0778"/>
    <w:rsid w:val="006C09DA"/>
    <w:rsid w:val="006C2109"/>
    <w:rsid w:val="006C23DA"/>
    <w:rsid w:val="006C25FB"/>
    <w:rsid w:val="006C2CEC"/>
    <w:rsid w:val="006C32BE"/>
    <w:rsid w:val="006C3308"/>
    <w:rsid w:val="006C625C"/>
    <w:rsid w:val="006D1C92"/>
    <w:rsid w:val="006D265F"/>
    <w:rsid w:val="006D28FC"/>
    <w:rsid w:val="006D416B"/>
    <w:rsid w:val="006E174F"/>
    <w:rsid w:val="006E28E9"/>
    <w:rsid w:val="006E4F09"/>
    <w:rsid w:val="006E5202"/>
    <w:rsid w:val="006E5CFC"/>
    <w:rsid w:val="006E6DAD"/>
    <w:rsid w:val="006F1DA0"/>
    <w:rsid w:val="006F247A"/>
    <w:rsid w:val="006F26E5"/>
    <w:rsid w:val="006F2D37"/>
    <w:rsid w:val="006F43D7"/>
    <w:rsid w:val="006F6492"/>
    <w:rsid w:val="006F65E0"/>
    <w:rsid w:val="006F71E4"/>
    <w:rsid w:val="007014F3"/>
    <w:rsid w:val="007015EA"/>
    <w:rsid w:val="00702B77"/>
    <w:rsid w:val="00705FFF"/>
    <w:rsid w:val="0070703D"/>
    <w:rsid w:val="00707385"/>
    <w:rsid w:val="00707C83"/>
    <w:rsid w:val="007103B5"/>
    <w:rsid w:val="00711FFD"/>
    <w:rsid w:val="0071289D"/>
    <w:rsid w:val="00714BE3"/>
    <w:rsid w:val="007157A7"/>
    <w:rsid w:val="0071692B"/>
    <w:rsid w:val="007179D3"/>
    <w:rsid w:val="00721BC1"/>
    <w:rsid w:val="0072521E"/>
    <w:rsid w:val="007253E3"/>
    <w:rsid w:val="00725A66"/>
    <w:rsid w:val="007265D7"/>
    <w:rsid w:val="00727412"/>
    <w:rsid w:val="00730898"/>
    <w:rsid w:val="007309F5"/>
    <w:rsid w:val="00732409"/>
    <w:rsid w:val="0073323A"/>
    <w:rsid w:val="00733F94"/>
    <w:rsid w:val="00735B20"/>
    <w:rsid w:val="00736269"/>
    <w:rsid w:val="00736886"/>
    <w:rsid w:val="0073698B"/>
    <w:rsid w:val="00736C37"/>
    <w:rsid w:val="00736C91"/>
    <w:rsid w:val="007401E2"/>
    <w:rsid w:val="007409C6"/>
    <w:rsid w:val="00741C57"/>
    <w:rsid w:val="00742F58"/>
    <w:rsid w:val="007506C3"/>
    <w:rsid w:val="00751B05"/>
    <w:rsid w:val="007524A9"/>
    <w:rsid w:val="00756115"/>
    <w:rsid w:val="00760C60"/>
    <w:rsid w:val="00761C1A"/>
    <w:rsid w:val="0076255A"/>
    <w:rsid w:val="00762711"/>
    <w:rsid w:val="00765F75"/>
    <w:rsid w:val="0076656F"/>
    <w:rsid w:val="00766771"/>
    <w:rsid w:val="0076739C"/>
    <w:rsid w:val="007703DF"/>
    <w:rsid w:val="00774AEB"/>
    <w:rsid w:val="00777BC8"/>
    <w:rsid w:val="00781588"/>
    <w:rsid w:val="007827A3"/>
    <w:rsid w:val="00784F14"/>
    <w:rsid w:val="00787385"/>
    <w:rsid w:val="00792C93"/>
    <w:rsid w:val="007936CC"/>
    <w:rsid w:val="0079381F"/>
    <w:rsid w:val="00794690"/>
    <w:rsid w:val="00795018"/>
    <w:rsid w:val="0079565D"/>
    <w:rsid w:val="007A0A54"/>
    <w:rsid w:val="007A2F22"/>
    <w:rsid w:val="007A31E0"/>
    <w:rsid w:val="007A3F80"/>
    <w:rsid w:val="007A4D29"/>
    <w:rsid w:val="007B16D0"/>
    <w:rsid w:val="007B38CB"/>
    <w:rsid w:val="007B40AE"/>
    <w:rsid w:val="007B5BB4"/>
    <w:rsid w:val="007B6A72"/>
    <w:rsid w:val="007B72B7"/>
    <w:rsid w:val="007C1334"/>
    <w:rsid w:val="007C1377"/>
    <w:rsid w:val="007C1754"/>
    <w:rsid w:val="007C18FD"/>
    <w:rsid w:val="007C2E29"/>
    <w:rsid w:val="007C402C"/>
    <w:rsid w:val="007C50AE"/>
    <w:rsid w:val="007C63FA"/>
    <w:rsid w:val="007C7BB4"/>
    <w:rsid w:val="007C7E88"/>
    <w:rsid w:val="007C7FBA"/>
    <w:rsid w:val="007D079D"/>
    <w:rsid w:val="007D16D6"/>
    <w:rsid w:val="007D1C03"/>
    <w:rsid w:val="007D23FF"/>
    <w:rsid w:val="007D5587"/>
    <w:rsid w:val="007D57D6"/>
    <w:rsid w:val="007D63E0"/>
    <w:rsid w:val="007E0D87"/>
    <w:rsid w:val="007E1C5F"/>
    <w:rsid w:val="007E2E49"/>
    <w:rsid w:val="007E3E78"/>
    <w:rsid w:val="007E5183"/>
    <w:rsid w:val="007E52B4"/>
    <w:rsid w:val="007E63E2"/>
    <w:rsid w:val="007E69DD"/>
    <w:rsid w:val="007F42AB"/>
    <w:rsid w:val="007F5579"/>
    <w:rsid w:val="007F62D5"/>
    <w:rsid w:val="007F6F84"/>
    <w:rsid w:val="007F7979"/>
    <w:rsid w:val="00800C05"/>
    <w:rsid w:val="00801DDA"/>
    <w:rsid w:val="00802829"/>
    <w:rsid w:val="008028C6"/>
    <w:rsid w:val="00803A73"/>
    <w:rsid w:val="00804906"/>
    <w:rsid w:val="00804DBC"/>
    <w:rsid w:val="0080624A"/>
    <w:rsid w:val="008070AB"/>
    <w:rsid w:val="008106B3"/>
    <w:rsid w:val="00814D5F"/>
    <w:rsid w:val="008154A0"/>
    <w:rsid w:val="00815721"/>
    <w:rsid w:val="00816963"/>
    <w:rsid w:val="00817DE6"/>
    <w:rsid w:val="008200DE"/>
    <w:rsid w:val="008219F4"/>
    <w:rsid w:val="00821C30"/>
    <w:rsid w:val="008246AB"/>
    <w:rsid w:val="00824962"/>
    <w:rsid w:val="008273BD"/>
    <w:rsid w:val="00830286"/>
    <w:rsid w:val="0083203B"/>
    <w:rsid w:val="00832F70"/>
    <w:rsid w:val="00833027"/>
    <w:rsid w:val="00836A57"/>
    <w:rsid w:val="00840AF9"/>
    <w:rsid w:val="00841945"/>
    <w:rsid w:val="00842D11"/>
    <w:rsid w:val="008433FC"/>
    <w:rsid w:val="0084502F"/>
    <w:rsid w:val="008504F9"/>
    <w:rsid w:val="00850794"/>
    <w:rsid w:val="0085612D"/>
    <w:rsid w:val="00856C3C"/>
    <w:rsid w:val="0086147C"/>
    <w:rsid w:val="00862D32"/>
    <w:rsid w:val="0086669E"/>
    <w:rsid w:val="00872A08"/>
    <w:rsid w:val="00872A37"/>
    <w:rsid w:val="00872CC6"/>
    <w:rsid w:val="00872EFB"/>
    <w:rsid w:val="00873218"/>
    <w:rsid w:val="00873D3C"/>
    <w:rsid w:val="00874530"/>
    <w:rsid w:val="00874B5B"/>
    <w:rsid w:val="008775E4"/>
    <w:rsid w:val="00882CB1"/>
    <w:rsid w:val="00886826"/>
    <w:rsid w:val="00887DD9"/>
    <w:rsid w:val="008902CC"/>
    <w:rsid w:val="008917CC"/>
    <w:rsid w:val="00891FDC"/>
    <w:rsid w:val="008931D7"/>
    <w:rsid w:val="00893283"/>
    <w:rsid w:val="008939F9"/>
    <w:rsid w:val="00897BB0"/>
    <w:rsid w:val="00897C63"/>
    <w:rsid w:val="008A0A34"/>
    <w:rsid w:val="008A3A7C"/>
    <w:rsid w:val="008A4FC3"/>
    <w:rsid w:val="008A5D58"/>
    <w:rsid w:val="008A62FA"/>
    <w:rsid w:val="008B43C2"/>
    <w:rsid w:val="008B4DCF"/>
    <w:rsid w:val="008B6A6D"/>
    <w:rsid w:val="008C0D1D"/>
    <w:rsid w:val="008C2FE7"/>
    <w:rsid w:val="008C45E4"/>
    <w:rsid w:val="008C6B11"/>
    <w:rsid w:val="008D19CC"/>
    <w:rsid w:val="008D4DEC"/>
    <w:rsid w:val="008D5AAB"/>
    <w:rsid w:val="008D64C8"/>
    <w:rsid w:val="008E29A5"/>
    <w:rsid w:val="008E457F"/>
    <w:rsid w:val="008E6063"/>
    <w:rsid w:val="008E644F"/>
    <w:rsid w:val="008E64FB"/>
    <w:rsid w:val="008F095B"/>
    <w:rsid w:val="008F09E1"/>
    <w:rsid w:val="008F0DE7"/>
    <w:rsid w:val="008F1881"/>
    <w:rsid w:val="008F1FC8"/>
    <w:rsid w:val="008F2E6C"/>
    <w:rsid w:val="008F59FB"/>
    <w:rsid w:val="008F61CA"/>
    <w:rsid w:val="008F62B1"/>
    <w:rsid w:val="008F651C"/>
    <w:rsid w:val="008F7954"/>
    <w:rsid w:val="0090060D"/>
    <w:rsid w:val="00901600"/>
    <w:rsid w:val="00902C3D"/>
    <w:rsid w:val="00902D1A"/>
    <w:rsid w:val="00903CC0"/>
    <w:rsid w:val="009047C3"/>
    <w:rsid w:val="00905FF2"/>
    <w:rsid w:val="009119BF"/>
    <w:rsid w:val="00912187"/>
    <w:rsid w:val="00912524"/>
    <w:rsid w:val="00913FB0"/>
    <w:rsid w:val="009145AF"/>
    <w:rsid w:val="00917932"/>
    <w:rsid w:val="00917B8A"/>
    <w:rsid w:val="00917CAE"/>
    <w:rsid w:val="009216D5"/>
    <w:rsid w:val="00921D52"/>
    <w:rsid w:val="009229B5"/>
    <w:rsid w:val="00922A39"/>
    <w:rsid w:val="00922A40"/>
    <w:rsid w:val="00923A4F"/>
    <w:rsid w:val="009325EC"/>
    <w:rsid w:val="00932DED"/>
    <w:rsid w:val="0093399E"/>
    <w:rsid w:val="00933BC9"/>
    <w:rsid w:val="0093460C"/>
    <w:rsid w:val="00936D65"/>
    <w:rsid w:val="00940F64"/>
    <w:rsid w:val="009452DD"/>
    <w:rsid w:val="009455E1"/>
    <w:rsid w:val="00947ED5"/>
    <w:rsid w:val="0095373D"/>
    <w:rsid w:val="00953EB4"/>
    <w:rsid w:val="00954E13"/>
    <w:rsid w:val="00956538"/>
    <w:rsid w:val="00956B97"/>
    <w:rsid w:val="00962A16"/>
    <w:rsid w:val="00964745"/>
    <w:rsid w:val="009664BD"/>
    <w:rsid w:val="0096797C"/>
    <w:rsid w:val="009703C8"/>
    <w:rsid w:val="00972B8F"/>
    <w:rsid w:val="0097378E"/>
    <w:rsid w:val="0097702A"/>
    <w:rsid w:val="009771AA"/>
    <w:rsid w:val="009772F1"/>
    <w:rsid w:val="00977D25"/>
    <w:rsid w:val="00977FB4"/>
    <w:rsid w:val="00980396"/>
    <w:rsid w:val="00980635"/>
    <w:rsid w:val="00982412"/>
    <w:rsid w:val="00982569"/>
    <w:rsid w:val="009838FF"/>
    <w:rsid w:val="00986477"/>
    <w:rsid w:val="00986698"/>
    <w:rsid w:val="00991440"/>
    <w:rsid w:val="00994A4A"/>
    <w:rsid w:val="00995DCB"/>
    <w:rsid w:val="009A1471"/>
    <w:rsid w:val="009A1A95"/>
    <w:rsid w:val="009A2813"/>
    <w:rsid w:val="009A6694"/>
    <w:rsid w:val="009A76E2"/>
    <w:rsid w:val="009B138A"/>
    <w:rsid w:val="009B1467"/>
    <w:rsid w:val="009B1692"/>
    <w:rsid w:val="009B1D25"/>
    <w:rsid w:val="009B414F"/>
    <w:rsid w:val="009B4B2D"/>
    <w:rsid w:val="009B7187"/>
    <w:rsid w:val="009C11A7"/>
    <w:rsid w:val="009C139E"/>
    <w:rsid w:val="009C24DF"/>
    <w:rsid w:val="009C25BD"/>
    <w:rsid w:val="009C26EC"/>
    <w:rsid w:val="009C2BB3"/>
    <w:rsid w:val="009C2C5F"/>
    <w:rsid w:val="009C37EE"/>
    <w:rsid w:val="009C463A"/>
    <w:rsid w:val="009C6C05"/>
    <w:rsid w:val="009C7858"/>
    <w:rsid w:val="009D1FCC"/>
    <w:rsid w:val="009D2AB6"/>
    <w:rsid w:val="009D57BC"/>
    <w:rsid w:val="009D77DA"/>
    <w:rsid w:val="009E0FD8"/>
    <w:rsid w:val="009E2376"/>
    <w:rsid w:val="009E2764"/>
    <w:rsid w:val="009E2A8D"/>
    <w:rsid w:val="009E3E7D"/>
    <w:rsid w:val="009E4710"/>
    <w:rsid w:val="009E58E3"/>
    <w:rsid w:val="009E7FE8"/>
    <w:rsid w:val="009F0FA8"/>
    <w:rsid w:val="00A043F5"/>
    <w:rsid w:val="00A101AF"/>
    <w:rsid w:val="00A11863"/>
    <w:rsid w:val="00A153AD"/>
    <w:rsid w:val="00A15450"/>
    <w:rsid w:val="00A16030"/>
    <w:rsid w:val="00A16C12"/>
    <w:rsid w:val="00A17AC4"/>
    <w:rsid w:val="00A211BA"/>
    <w:rsid w:val="00A220EE"/>
    <w:rsid w:val="00A23ABA"/>
    <w:rsid w:val="00A24A09"/>
    <w:rsid w:val="00A256AC"/>
    <w:rsid w:val="00A27A2C"/>
    <w:rsid w:val="00A3060F"/>
    <w:rsid w:val="00A31F50"/>
    <w:rsid w:val="00A32EB2"/>
    <w:rsid w:val="00A368CB"/>
    <w:rsid w:val="00A407F7"/>
    <w:rsid w:val="00A413CB"/>
    <w:rsid w:val="00A43485"/>
    <w:rsid w:val="00A44144"/>
    <w:rsid w:val="00A45E89"/>
    <w:rsid w:val="00A54074"/>
    <w:rsid w:val="00A54AFD"/>
    <w:rsid w:val="00A54C24"/>
    <w:rsid w:val="00A55DF4"/>
    <w:rsid w:val="00A56361"/>
    <w:rsid w:val="00A604B1"/>
    <w:rsid w:val="00A61C55"/>
    <w:rsid w:val="00A649FD"/>
    <w:rsid w:val="00A64E00"/>
    <w:rsid w:val="00A6699D"/>
    <w:rsid w:val="00A66D3F"/>
    <w:rsid w:val="00A7011D"/>
    <w:rsid w:val="00A7279A"/>
    <w:rsid w:val="00A72F71"/>
    <w:rsid w:val="00A72FF4"/>
    <w:rsid w:val="00A73C52"/>
    <w:rsid w:val="00A73D12"/>
    <w:rsid w:val="00A80670"/>
    <w:rsid w:val="00A82DE8"/>
    <w:rsid w:val="00A83266"/>
    <w:rsid w:val="00A84A44"/>
    <w:rsid w:val="00A852A1"/>
    <w:rsid w:val="00A866A6"/>
    <w:rsid w:val="00A86E2F"/>
    <w:rsid w:val="00A902CF"/>
    <w:rsid w:val="00A91895"/>
    <w:rsid w:val="00A91931"/>
    <w:rsid w:val="00A92743"/>
    <w:rsid w:val="00A92BCC"/>
    <w:rsid w:val="00A9377C"/>
    <w:rsid w:val="00A95448"/>
    <w:rsid w:val="00A95710"/>
    <w:rsid w:val="00A95867"/>
    <w:rsid w:val="00A958C9"/>
    <w:rsid w:val="00A9636D"/>
    <w:rsid w:val="00A96947"/>
    <w:rsid w:val="00A96C52"/>
    <w:rsid w:val="00A9737D"/>
    <w:rsid w:val="00A97D05"/>
    <w:rsid w:val="00A97FF6"/>
    <w:rsid w:val="00AA0176"/>
    <w:rsid w:val="00AA0EAD"/>
    <w:rsid w:val="00AA1DF8"/>
    <w:rsid w:val="00AA4912"/>
    <w:rsid w:val="00AA5685"/>
    <w:rsid w:val="00AA69A7"/>
    <w:rsid w:val="00AA6B16"/>
    <w:rsid w:val="00AA7665"/>
    <w:rsid w:val="00AB0869"/>
    <w:rsid w:val="00AB0C8A"/>
    <w:rsid w:val="00AB1826"/>
    <w:rsid w:val="00AB2007"/>
    <w:rsid w:val="00AB5582"/>
    <w:rsid w:val="00AB7481"/>
    <w:rsid w:val="00AB7691"/>
    <w:rsid w:val="00AC0C30"/>
    <w:rsid w:val="00AC1AA6"/>
    <w:rsid w:val="00AC36F3"/>
    <w:rsid w:val="00AC65CC"/>
    <w:rsid w:val="00AC7B16"/>
    <w:rsid w:val="00AD26F3"/>
    <w:rsid w:val="00AD5EA3"/>
    <w:rsid w:val="00AD730C"/>
    <w:rsid w:val="00AD74B3"/>
    <w:rsid w:val="00AE031F"/>
    <w:rsid w:val="00AE054D"/>
    <w:rsid w:val="00AE0569"/>
    <w:rsid w:val="00AE08F0"/>
    <w:rsid w:val="00AE0B1E"/>
    <w:rsid w:val="00AE1864"/>
    <w:rsid w:val="00AE3BEE"/>
    <w:rsid w:val="00AE44F5"/>
    <w:rsid w:val="00AE4D65"/>
    <w:rsid w:val="00AE55B7"/>
    <w:rsid w:val="00AE58C1"/>
    <w:rsid w:val="00AE77F6"/>
    <w:rsid w:val="00AF0631"/>
    <w:rsid w:val="00AF0C88"/>
    <w:rsid w:val="00AF509A"/>
    <w:rsid w:val="00AF5E28"/>
    <w:rsid w:val="00AF61EC"/>
    <w:rsid w:val="00AF6B63"/>
    <w:rsid w:val="00AF738E"/>
    <w:rsid w:val="00B04C6A"/>
    <w:rsid w:val="00B05845"/>
    <w:rsid w:val="00B06202"/>
    <w:rsid w:val="00B11A51"/>
    <w:rsid w:val="00B12356"/>
    <w:rsid w:val="00B12D75"/>
    <w:rsid w:val="00B133CB"/>
    <w:rsid w:val="00B1360B"/>
    <w:rsid w:val="00B13695"/>
    <w:rsid w:val="00B21CFF"/>
    <w:rsid w:val="00B23B30"/>
    <w:rsid w:val="00B279C6"/>
    <w:rsid w:val="00B3159B"/>
    <w:rsid w:val="00B3265A"/>
    <w:rsid w:val="00B34A6F"/>
    <w:rsid w:val="00B354A0"/>
    <w:rsid w:val="00B35A4D"/>
    <w:rsid w:val="00B35FB5"/>
    <w:rsid w:val="00B36D4F"/>
    <w:rsid w:val="00B375DA"/>
    <w:rsid w:val="00B3762A"/>
    <w:rsid w:val="00B37FBD"/>
    <w:rsid w:val="00B400BE"/>
    <w:rsid w:val="00B411C8"/>
    <w:rsid w:val="00B4126A"/>
    <w:rsid w:val="00B432B6"/>
    <w:rsid w:val="00B4396E"/>
    <w:rsid w:val="00B43A4B"/>
    <w:rsid w:val="00B4468B"/>
    <w:rsid w:val="00B45C3A"/>
    <w:rsid w:val="00B4768E"/>
    <w:rsid w:val="00B47E4A"/>
    <w:rsid w:val="00B50A48"/>
    <w:rsid w:val="00B514C5"/>
    <w:rsid w:val="00B519C1"/>
    <w:rsid w:val="00B51FC6"/>
    <w:rsid w:val="00B56107"/>
    <w:rsid w:val="00B57739"/>
    <w:rsid w:val="00B6078E"/>
    <w:rsid w:val="00B61A8F"/>
    <w:rsid w:val="00B62C12"/>
    <w:rsid w:val="00B637C3"/>
    <w:rsid w:val="00B65982"/>
    <w:rsid w:val="00B67AAE"/>
    <w:rsid w:val="00B73B93"/>
    <w:rsid w:val="00B73D9C"/>
    <w:rsid w:val="00B764A0"/>
    <w:rsid w:val="00B76595"/>
    <w:rsid w:val="00B76BBC"/>
    <w:rsid w:val="00B82EC3"/>
    <w:rsid w:val="00B83C5E"/>
    <w:rsid w:val="00B83F50"/>
    <w:rsid w:val="00B84F38"/>
    <w:rsid w:val="00B8514B"/>
    <w:rsid w:val="00B8725C"/>
    <w:rsid w:val="00B90314"/>
    <w:rsid w:val="00B90E74"/>
    <w:rsid w:val="00B91E04"/>
    <w:rsid w:val="00B92427"/>
    <w:rsid w:val="00B93384"/>
    <w:rsid w:val="00B95594"/>
    <w:rsid w:val="00B95AEE"/>
    <w:rsid w:val="00BA0F43"/>
    <w:rsid w:val="00BA3091"/>
    <w:rsid w:val="00BA31C3"/>
    <w:rsid w:val="00BA70A5"/>
    <w:rsid w:val="00BB25D8"/>
    <w:rsid w:val="00BB3F1B"/>
    <w:rsid w:val="00BB5E22"/>
    <w:rsid w:val="00BB67D4"/>
    <w:rsid w:val="00BB73C8"/>
    <w:rsid w:val="00BB7786"/>
    <w:rsid w:val="00BC087E"/>
    <w:rsid w:val="00BC089F"/>
    <w:rsid w:val="00BC10C3"/>
    <w:rsid w:val="00BC111C"/>
    <w:rsid w:val="00BC1B5A"/>
    <w:rsid w:val="00BC46BE"/>
    <w:rsid w:val="00BC4DC3"/>
    <w:rsid w:val="00BC50BF"/>
    <w:rsid w:val="00BC61D4"/>
    <w:rsid w:val="00BC78AC"/>
    <w:rsid w:val="00BC7AA1"/>
    <w:rsid w:val="00BC7BBF"/>
    <w:rsid w:val="00BD0DC8"/>
    <w:rsid w:val="00BD2225"/>
    <w:rsid w:val="00BD5AB4"/>
    <w:rsid w:val="00BD5DFA"/>
    <w:rsid w:val="00BD63FE"/>
    <w:rsid w:val="00BD6BD5"/>
    <w:rsid w:val="00BD75C1"/>
    <w:rsid w:val="00BD75FB"/>
    <w:rsid w:val="00BE0B0D"/>
    <w:rsid w:val="00BE16F0"/>
    <w:rsid w:val="00BE21F9"/>
    <w:rsid w:val="00BE22FF"/>
    <w:rsid w:val="00BE2D4A"/>
    <w:rsid w:val="00BE32E9"/>
    <w:rsid w:val="00BE3768"/>
    <w:rsid w:val="00BE4A8D"/>
    <w:rsid w:val="00BE543F"/>
    <w:rsid w:val="00BE5965"/>
    <w:rsid w:val="00BF1731"/>
    <w:rsid w:val="00BF206A"/>
    <w:rsid w:val="00BF428A"/>
    <w:rsid w:val="00BF45D3"/>
    <w:rsid w:val="00BF4AC5"/>
    <w:rsid w:val="00C00DA3"/>
    <w:rsid w:val="00C0300D"/>
    <w:rsid w:val="00C07662"/>
    <w:rsid w:val="00C10B41"/>
    <w:rsid w:val="00C10C11"/>
    <w:rsid w:val="00C10F80"/>
    <w:rsid w:val="00C12176"/>
    <w:rsid w:val="00C13930"/>
    <w:rsid w:val="00C14165"/>
    <w:rsid w:val="00C14A7F"/>
    <w:rsid w:val="00C16AAF"/>
    <w:rsid w:val="00C27F7D"/>
    <w:rsid w:val="00C3080E"/>
    <w:rsid w:val="00C31226"/>
    <w:rsid w:val="00C32639"/>
    <w:rsid w:val="00C32803"/>
    <w:rsid w:val="00C345F6"/>
    <w:rsid w:val="00C3577F"/>
    <w:rsid w:val="00C359EA"/>
    <w:rsid w:val="00C36473"/>
    <w:rsid w:val="00C36A15"/>
    <w:rsid w:val="00C41490"/>
    <w:rsid w:val="00C45C92"/>
    <w:rsid w:val="00C4686D"/>
    <w:rsid w:val="00C469D6"/>
    <w:rsid w:val="00C47D33"/>
    <w:rsid w:val="00C513F4"/>
    <w:rsid w:val="00C538BE"/>
    <w:rsid w:val="00C539F2"/>
    <w:rsid w:val="00C55047"/>
    <w:rsid w:val="00C56578"/>
    <w:rsid w:val="00C57110"/>
    <w:rsid w:val="00C61299"/>
    <w:rsid w:val="00C61493"/>
    <w:rsid w:val="00C616F1"/>
    <w:rsid w:val="00C635AD"/>
    <w:rsid w:val="00C65BA2"/>
    <w:rsid w:val="00C67BF6"/>
    <w:rsid w:val="00C67DCC"/>
    <w:rsid w:val="00C70927"/>
    <w:rsid w:val="00C73D81"/>
    <w:rsid w:val="00C75B59"/>
    <w:rsid w:val="00C7600C"/>
    <w:rsid w:val="00C77D2E"/>
    <w:rsid w:val="00C8504C"/>
    <w:rsid w:val="00C85FD0"/>
    <w:rsid w:val="00C85FD4"/>
    <w:rsid w:val="00C86608"/>
    <w:rsid w:val="00C87C6E"/>
    <w:rsid w:val="00C914C3"/>
    <w:rsid w:val="00C938A0"/>
    <w:rsid w:val="00C949CA"/>
    <w:rsid w:val="00C94DFA"/>
    <w:rsid w:val="00C95082"/>
    <w:rsid w:val="00C96FAD"/>
    <w:rsid w:val="00C97453"/>
    <w:rsid w:val="00CA20C3"/>
    <w:rsid w:val="00CA3BB3"/>
    <w:rsid w:val="00CA42A1"/>
    <w:rsid w:val="00CA5191"/>
    <w:rsid w:val="00CA5932"/>
    <w:rsid w:val="00CA7A1B"/>
    <w:rsid w:val="00CB110B"/>
    <w:rsid w:val="00CB123E"/>
    <w:rsid w:val="00CB1493"/>
    <w:rsid w:val="00CB4015"/>
    <w:rsid w:val="00CB591A"/>
    <w:rsid w:val="00CB734A"/>
    <w:rsid w:val="00CC006E"/>
    <w:rsid w:val="00CC2DB3"/>
    <w:rsid w:val="00CC3EFD"/>
    <w:rsid w:val="00CD12FC"/>
    <w:rsid w:val="00CD31DE"/>
    <w:rsid w:val="00CD4B91"/>
    <w:rsid w:val="00CD6FA7"/>
    <w:rsid w:val="00CD7257"/>
    <w:rsid w:val="00CE0050"/>
    <w:rsid w:val="00CE0C63"/>
    <w:rsid w:val="00CE10F6"/>
    <w:rsid w:val="00CE1D33"/>
    <w:rsid w:val="00CE235B"/>
    <w:rsid w:val="00CE33B2"/>
    <w:rsid w:val="00CE3FFE"/>
    <w:rsid w:val="00CE4C59"/>
    <w:rsid w:val="00CE5937"/>
    <w:rsid w:val="00CE6135"/>
    <w:rsid w:val="00CE6778"/>
    <w:rsid w:val="00CE7E6F"/>
    <w:rsid w:val="00CF04AE"/>
    <w:rsid w:val="00CF05C3"/>
    <w:rsid w:val="00CF11EE"/>
    <w:rsid w:val="00CF4209"/>
    <w:rsid w:val="00CF44BE"/>
    <w:rsid w:val="00CF4F42"/>
    <w:rsid w:val="00CF52CD"/>
    <w:rsid w:val="00CF59EC"/>
    <w:rsid w:val="00CF614F"/>
    <w:rsid w:val="00CF7738"/>
    <w:rsid w:val="00D00945"/>
    <w:rsid w:val="00D00DF5"/>
    <w:rsid w:val="00D03B61"/>
    <w:rsid w:val="00D03B6E"/>
    <w:rsid w:val="00D03D2C"/>
    <w:rsid w:val="00D042F6"/>
    <w:rsid w:val="00D0437A"/>
    <w:rsid w:val="00D05563"/>
    <w:rsid w:val="00D059D1"/>
    <w:rsid w:val="00D064DF"/>
    <w:rsid w:val="00D0685C"/>
    <w:rsid w:val="00D079F5"/>
    <w:rsid w:val="00D10444"/>
    <w:rsid w:val="00D10F54"/>
    <w:rsid w:val="00D114BB"/>
    <w:rsid w:val="00D1181A"/>
    <w:rsid w:val="00D13186"/>
    <w:rsid w:val="00D141EF"/>
    <w:rsid w:val="00D14476"/>
    <w:rsid w:val="00D15860"/>
    <w:rsid w:val="00D20728"/>
    <w:rsid w:val="00D20B83"/>
    <w:rsid w:val="00D22701"/>
    <w:rsid w:val="00D23520"/>
    <w:rsid w:val="00D24BF0"/>
    <w:rsid w:val="00D338AF"/>
    <w:rsid w:val="00D3529F"/>
    <w:rsid w:val="00D354C4"/>
    <w:rsid w:val="00D35A93"/>
    <w:rsid w:val="00D35D27"/>
    <w:rsid w:val="00D36654"/>
    <w:rsid w:val="00D37AC4"/>
    <w:rsid w:val="00D417A1"/>
    <w:rsid w:val="00D4211F"/>
    <w:rsid w:val="00D46A5B"/>
    <w:rsid w:val="00D47B41"/>
    <w:rsid w:val="00D504BF"/>
    <w:rsid w:val="00D52BAA"/>
    <w:rsid w:val="00D52C48"/>
    <w:rsid w:val="00D538AE"/>
    <w:rsid w:val="00D5465F"/>
    <w:rsid w:val="00D56B61"/>
    <w:rsid w:val="00D60389"/>
    <w:rsid w:val="00D629D2"/>
    <w:rsid w:val="00D62A24"/>
    <w:rsid w:val="00D66CFF"/>
    <w:rsid w:val="00D6785F"/>
    <w:rsid w:val="00D67B27"/>
    <w:rsid w:val="00D7044F"/>
    <w:rsid w:val="00D70888"/>
    <w:rsid w:val="00D70FCA"/>
    <w:rsid w:val="00D70FE4"/>
    <w:rsid w:val="00D7236A"/>
    <w:rsid w:val="00D72E77"/>
    <w:rsid w:val="00D74272"/>
    <w:rsid w:val="00D77F74"/>
    <w:rsid w:val="00D8133E"/>
    <w:rsid w:val="00D83624"/>
    <w:rsid w:val="00D83BAD"/>
    <w:rsid w:val="00D942B2"/>
    <w:rsid w:val="00D9628D"/>
    <w:rsid w:val="00D96ECF"/>
    <w:rsid w:val="00D9734D"/>
    <w:rsid w:val="00DA1FFA"/>
    <w:rsid w:val="00DA28E1"/>
    <w:rsid w:val="00DA3472"/>
    <w:rsid w:val="00DA3FD1"/>
    <w:rsid w:val="00DA732B"/>
    <w:rsid w:val="00DA7D41"/>
    <w:rsid w:val="00DA7D65"/>
    <w:rsid w:val="00DB1D38"/>
    <w:rsid w:val="00DB2C02"/>
    <w:rsid w:val="00DB4FCF"/>
    <w:rsid w:val="00DC01CE"/>
    <w:rsid w:val="00DC049A"/>
    <w:rsid w:val="00DC063C"/>
    <w:rsid w:val="00DC2AEB"/>
    <w:rsid w:val="00DC373A"/>
    <w:rsid w:val="00DC737C"/>
    <w:rsid w:val="00DD0560"/>
    <w:rsid w:val="00DD141E"/>
    <w:rsid w:val="00DD5502"/>
    <w:rsid w:val="00DD6451"/>
    <w:rsid w:val="00DD687F"/>
    <w:rsid w:val="00DD6C00"/>
    <w:rsid w:val="00DD6DCF"/>
    <w:rsid w:val="00DD6E31"/>
    <w:rsid w:val="00DD734D"/>
    <w:rsid w:val="00DE20BE"/>
    <w:rsid w:val="00DE2203"/>
    <w:rsid w:val="00DE2D1E"/>
    <w:rsid w:val="00DE3A24"/>
    <w:rsid w:val="00DE4CFD"/>
    <w:rsid w:val="00DE740F"/>
    <w:rsid w:val="00DF04BE"/>
    <w:rsid w:val="00DF2943"/>
    <w:rsid w:val="00DF5198"/>
    <w:rsid w:val="00DF5A42"/>
    <w:rsid w:val="00DF66DA"/>
    <w:rsid w:val="00DF6817"/>
    <w:rsid w:val="00DF6DBD"/>
    <w:rsid w:val="00DF7C98"/>
    <w:rsid w:val="00E0048E"/>
    <w:rsid w:val="00E00D10"/>
    <w:rsid w:val="00E0311B"/>
    <w:rsid w:val="00E032C6"/>
    <w:rsid w:val="00E03801"/>
    <w:rsid w:val="00E038D6"/>
    <w:rsid w:val="00E03CE5"/>
    <w:rsid w:val="00E0723D"/>
    <w:rsid w:val="00E12988"/>
    <w:rsid w:val="00E12A32"/>
    <w:rsid w:val="00E13454"/>
    <w:rsid w:val="00E14FE3"/>
    <w:rsid w:val="00E1613C"/>
    <w:rsid w:val="00E1706A"/>
    <w:rsid w:val="00E17887"/>
    <w:rsid w:val="00E17EBB"/>
    <w:rsid w:val="00E20EDF"/>
    <w:rsid w:val="00E3278B"/>
    <w:rsid w:val="00E32DB8"/>
    <w:rsid w:val="00E33F8C"/>
    <w:rsid w:val="00E35177"/>
    <w:rsid w:val="00E420D4"/>
    <w:rsid w:val="00E429E0"/>
    <w:rsid w:val="00E42CAA"/>
    <w:rsid w:val="00E50C6F"/>
    <w:rsid w:val="00E51A4E"/>
    <w:rsid w:val="00E52C99"/>
    <w:rsid w:val="00E54055"/>
    <w:rsid w:val="00E54242"/>
    <w:rsid w:val="00E542AA"/>
    <w:rsid w:val="00E55802"/>
    <w:rsid w:val="00E57D12"/>
    <w:rsid w:val="00E62252"/>
    <w:rsid w:val="00E63D91"/>
    <w:rsid w:val="00E64F07"/>
    <w:rsid w:val="00E65A07"/>
    <w:rsid w:val="00E714CE"/>
    <w:rsid w:val="00E71A34"/>
    <w:rsid w:val="00E71C02"/>
    <w:rsid w:val="00E759E6"/>
    <w:rsid w:val="00E76CB9"/>
    <w:rsid w:val="00E76EEC"/>
    <w:rsid w:val="00E77997"/>
    <w:rsid w:val="00E77C2D"/>
    <w:rsid w:val="00E8505A"/>
    <w:rsid w:val="00E909FB"/>
    <w:rsid w:val="00E90CB8"/>
    <w:rsid w:val="00E90CCB"/>
    <w:rsid w:val="00E911E1"/>
    <w:rsid w:val="00E917EE"/>
    <w:rsid w:val="00E9482E"/>
    <w:rsid w:val="00E95047"/>
    <w:rsid w:val="00E95961"/>
    <w:rsid w:val="00E9621E"/>
    <w:rsid w:val="00E96931"/>
    <w:rsid w:val="00E971AE"/>
    <w:rsid w:val="00EA14A8"/>
    <w:rsid w:val="00EA30D3"/>
    <w:rsid w:val="00EA6AC6"/>
    <w:rsid w:val="00EA74A6"/>
    <w:rsid w:val="00EB3023"/>
    <w:rsid w:val="00EB3201"/>
    <w:rsid w:val="00EB534F"/>
    <w:rsid w:val="00EB6211"/>
    <w:rsid w:val="00EC37D2"/>
    <w:rsid w:val="00EC4BB8"/>
    <w:rsid w:val="00EC556E"/>
    <w:rsid w:val="00ED26C7"/>
    <w:rsid w:val="00ED27F4"/>
    <w:rsid w:val="00ED4A91"/>
    <w:rsid w:val="00ED6DDE"/>
    <w:rsid w:val="00EE1B9C"/>
    <w:rsid w:val="00EE25AA"/>
    <w:rsid w:val="00EE3350"/>
    <w:rsid w:val="00EE5C3C"/>
    <w:rsid w:val="00EE6690"/>
    <w:rsid w:val="00EF3C92"/>
    <w:rsid w:val="00EF3E61"/>
    <w:rsid w:val="00EF4FD2"/>
    <w:rsid w:val="00EF6613"/>
    <w:rsid w:val="00EF7B1E"/>
    <w:rsid w:val="00F02AFD"/>
    <w:rsid w:val="00F04610"/>
    <w:rsid w:val="00F05166"/>
    <w:rsid w:val="00F07377"/>
    <w:rsid w:val="00F11971"/>
    <w:rsid w:val="00F12F63"/>
    <w:rsid w:val="00F13799"/>
    <w:rsid w:val="00F15E96"/>
    <w:rsid w:val="00F1700C"/>
    <w:rsid w:val="00F20A8E"/>
    <w:rsid w:val="00F20BAF"/>
    <w:rsid w:val="00F2277A"/>
    <w:rsid w:val="00F2326E"/>
    <w:rsid w:val="00F25668"/>
    <w:rsid w:val="00F26FB9"/>
    <w:rsid w:val="00F31B1E"/>
    <w:rsid w:val="00F3256A"/>
    <w:rsid w:val="00F32A15"/>
    <w:rsid w:val="00F32A30"/>
    <w:rsid w:val="00F337F3"/>
    <w:rsid w:val="00F34D76"/>
    <w:rsid w:val="00F35743"/>
    <w:rsid w:val="00F36856"/>
    <w:rsid w:val="00F43AF1"/>
    <w:rsid w:val="00F46503"/>
    <w:rsid w:val="00F467CC"/>
    <w:rsid w:val="00F50406"/>
    <w:rsid w:val="00F533F8"/>
    <w:rsid w:val="00F535FF"/>
    <w:rsid w:val="00F54D58"/>
    <w:rsid w:val="00F54FF5"/>
    <w:rsid w:val="00F55992"/>
    <w:rsid w:val="00F63325"/>
    <w:rsid w:val="00F64EED"/>
    <w:rsid w:val="00F6772E"/>
    <w:rsid w:val="00F722E4"/>
    <w:rsid w:val="00F72DAA"/>
    <w:rsid w:val="00F73138"/>
    <w:rsid w:val="00F73E44"/>
    <w:rsid w:val="00F7435F"/>
    <w:rsid w:val="00F7459D"/>
    <w:rsid w:val="00F75852"/>
    <w:rsid w:val="00F75B2A"/>
    <w:rsid w:val="00F75C92"/>
    <w:rsid w:val="00F7604D"/>
    <w:rsid w:val="00F8521D"/>
    <w:rsid w:val="00F8522B"/>
    <w:rsid w:val="00F85D80"/>
    <w:rsid w:val="00F86445"/>
    <w:rsid w:val="00F87741"/>
    <w:rsid w:val="00F903D4"/>
    <w:rsid w:val="00F9493E"/>
    <w:rsid w:val="00F96CB1"/>
    <w:rsid w:val="00FA0605"/>
    <w:rsid w:val="00FA28CD"/>
    <w:rsid w:val="00FA30AA"/>
    <w:rsid w:val="00FA622E"/>
    <w:rsid w:val="00FA6E44"/>
    <w:rsid w:val="00FB0173"/>
    <w:rsid w:val="00FB2ED0"/>
    <w:rsid w:val="00FB310E"/>
    <w:rsid w:val="00FB3B57"/>
    <w:rsid w:val="00FB6BDC"/>
    <w:rsid w:val="00FB7808"/>
    <w:rsid w:val="00FC1EC0"/>
    <w:rsid w:val="00FC386E"/>
    <w:rsid w:val="00FC43B4"/>
    <w:rsid w:val="00FC6986"/>
    <w:rsid w:val="00FD0A84"/>
    <w:rsid w:val="00FD108B"/>
    <w:rsid w:val="00FD1500"/>
    <w:rsid w:val="00FD2620"/>
    <w:rsid w:val="00FD4551"/>
    <w:rsid w:val="00FD5160"/>
    <w:rsid w:val="00FD5750"/>
    <w:rsid w:val="00FD6DF7"/>
    <w:rsid w:val="00FD76FE"/>
    <w:rsid w:val="00FD794A"/>
    <w:rsid w:val="00FE0B19"/>
    <w:rsid w:val="00FE348C"/>
    <w:rsid w:val="00FE3675"/>
    <w:rsid w:val="00FE4E7E"/>
    <w:rsid w:val="00FE601F"/>
    <w:rsid w:val="00FE603E"/>
    <w:rsid w:val="00FF0531"/>
    <w:rsid w:val="00FF0BF2"/>
    <w:rsid w:val="00FF28B5"/>
    <w:rsid w:val="00FF53AB"/>
    <w:rsid w:val="00FF60A9"/>
    <w:rsid w:val="012FECE1"/>
    <w:rsid w:val="014A0E16"/>
    <w:rsid w:val="02C05DA8"/>
    <w:rsid w:val="02F5562D"/>
    <w:rsid w:val="059F57F9"/>
    <w:rsid w:val="05E8FC1F"/>
    <w:rsid w:val="0615F9A1"/>
    <w:rsid w:val="06576C0D"/>
    <w:rsid w:val="07738876"/>
    <w:rsid w:val="08970F8A"/>
    <w:rsid w:val="0910F5A1"/>
    <w:rsid w:val="09BA8A33"/>
    <w:rsid w:val="09D5C67C"/>
    <w:rsid w:val="0A08FD92"/>
    <w:rsid w:val="0A5CDCA0"/>
    <w:rsid w:val="0A6A8527"/>
    <w:rsid w:val="0AD55EAE"/>
    <w:rsid w:val="0B201DA9"/>
    <w:rsid w:val="0B565A94"/>
    <w:rsid w:val="0C404016"/>
    <w:rsid w:val="0C991145"/>
    <w:rsid w:val="0D378D06"/>
    <w:rsid w:val="0D430E71"/>
    <w:rsid w:val="0D824B05"/>
    <w:rsid w:val="0EDBC024"/>
    <w:rsid w:val="0F6D11FD"/>
    <w:rsid w:val="0F9D4E6E"/>
    <w:rsid w:val="0FD1AE26"/>
    <w:rsid w:val="1010B0C8"/>
    <w:rsid w:val="1029CBB7"/>
    <w:rsid w:val="106186D6"/>
    <w:rsid w:val="10A02931"/>
    <w:rsid w:val="1122BCA1"/>
    <w:rsid w:val="11B9013B"/>
    <w:rsid w:val="11ED53D0"/>
    <w:rsid w:val="120AFE29"/>
    <w:rsid w:val="12815528"/>
    <w:rsid w:val="12EC869E"/>
    <w:rsid w:val="1302C323"/>
    <w:rsid w:val="1327CEFF"/>
    <w:rsid w:val="133BA93F"/>
    <w:rsid w:val="1396C47B"/>
    <w:rsid w:val="145B2C0C"/>
    <w:rsid w:val="15682E5D"/>
    <w:rsid w:val="15DF67A7"/>
    <w:rsid w:val="168C6AD2"/>
    <w:rsid w:val="16D0C85A"/>
    <w:rsid w:val="189BE638"/>
    <w:rsid w:val="19876D63"/>
    <w:rsid w:val="199C7273"/>
    <w:rsid w:val="1AF66EF3"/>
    <w:rsid w:val="1B402F5F"/>
    <w:rsid w:val="1B5FB0B0"/>
    <w:rsid w:val="1B80C598"/>
    <w:rsid w:val="1BDAC09C"/>
    <w:rsid w:val="1C7322AA"/>
    <w:rsid w:val="1D0CEF52"/>
    <w:rsid w:val="1D1A0643"/>
    <w:rsid w:val="1D46BBC4"/>
    <w:rsid w:val="1D758708"/>
    <w:rsid w:val="1DDB15EE"/>
    <w:rsid w:val="1E22F6A1"/>
    <w:rsid w:val="1E4EE979"/>
    <w:rsid w:val="1E71445C"/>
    <w:rsid w:val="1E79F710"/>
    <w:rsid w:val="1EA0CD74"/>
    <w:rsid w:val="1F4C7EFB"/>
    <w:rsid w:val="1F7AA2DC"/>
    <w:rsid w:val="1FF5BB0F"/>
    <w:rsid w:val="200C189E"/>
    <w:rsid w:val="204DA6D6"/>
    <w:rsid w:val="2063E378"/>
    <w:rsid w:val="2079AC59"/>
    <w:rsid w:val="20BD0FB1"/>
    <w:rsid w:val="211A8A17"/>
    <w:rsid w:val="2147531A"/>
    <w:rsid w:val="2164EA4E"/>
    <w:rsid w:val="2203A193"/>
    <w:rsid w:val="22364404"/>
    <w:rsid w:val="22C375F5"/>
    <w:rsid w:val="22DFC907"/>
    <w:rsid w:val="233D2D9B"/>
    <w:rsid w:val="235841A3"/>
    <w:rsid w:val="2404B2F6"/>
    <w:rsid w:val="24494A82"/>
    <w:rsid w:val="247513ED"/>
    <w:rsid w:val="24A3664C"/>
    <w:rsid w:val="24AA9A99"/>
    <w:rsid w:val="24BB3EF3"/>
    <w:rsid w:val="25A8085D"/>
    <w:rsid w:val="25AD0529"/>
    <w:rsid w:val="25DB6C10"/>
    <w:rsid w:val="261A6EB2"/>
    <w:rsid w:val="2661CB59"/>
    <w:rsid w:val="2681B316"/>
    <w:rsid w:val="269F6FD0"/>
    <w:rsid w:val="2719D742"/>
    <w:rsid w:val="27FD0607"/>
    <w:rsid w:val="2812D72B"/>
    <w:rsid w:val="285B11E2"/>
    <w:rsid w:val="2876CEC1"/>
    <w:rsid w:val="288AAA0B"/>
    <w:rsid w:val="297683D8"/>
    <w:rsid w:val="2AB8BDDC"/>
    <w:rsid w:val="2ACFF21B"/>
    <w:rsid w:val="2B7615D7"/>
    <w:rsid w:val="2BBA5D47"/>
    <w:rsid w:val="2BCFF1BF"/>
    <w:rsid w:val="2C1A91DD"/>
    <w:rsid w:val="2C2F138A"/>
    <w:rsid w:val="2C4D9DD1"/>
    <w:rsid w:val="2CB98B97"/>
    <w:rsid w:val="2D341600"/>
    <w:rsid w:val="2D443E3C"/>
    <w:rsid w:val="2DE8A4E4"/>
    <w:rsid w:val="2DFD7628"/>
    <w:rsid w:val="2E2FE434"/>
    <w:rsid w:val="2E72776B"/>
    <w:rsid w:val="2E76CD3D"/>
    <w:rsid w:val="306B2CE8"/>
    <w:rsid w:val="308E059B"/>
    <w:rsid w:val="30918734"/>
    <w:rsid w:val="31204F22"/>
    <w:rsid w:val="318A8382"/>
    <w:rsid w:val="31F4F44D"/>
    <w:rsid w:val="331BD287"/>
    <w:rsid w:val="34756A20"/>
    <w:rsid w:val="34A7FFC8"/>
    <w:rsid w:val="3582F685"/>
    <w:rsid w:val="362D0B52"/>
    <w:rsid w:val="3649B754"/>
    <w:rsid w:val="369EDDE1"/>
    <w:rsid w:val="36B4C87B"/>
    <w:rsid w:val="36F55EB4"/>
    <w:rsid w:val="3700970E"/>
    <w:rsid w:val="371F3508"/>
    <w:rsid w:val="37268B4D"/>
    <w:rsid w:val="3758435D"/>
    <w:rsid w:val="380115F9"/>
    <w:rsid w:val="382D1B7C"/>
    <w:rsid w:val="3A0E7111"/>
    <w:rsid w:val="3A790FF5"/>
    <w:rsid w:val="3ADF7DAD"/>
    <w:rsid w:val="3AE4ABA4"/>
    <w:rsid w:val="3B00D756"/>
    <w:rsid w:val="3B4043BA"/>
    <w:rsid w:val="3C638BEA"/>
    <w:rsid w:val="3D425D0C"/>
    <w:rsid w:val="3D8B4C1B"/>
    <w:rsid w:val="3E4884FA"/>
    <w:rsid w:val="3EF6E6FC"/>
    <w:rsid w:val="3F3B4AD3"/>
    <w:rsid w:val="3F45C80F"/>
    <w:rsid w:val="3FB4FE19"/>
    <w:rsid w:val="3FD18192"/>
    <w:rsid w:val="40AC52D2"/>
    <w:rsid w:val="40CD412D"/>
    <w:rsid w:val="40ED2ED0"/>
    <w:rsid w:val="41011561"/>
    <w:rsid w:val="4150052C"/>
    <w:rsid w:val="41C35A63"/>
    <w:rsid w:val="41C5E5F9"/>
    <w:rsid w:val="422671DD"/>
    <w:rsid w:val="422C0FDD"/>
    <w:rsid w:val="4237DA6A"/>
    <w:rsid w:val="429C52AA"/>
    <w:rsid w:val="42AA01AC"/>
    <w:rsid w:val="437F8162"/>
    <w:rsid w:val="43F174FF"/>
    <w:rsid w:val="442CA9B0"/>
    <w:rsid w:val="44A4F2B5"/>
    <w:rsid w:val="44B45DD0"/>
    <w:rsid w:val="4507AB06"/>
    <w:rsid w:val="45750AD2"/>
    <w:rsid w:val="46679265"/>
    <w:rsid w:val="46ACA123"/>
    <w:rsid w:val="4701F8E1"/>
    <w:rsid w:val="4709E667"/>
    <w:rsid w:val="471F589E"/>
    <w:rsid w:val="4792ADD5"/>
    <w:rsid w:val="47A4D858"/>
    <w:rsid w:val="47F57C53"/>
    <w:rsid w:val="49050651"/>
    <w:rsid w:val="49860ACA"/>
    <w:rsid w:val="4A120C8D"/>
    <w:rsid w:val="4ABCD8A7"/>
    <w:rsid w:val="4B6B6779"/>
    <w:rsid w:val="4BBB1C32"/>
    <w:rsid w:val="4BFA1ED4"/>
    <w:rsid w:val="4CD08B85"/>
    <w:rsid w:val="4D0840A0"/>
    <w:rsid w:val="4D3070E6"/>
    <w:rsid w:val="4D6C0C6E"/>
    <w:rsid w:val="4D91EAA6"/>
    <w:rsid w:val="4D99F1D1"/>
    <w:rsid w:val="4E0D1E0A"/>
    <w:rsid w:val="4E597BED"/>
    <w:rsid w:val="4E81BA31"/>
    <w:rsid w:val="4F143263"/>
    <w:rsid w:val="4F6EC9FA"/>
    <w:rsid w:val="4FE4AAC7"/>
    <w:rsid w:val="505CC3C0"/>
    <w:rsid w:val="506B3144"/>
    <w:rsid w:val="51032935"/>
    <w:rsid w:val="5141D8CD"/>
    <w:rsid w:val="51AFE542"/>
    <w:rsid w:val="5209D15B"/>
    <w:rsid w:val="5230761C"/>
    <w:rsid w:val="5244AB88"/>
    <w:rsid w:val="525D739E"/>
    <w:rsid w:val="526FB94C"/>
    <w:rsid w:val="5309E1C2"/>
    <w:rsid w:val="531F461E"/>
    <w:rsid w:val="532733A4"/>
    <w:rsid w:val="5382F0E9"/>
    <w:rsid w:val="540DAC3C"/>
    <w:rsid w:val="5415DE9C"/>
    <w:rsid w:val="5426064D"/>
    <w:rsid w:val="55360000"/>
    <w:rsid w:val="55D67E7F"/>
    <w:rsid w:val="565658E3"/>
    <w:rsid w:val="5736D90E"/>
    <w:rsid w:val="5794AD03"/>
    <w:rsid w:val="587067BF"/>
    <w:rsid w:val="58A84759"/>
    <w:rsid w:val="58BBDA92"/>
    <w:rsid w:val="58C799D6"/>
    <w:rsid w:val="59CB0A5D"/>
    <w:rsid w:val="5A7D5BE2"/>
    <w:rsid w:val="5BB04F2D"/>
    <w:rsid w:val="5BB9AC31"/>
    <w:rsid w:val="5BF313AD"/>
    <w:rsid w:val="5C093833"/>
    <w:rsid w:val="5C374353"/>
    <w:rsid w:val="5CCE15EA"/>
    <w:rsid w:val="5CF0D149"/>
    <w:rsid w:val="5D1F1797"/>
    <w:rsid w:val="5D398716"/>
    <w:rsid w:val="5DBF242E"/>
    <w:rsid w:val="5DFA34CB"/>
    <w:rsid w:val="5EC54B90"/>
    <w:rsid w:val="5FA34025"/>
    <w:rsid w:val="6035E03D"/>
    <w:rsid w:val="604C12C1"/>
    <w:rsid w:val="6071BB30"/>
    <w:rsid w:val="6109019E"/>
    <w:rsid w:val="6158D9F8"/>
    <w:rsid w:val="61885EB0"/>
    <w:rsid w:val="619A9B01"/>
    <w:rsid w:val="61F7B211"/>
    <w:rsid w:val="620F7E30"/>
    <w:rsid w:val="62724A84"/>
    <w:rsid w:val="6457FA90"/>
    <w:rsid w:val="64CDA664"/>
    <w:rsid w:val="65032349"/>
    <w:rsid w:val="651FFA69"/>
    <w:rsid w:val="6544F982"/>
    <w:rsid w:val="654DF2B2"/>
    <w:rsid w:val="6551A661"/>
    <w:rsid w:val="65CCEAC2"/>
    <w:rsid w:val="663DF17B"/>
    <w:rsid w:val="6691487B"/>
    <w:rsid w:val="669A32E5"/>
    <w:rsid w:val="669CEB49"/>
    <w:rsid w:val="66A2C87B"/>
    <w:rsid w:val="67F8A5CE"/>
    <w:rsid w:val="6808DB0B"/>
    <w:rsid w:val="689797C1"/>
    <w:rsid w:val="689B841D"/>
    <w:rsid w:val="68CD831E"/>
    <w:rsid w:val="68E947B6"/>
    <w:rsid w:val="696AFC02"/>
    <w:rsid w:val="699A92C1"/>
    <w:rsid w:val="6A3CA486"/>
    <w:rsid w:val="6B486953"/>
    <w:rsid w:val="6B57DD08"/>
    <w:rsid w:val="6B5F6B01"/>
    <w:rsid w:val="6BEB48CA"/>
    <w:rsid w:val="6D858DE7"/>
    <w:rsid w:val="6DD869CE"/>
    <w:rsid w:val="6E517D5C"/>
    <w:rsid w:val="6FFB2E95"/>
    <w:rsid w:val="7005ABD1"/>
    <w:rsid w:val="70E7091D"/>
    <w:rsid w:val="7114069F"/>
    <w:rsid w:val="7116E5CC"/>
    <w:rsid w:val="711B2A41"/>
    <w:rsid w:val="716A98EC"/>
    <w:rsid w:val="71A598A4"/>
    <w:rsid w:val="72858B86"/>
    <w:rsid w:val="72D2488E"/>
    <w:rsid w:val="73282465"/>
    <w:rsid w:val="73346AE0"/>
    <w:rsid w:val="73537B38"/>
    <w:rsid w:val="7435A212"/>
    <w:rsid w:val="744B0FE9"/>
    <w:rsid w:val="747E29F1"/>
    <w:rsid w:val="751EE86B"/>
    <w:rsid w:val="75ACFE0F"/>
    <w:rsid w:val="764B58C1"/>
    <w:rsid w:val="7663E96F"/>
    <w:rsid w:val="7680734A"/>
    <w:rsid w:val="768B1BFA"/>
    <w:rsid w:val="769AC79A"/>
    <w:rsid w:val="7776F167"/>
    <w:rsid w:val="78080479"/>
    <w:rsid w:val="782EAF90"/>
    <w:rsid w:val="78A7C31E"/>
    <w:rsid w:val="78AE6ABA"/>
    <w:rsid w:val="78BC9462"/>
    <w:rsid w:val="79367A79"/>
    <w:rsid w:val="79C7F03B"/>
    <w:rsid w:val="7A86D351"/>
    <w:rsid w:val="7AAAFE44"/>
    <w:rsid w:val="7B4D5246"/>
    <w:rsid w:val="7B83A694"/>
    <w:rsid w:val="7C3927B3"/>
    <w:rsid w:val="7C5AD3D4"/>
    <w:rsid w:val="7C9303EA"/>
    <w:rsid w:val="7D6AF9A9"/>
    <w:rsid w:val="7D76E243"/>
    <w:rsid w:val="7E7433DD"/>
    <w:rsid w:val="7F0059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91B5"/>
  <w15:docId w15:val="{412AC75B-7862-4110-908B-6FDBAEC2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34"/>
  </w:style>
  <w:style w:type="paragraph" w:styleId="Heading2">
    <w:name w:val="heading 2"/>
    <w:basedOn w:val="Normal"/>
    <w:link w:val="Heading2Char"/>
    <w:uiPriority w:val="9"/>
    <w:qFormat/>
    <w:rsid w:val="007506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B0"/>
    <w:pPr>
      <w:ind w:left="720"/>
      <w:contextualSpacing/>
    </w:pPr>
  </w:style>
  <w:style w:type="paragraph" w:styleId="Header">
    <w:name w:val="header"/>
    <w:basedOn w:val="Normal"/>
    <w:link w:val="HeaderChar"/>
    <w:unhideWhenUsed/>
    <w:rsid w:val="00AE4D65"/>
    <w:pPr>
      <w:tabs>
        <w:tab w:val="center" w:pos="4513"/>
        <w:tab w:val="right" w:pos="9026"/>
      </w:tabs>
      <w:spacing w:after="0" w:line="240" w:lineRule="auto"/>
    </w:pPr>
  </w:style>
  <w:style w:type="character" w:customStyle="1" w:styleId="HeaderChar">
    <w:name w:val="Header Char"/>
    <w:basedOn w:val="DefaultParagraphFont"/>
    <w:link w:val="Header"/>
    <w:rsid w:val="00AE4D65"/>
  </w:style>
  <w:style w:type="paragraph" w:styleId="Footer">
    <w:name w:val="footer"/>
    <w:basedOn w:val="Normal"/>
    <w:link w:val="FooterChar"/>
    <w:unhideWhenUsed/>
    <w:rsid w:val="00AE4D65"/>
    <w:pPr>
      <w:tabs>
        <w:tab w:val="center" w:pos="4513"/>
        <w:tab w:val="right" w:pos="9026"/>
      </w:tabs>
      <w:spacing w:after="0" w:line="240" w:lineRule="auto"/>
    </w:pPr>
  </w:style>
  <w:style w:type="character" w:customStyle="1" w:styleId="FooterChar">
    <w:name w:val="Footer Char"/>
    <w:basedOn w:val="DefaultParagraphFont"/>
    <w:link w:val="Footer"/>
    <w:rsid w:val="00AE4D65"/>
  </w:style>
  <w:style w:type="character" w:styleId="Hyperlink">
    <w:name w:val="Hyperlink"/>
    <w:basedOn w:val="DefaultParagraphFont"/>
    <w:uiPriority w:val="99"/>
    <w:unhideWhenUsed/>
    <w:rsid w:val="006E28E9"/>
    <w:rPr>
      <w:color w:val="0000FF" w:themeColor="hyperlink"/>
      <w:u w:val="single"/>
    </w:rPr>
  </w:style>
  <w:style w:type="character" w:styleId="FollowedHyperlink">
    <w:name w:val="FollowedHyperlink"/>
    <w:basedOn w:val="DefaultParagraphFont"/>
    <w:uiPriority w:val="99"/>
    <w:semiHidden/>
    <w:unhideWhenUsed/>
    <w:rsid w:val="006E28E9"/>
    <w:rPr>
      <w:color w:val="800080" w:themeColor="followedHyperlink"/>
      <w:u w:val="single"/>
    </w:rPr>
  </w:style>
  <w:style w:type="character" w:customStyle="1" w:styleId="Heading2Char">
    <w:name w:val="Heading 2 Char"/>
    <w:basedOn w:val="DefaultParagraphFont"/>
    <w:link w:val="Heading2"/>
    <w:uiPriority w:val="9"/>
    <w:rsid w:val="007506C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506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926848133175016043msolistparagraph">
    <w:name w:val="gmail-m_-926848133175016043msolistparagraph"/>
    <w:basedOn w:val="Normal"/>
    <w:rsid w:val="008A3A7C"/>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E2A02"/>
    <w:rPr>
      <w:color w:val="605E5C"/>
      <w:shd w:val="clear" w:color="auto" w:fill="E1DFDD"/>
    </w:rPr>
  </w:style>
  <w:style w:type="paragraph" w:styleId="FootnoteText">
    <w:name w:val="footnote text"/>
    <w:basedOn w:val="Normal"/>
    <w:link w:val="FootnoteTextChar"/>
    <w:uiPriority w:val="99"/>
    <w:semiHidden/>
    <w:unhideWhenUsed/>
    <w:rsid w:val="00CE6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778"/>
    <w:rPr>
      <w:sz w:val="20"/>
      <w:szCs w:val="20"/>
    </w:rPr>
  </w:style>
  <w:style w:type="character" w:styleId="FootnoteReference">
    <w:name w:val="footnote reference"/>
    <w:basedOn w:val="DefaultParagraphFont"/>
    <w:uiPriority w:val="99"/>
    <w:semiHidden/>
    <w:unhideWhenUsed/>
    <w:rsid w:val="00CE6778"/>
    <w:rPr>
      <w:vertAlign w:val="superscript"/>
    </w:rPr>
  </w:style>
  <w:style w:type="paragraph" w:styleId="CommentText">
    <w:name w:val="annotation text"/>
    <w:basedOn w:val="Normal"/>
    <w:link w:val="CommentTextChar"/>
    <w:uiPriority w:val="99"/>
    <w:semiHidden/>
    <w:unhideWhenUsed/>
    <w:rsid w:val="00AE0569"/>
    <w:pPr>
      <w:spacing w:line="240" w:lineRule="auto"/>
    </w:pPr>
    <w:rPr>
      <w:sz w:val="20"/>
      <w:szCs w:val="20"/>
    </w:rPr>
  </w:style>
  <w:style w:type="character" w:customStyle="1" w:styleId="CommentTextChar">
    <w:name w:val="Comment Text Char"/>
    <w:basedOn w:val="DefaultParagraphFont"/>
    <w:link w:val="CommentText"/>
    <w:uiPriority w:val="99"/>
    <w:semiHidden/>
    <w:rsid w:val="00AE0569"/>
    <w:rPr>
      <w:sz w:val="20"/>
      <w:szCs w:val="20"/>
    </w:rPr>
  </w:style>
  <w:style w:type="character" w:styleId="CommentReference">
    <w:name w:val="annotation reference"/>
    <w:basedOn w:val="DefaultParagraphFont"/>
    <w:uiPriority w:val="99"/>
    <w:semiHidden/>
    <w:unhideWhenUsed/>
    <w:rsid w:val="00AE0569"/>
    <w:rPr>
      <w:sz w:val="16"/>
      <w:szCs w:val="16"/>
    </w:rPr>
  </w:style>
  <w:style w:type="paragraph" w:styleId="NoSpacing">
    <w:name w:val="No Spacing"/>
    <w:link w:val="NoSpacingChar"/>
    <w:uiPriority w:val="1"/>
    <w:qFormat/>
    <w:rsid w:val="00044F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44F5A"/>
    <w:rPr>
      <w:rFonts w:eastAsiaTheme="minorEastAsia"/>
      <w:lang w:val="en-US"/>
    </w:rPr>
  </w:style>
  <w:style w:type="paragraph" w:styleId="Revision">
    <w:name w:val="Revision"/>
    <w:hidden/>
    <w:uiPriority w:val="99"/>
    <w:semiHidden/>
    <w:rsid w:val="005A3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766">
      <w:bodyDiv w:val="1"/>
      <w:marLeft w:val="0"/>
      <w:marRight w:val="0"/>
      <w:marTop w:val="0"/>
      <w:marBottom w:val="0"/>
      <w:divBdr>
        <w:top w:val="none" w:sz="0" w:space="0" w:color="auto"/>
        <w:left w:val="none" w:sz="0" w:space="0" w:color="auto"/>
        <w:bottom w:val="none" w:sz="0" w:space="0" w:color="auto"/>
        <w:right w:val="none" w:sz="0" w:space="0" w:color="auto"/>
      </w:divBdr>
    </w:div>
    <w:div w:id="206264120">
      <w:bodyDiv w:val="1"/>
      <w:marLeft w:val="0"/>
      <w:marRight w:val="0"/>
      <w:marTop w:val="0"/>
      <w:marBottom w:val="0"/>
      <w:divBdr>
        <w:top w:val="none" w:sz="0" w:space="0" w:color="auto"/>
        <w:left w:val="none" w:sz="0" w:space="0" w:color="auto"/>
        <w:bottom w:val="none" w:sz="0" w:space="0" w:color="auto"/>
        <w:right w:val="none" w:sz="0" w:space="0" w:color="auto"/>
      </w:divBdr>
    </w:div>
    <w:div w:id="236676870">
      <w:bodyDiv w:val="1"/>
      <w:marLeft w:val="0"/>
      <w:marRight w:val="0"/>
      <w:marTop w:val="0"/>
      <w:marBottom w:val="0"/>
      <w:divBdr>
        <w:top w:val="none" w:sz="0" w:space="0" w:color="auto"/>
        <w:left w:val="none" w:sz="0" w:space="0" w:color="auto"/>
        <w:bottom w:val="none" w:sz="0" w:space="0" w:color="auto"/>
        <w:right w:val="none" w:sz="0" w:space="0" w:color="auto"/>
      </w:divBdr>
    </w:div>
    <w:div w:id="324748208">
      <w:bodyDiv w:val="1"/>
      <w:marLeft w:val="0"/>
      <w:marRight w:val="0"/>
      <w:marTop w:val="0"/>
      <w:marBottom w:val="0"/>
      <w:divBdr>
        <w:top w:val="none" w:sz="0" w:space="0" w:color="auto"/>
        <w:left w:val="none" w:sz="0" w:space="0" w:color="auto"/>
        <w:bottom w:val="none" w:sz="0" w:space="0" w:color="auto"/>
        <w:right w:val="none" w:sz="0" w:space="0" w:color="auto"/>
      </w:divBdr>
    </w:div>
    <w:div w:id="452134168">
      <w:bodyDiv w:val="1"/>
      <w:marLeft w:val="0"/>
      <w:marRight w:val="0"/>
      <w:marTop w:val="0"/>
      <w:marBottom w:val="0"/>
      <w:divBdr>
        <w:top w:val="none" w:sz="0" w:space="0" w:color="auto"/>
        <w:left w:val="none" w:sz="0" w:space="0" w:color="auto"/>
        <w:bottom w:val="none" w:sz="0" w:space="0" w:color="auto"/>
        <w:right w:val="none" w:sz="0" w:space="0" w:color="auto"/>
      </w:divBdr>
    </w:div>
    <w:div w:id="466316416">
      <w:bodyDiv w:val="1"/>
      <w:marLeft w:val="0"/>
      <w:marRight w:val="0"/>
      <w:marTop w:val="0"/>
      <w:marBottom w:val="0"/>
      <w:divBdr>
        <w:top w:val="none" w:sz="0" w:space="0" w:color="auto"/>
        <w:left w:val="none" w:sz="0" w:space="0" w:color="auto"/>
        <w:bottom w:val="none" w:sz="0" w:space="0" w:color="auto"/>
        <w:right w:val="none" w:sz="0" w:space="0" w:color="auto"/>
      </w:divBdr>
    </w:div>
    <w:div w:id="591936585">
      <w:bodyDiv w:val="1"/>
      <w:marLeft w:val="0"/>
      <w:marRight w:val="0"/>
      <w:marTop w:val="0"/>
      <w:marBottom w:val="0"/>
      <w:divBdr>
        <w:top w:val="none" w:sz="0" w:space="0" w:color="auto"/>
        <w:left w:val="none" w:sz="0" w:space="0" w:color="auto"/>
        <w:bottom w:val="none" w:sz="0" w:space="0" w:color="auto"/>
        <w:right w:val="none" w:sz="0" w:space="0" w:color="auto"/>
      </w:divBdr>
    </w:div>
    <w:div w:id="660352771">
      <w:bodyDiv w:val="1"/>
      <w:marLeft w:val="0"/>
      <w:marRight w:val="0"/>
      <w:marTop w:val="0"/>
      <w:marBottom w:val="0"/>
      <w:divBdr>
        <w:top w:val="none" w:sz="0" w:space="0" w:color="auto"/>
        <w:left w:val="none" w:sz="0" w:space="0" w:color="auto"/>
        <w:bottom w:val="none" w:sz="0" w:space="0" w:color="auto"/>
        <w:right w:val="none" w:sz="0" w:space="0" w:color="auto"/>
      </w:divBdr>
    </w:div>
    <w:div w:id="904531814">
      <w:bodyDiv w:val="1"/>
      <w:marLeft w:val="0"/>
      <w:marRight w:val="0"/>
      <w:marTop w:val="0"/>
      <w:marBottom w:val="0"/>
      <w:divBdr>
        <w:top w:val="none" w:sz="0" w:space="0" w:color="auto"/>
        <w:left w:val="none" w:sz="0" w:space="0" w:color="auto"/>
        <w:bottom w:val="none" w:sz="0" w:space="0" w:color="auto"/>
        <w:right w:val="none" w:sz="0" w:space="0" w:color="auto"/>
      </w:divBdr>
    </w:div>
    <w:div w:id="915280646">
      <w:bodyDiv w:val="1"/>
      <w:marLeft w:val="0"/>
      <w:marRight w:val="0"/>
      <w:marTop w:val="0"/>
      <w:marBottom w:val="0"/>
      <w:divBdr>
        <w:top w:val="none" w:sz="0" w:space="0" w:color="auto"/>
        <w:left w:val="none" w:sz="0" w:space="0" w:color="auto"/>
        <w:bottom w:val="none" w:sz="0" w:space="0" w:color="auto"/>
        <w:right w:val="none" w:sz="0" w:space="0" w:color="auto"/>
      </w:divBdr>
    </w:div>
    <w:div w:id="1212038156">
      <w:bodyDiv w:val="1"/>
      <w:marLeft w:val="0"/>
      <w:marRight w:val="0"/>
      <w:marTop w:val="0"/>
      <w:marBottom w:val="0"/>
      <w:divBdr>
        <w:top w:val="none" w:sz="0" w:space="0" w:color="auto"/>
        <w:left w:val="none" w:sz="0" w:space="0" w:color="auto"/>
        <w:bottom w:val="none" w:sz="0" w:space="0" w:color="auto"/>
        <w:right w:val="none" w:sz="0" w:space="0" w:color="auto"/>
      </w:divBdr>
    </w:div>
    <w:div w:id="1216427128">
      <w:bodyDiv w:val="1"/>
      <w:marLeft w:val="0"/>
      <w:marRight w:val="0"/>
      <w:marTop w:val="0"/>
      <w:marBottom w:val="0"/>
      <w:divBdr>
        <w:top w:val="none" w:sz="0" w:space="0" w:color="auto"/>
        <w:left w:val="none" w:sz="0" w:space="0" w:color="auto"/>
        <w:bottom w:val="none" w:sz="0" w:space="0" w:color="auto"/>
        <w:right w:val="none" w:sz="0" w:space="0" w:color="auto"/>
      </w:divBdr>
    </w:div>
    <w:div w:id="1447506564">
      <w:bodyDiv w:val="1"/>
      <w:marLeft w:val="0"/>
      <w:marRight w:val="0"/>
      <w:marTop w:val="0"/>
      <w:marBottom w:val="0"/>
      <w:divBdr>
        <w:top w:val="none" w:sz="0" w:space="0" w:color="auto"/>
        <w:left w:val="none" w:sz="0" w:space="0" w:color="auto"/>
        <w:bottom w:val="none" w:sz="0" w:space="0" w:color="auto"/>
        <w:right w:val="none" w:sz="0" w:space="0" w:color="auto"/>
      </w:divBdr>
    </w:div>
    <w:div w:id="1471090375">
      <w:bodyDiv w:val="1"/>
      <w:marLeft w:val="0"/>
      <w:marRight w:val="0"/>
      <w:marTop w:val="0"/>
      <w:marBottom w:val="0"/>
      <w:divBdr>
        <w:top w:val="none" w:sz="0" w:space="0" w:color="auto"/>
        <w:left w:val="none" w:sz="0" w:space="0" w:color="auto"/>
        <w:bottom w:val="none" w:sz="0" w:space="0" w:color="auto"/>
        <w:right w:val="none" w:sz="0" w:space="0" w:color="auto"/>
      </w:divBdr>
    </w:div>
    <w:div w:id="1645162567">
      <w:bodyDiv w:val="1"/>
      <w:marLeft w:val="0"/>
      <w:marRight w:val="0"/>
      <w:marTop w:val="0"/>
      <w:marBottom w:val="0"/>
      <w:divBdr>
        <w:top w:val="none" w:sz="0" w:space="0" w:color="auto"/>
        <w:left w:val="none" w:sz="0" w:space="0" w:color="auto"/>
        <w:bottom w:val="none" w:sz="0" w:space="0" w:color="auto"/>
        <w:right w:val="none" w:sz="0" w:space="0" w:color="auto"/>
      </w:divBdr>
    </w:div>
    <w:div w:id="1798985561">
      <w:bodyDiv w:val="1"/>
      <w:marLeft w:val="0"/>
      <w:marRight w:val="0"/>
      <w:marTop w:val="0"/>
      <w:marBottom w:val="0"/>
      <w:divBdr>
        <w:top w:val="none" w:sz="0" w:space="0" w:color="auto"/>
        <w:left w:val="none" w:sz="0" w:space="0" w:color="auto"/>
        <w:bottom w:val="none" w:sz="0" w:space="0" w:color="auto"/>
        <w:right w:val="none" w:sz="0" w:space="0" w:color="auto"/>
      </w:divBdr>
    </w:div>
    <w:div w:id="19757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7B961FAF4214F9C4FB89B8B705630" ma:contentTypeVersion="17" ma:contentTypeDescription="Create a new document." ma:contentTypeScope="" ma:versionID="3d4916115becc98f7953f9b42cfc3720">
  <xsd:schema xmlns:xsd="http://www.w3.org/2001/XMLSchema" xmlns:xs="http://www.w3.org/2001/XMLSchema" xmlns:p="http://schemas.microsoft.com/office/2006/metadata/properties" xmlns:ns2="69fbb9b5-a4ed-4cf4-8f88-fe2a58750fd0" xmlns:ns3="0439f2b0-8bbe-47ae-b3ad-9d5bd7900a7f" targetNamespace="http://schemas.microsoft.com/office/2006/metadata/properties" ma:root="true" ma:fieldsID="f6931c69553c3c8e6af5a061eb34a055" ns2:_="" ns3:_="">
    <xsd:import namespace="69fbb9b5-a4ed-4cf4-8f88-fe2a58750fd0"/>
    <xsd:import namespace="0439f2b0-8bbe-47ae-b3ad-9d5bd7900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bb9b5-a4ed-4cf4-8f88-fe2a58750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e0d2a-6985-4759-bf0b-45051f67a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9f2b0-8bbe-47ae-b3ad-9d5bd7900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5b95c-979b-4a4f-a08c-864bb06b00a5}" ma:internalName="TaxCatchAll" ma:showField="CatchAllData" ma:web="0439f2b0-8bbe-47ae-b3ad-9d5bd7900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39f2b0-8bbe-47ae-b3ad-9d5bd7900a7f" xsi:nil="true"/>
    <lcf76f155ced4ddcb4097134ff3c332f xmlns="69fbb9b5-a4ed-4cf4-8f88-fe2a58750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8B41FB-1749-4F77-997F-E8CA61E40E83}">
  <ds:schemaRefs>
    <ds:schemaRef ds:uri="http://schemas.openxmlformats.org/officeDocument/2006/bibliography"/>
  </ds:schemaRefs>
</ds:datastoreItem>
</file>

<file path=customXml/itemProps2.xml><?xml version="1.0" encoding="utf-8"?>
<ds:datastoreItem xmlns:ds="http://schemas.openxmlformats.org/officeDocument/2006/customXml" ds:itemID="{838F7686-0693-415D-A3D3-78C18C605450}">
  <ds:schemaRefs>
    <ds:schemaRef ds:uri="http://schemas.microsoft.com/sharepoint/v3/contenttype/forms"/>
  </ds:schemaRefs>
</ds:datastoreItem>
</file>

<file path=customXml/itemProps3.xml><?xml version="1.0" encoding="utf-8"?>
<ds:datastoreItem xmlns:ds="http://schemas.openxmlformats.org/officeDocument/2006/customXml" ds:itemID="{7B05A61D-A2BD-4FAE-B967-CD151F0EE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bb9b5-a4ed-4cf4-8f88-fe2a58750fd0"/>
    <ds:schemaRef ds:uri="0439f2b0-8bbe-47ae-b3ad-9d5bd7900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240CA-865A-4D78-93D5-EB16205A7E9F}">
  <ds:schemaRefs>
    <ds:schemaRef ds:uri="http://schemas.microsoft.com/office/2006/metadata/properties"/>
    <ds:schemaRef ds:uri="http://schemas.microsoft.com/office/infopath/2007/PartnerControls"/>
    <ds:schemaRef ds:uri="0439f2b0-8bbe-47ae-b3ad-9d5bd7900a7f"/>
    <ds:schemaRef ds:uri="69fbb9b5-a4ed-4cf4-8f88-fe2a58750fd0"/>
  </ds:schemaRefs>
</ds:datastoreItem>
</file>

<file path=docProps/app.xml><?xml version="1.0" encoding="utf-8"?>
<Properties xmlns="http://schemas.openxmlformats.org/officeDocument/2006/extended-properties" xmlns:vt="http://schemas.openxmlformats.org/officeDocument/2006/docPropsVTypes">
  <Template>Normal</Template>
  <TotalTime>6858</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Warrington</dc:creator>
  <cp:keywords/>
  <cp:lastModifiedBy>Alex Cant</cp:lastModifiedBy>
  <cp:revision>10</cp:revision>
  <cp:lastPrinted>2023-11-13T10:37:00Z</cp:lastPrinted>
  <dcterms:created xsi:type="dcterms:W3CDTF">2023-12-06T10:14:00Z</dcterms:created>
  <dcterms:modified xsi:type="dcterms:W3CDTF">2023-12-18T14:00:00Z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0x0101008FB7B961FAF4214F9C4FB89B8B705630</vt:lpwstr>
  </property>
  <property fmtid="{D5CDD505-2E9C-101B-9397-08002B2CF9AE}" pid="3" name="Order">
    <vt:r8>31399600</vt:r8>
  </property>
  <property fmtid="{D5CDD505-2E9C-101B-9397-08002B2CF9AE}" pid="4" name="MediaServiceImageTags">
    <vt:lpwstr/>
  </property>
</Properties>
</file>