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75BF" w14:textId="685C418E" w:rsidR="006A596A" w:rsidRPr="00073D6E" w:rsidRDefault="00D417A1" w:rsidP="00F85D80">
      <w:pPr>
        <w:rPr>
          <w:rFonts w:ascii="Calibri" w:hAnsi="Calibri" w:cs="Calibri"/>
          <w:b/>
          <w:sz w:val="28"/>
          <w:szCs w:val="28"/>
        </w:rPr>
      </w:pPr>
      <w:r w:rsidRPr="00073D6E">
        <w:rPr>
          <w:rFonts w:ascii="Calibri" w:hAnsi="Calibri" w:cs="Calibri"/>
          <w:noProof/>
        </w:rPr>
        <w:drawing>
          <wp:anchor distT="0" distB="0" distL="114300" distR="114300" simplePos="0" relativeHeight="251658240" behindDoc="0" locked="0" layoutInCell="1" allowOverlap="1" wp14:anchorId="18AF16BA" wp14:editId="3183F0A3">
            <wp:simplePos x="0" y="0"/>
            <wp:positionH relativeFrom="column">
              <wp:posOffset>-358140</wp:posOffset>
            </wp:positionH>
            <wp:positionV relativeFrom="paragraph">
              <wp:posOffset>0</wp:posOffset>
            </wp:positionV>
            <wp:extent cx="1668780" cy="882650"/>
            <wp:effectExtent l="0" t="0" r="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882650"/>
                    </a:xfrm>
                    <a:prstGeom prst="rect">
                      <a:avLst/>
                    </a:prstGeom>
                  </pic:spPr>
                </pic:pic>
              </a:graphicData>
            </a:graphic>
            <wp14:sizeRelH relativeFrom="page">
              <wp14:pctWidth>0</wp14:pctWidth>
            </wp14:sizeRelH>
            <wp14:sizeRelV relativeFrom="page">
              <wp14:pctHeight>0</wp14:pctHeight>
            </wp14:sizeRelV>
          </wp:anchor>
        </w:drawing>
      </w:r>
      <w:r w:rsidR="00F85D80" w:rsidRPr="00073D6E">
        <w:rPr>
          <w:rFonts w:ascii="Calibri" w:hAnsi="Calibri" w:cs="Calibri"/>
          <w:b/>
          <w:sz w:val="28"/>
          <w:szCs w:val="28"/>
        </w:rPr>
        <w:t xml:space="preserve">     </w:t>
      </w:r>
    </w:p>
    <w:p w14:paraId="4F5533C3" w14:textId="77777777" w:rsidR="00D417A1" w:rsidRPr="00073D6E" w:rsidRDefault="00D417A1" w:rsidP="001E72C1">
      <w:pPr>
        <w:jc w:val="center"/>
        <w:rPr>
          <w:rFonts w:ascii="Calibri" w:hAnsi="Calibri" w:cs="Calibri"/>
          <w:b/>
          <w:bCs/>
          <w:sz w:val="24"/>
          <w:szCs w:val="24"/>
        </w:rPr>
      </w:pPr>
    </w:p>
    <w:p w14:paraId="6AAF922A" w14:textId="292522EA" w:rsidR="005E4606" w:rsidRPr="00073D6E" w:rsidRDefault="005E4606" w:rsidP="007D16D6">
      <w:pPr>
        <w:rPr>
          <w:rFonts w:ascii="Calibri" w:hAnsi="Calibri" w:cs="Calibri"/>
          <w:sz w:val="28"/>
          <w:szCs w:val="28"/>
        </w:rPr>
      </w:pPr>
    </w:p>
    <w:p w14:paraId="103DEFE2" w14:textId="77777777" w:rsidR="00386934" w:rsidRPr="00073D6E" w:rsidRDefault="00386934" w:rsidP="00386934">
      <w:pPr>
        <w:spacing w:after="0"/>
        <w:rPr>
          <w:rFonts w:ascii="Calibri" w:hAnsi="Calibri" w:cs="Calibri"/>
          <w:b/>
          <w:bCs/>
          <w:sz w:val="24"/>
          <w:szCs w:val="24"/>
        </w:rPr>
      </w:pPr>
      <w:r w:rsidRPr="00073D6E">
        <w:rPr>
          <w:rFonts w:ascii="Calibri" w:hAnsi="Calibri" w:cs="Calibri"/>
          <w:b/>
          <w:bCs/>
          <w:sz w:val="24"/>
          <w:szCs w:val="24"/>
        </w:rPr>
        <w:t>Third Sector Leeds Leadership Group</w:t>
      </w:r>
    </w:p>
    <w:p w14:paraId="33285AB0" w14:textId="2E595050" w:rsidR="00386934" w:rsidRPr="00073D6E" w:rsidRDefault="001754C0" w:rsidP="00386934">
      <w:pPr>
        <w:spacing w:after="0"/>
        <w:rPr>
          <w:rFonts w:ascii="Calibri" w:hAnsi="Calibri" w:cs="Calibri"/>
          <w:b/>
          <w:bCs/>
          <w:sz w:val="24"/>
          <w:szCs w:val="24"/>
        </w:rPr>
      </w:pPr>
      <w:r w:rsidRPr="00073D6E">
        <w:rPr>
          <w:rFonts w:ascii="Calibri" w:hAnsi="Calibri" w:cs="Calibri"/>
          <w:b/>
          <w:bCs/>
          <w:sz w:val="24"/>
          <w:szCs w:val="24"/>
        </w:rPr>
        <w:t>29 January 2024</w:t>
      </w:r>
    </w:p>
    <w:p w14:paraId="2E2BE483" w14:textId="77777777" w:rsidR="00386934" w:rsidRPr="00073D6E" w:rsidRDefault="00386934" w:rsidP="00386934">
      <w:pPr>
        <w:spacing w:after="0"/>
        <w:rPr>
          <w:rFonts w:ascii="Calibri" w:hAnsi="Calibri" w:cs="Calibri"/>
          <w:b/>
          <w:bCs/>
          <w:sz w:val="24"/>
          <w:szCs w:val="24"/>
        </w:rPr>
      </w:pPr>
      <w:r w:rsidRPr="00073D6E">
        <w:rPr>
          <w:rFonts w:ascii="Calibri" w:hAnsi="Calibri" w:cs="Calibri"/>
          <w:b/>
          <w:bCs/>
          <w:sz w:val="24"/>
          <w:szCs w:val="24"/>
        </w:rPr>
        <w:t xml:space="preserve">1.30pm – 3.00pm    </w:t>
      </w:r>
    </w:p>
    <w:p w14:paraId="64EA2F82" w14:textId="77777777" w:rsidR="00386934" w:rsidRPr="00073D6E" w:rsidRDefault="00386934" w:rsidP="00386934">
      <w:pPr>
        <w:spacing w:after="0"/>
        <w:rPr>
          <w:rFonts w:ascii="Calibri" w:hAnsi="Calibri" w:cs="Calibri"/>
          <w:b/>
          <w:bCs/>
          <w:sz w:val="24"/>
          <w:szCs w:val="24"/>
        </w:rPr>
      </w:pPr>
      <w:r w:rsidRPr="00073D6E">
        <w:rPr>
          <w:rFonts w:ascii="Calibri" w:hAnsi="Calibri" w:cs="Calibri"/>
          <w:b/>
          <w:bCs/>
          <w:sz w:val="24"/>
          <w:szCs w:val="24"/>
        </w:rPr>
        <w:t xml:space="preserve">Online via Zoom </w:t>
      </w:r>
    </w:p>
    <w:p w14:paraId="129F1343" w14:textId="77777777" w:rsidR="00053BB9" w:rsidRPr="00073D6E" w:rsidRDefault="00053BB9" w:rsidP="00AF6B63">
      <w:pPr>
        <w:spacing w:after="20"/>
        <w:rPr>
          <w:rFonts w:ascii="Calibri" w:hAnsi="Calibri" w:cs="Calibri"/>
          <w:sz w:val="28"/>
          <w:szCs w:val="28"/>
        </w:rPr>
      </w:pPr>
    </w:p>
    <w:p w14:paraId="08303A8D" w14:textId="750D3F96" w:rsidR="00A16030" w:rsidRPr="00073D6E" w:rsidRDefault="00A16030" w:rsidP="00A16030">
      <w:pPr>
        <w:spacing w:after="0"/>
        <w:rPr>
          <w:rFonts w:ascii="Calibri" w:hAnsi="Calibri" w:cs="Calibri"/>
        </w:rPr>
      </w:pPr>
      <w:r w:rsidRPr="00073D6E">
        <w:rPr>
          <w:rFonts w:ascii="Calibri" w:hAnsi="Calibri" w:cs="Calibri"/>
          <w:u w:val="single"/>
        </w:rPr>
        <w:t xml:space="preserve">Present: </w:t>
      </w:r>
      <w:r w:rsidRPr="00073D6E">
        <w:rPr>
          <w:rFonts w:ascii="Calibri" w:hAnsi="Calibri" w:cs="Calibri"/>
        </w:rPr>
        <w:tab/>
      </w:r>
      <w:r w:rsidRPr="00073D6E">
        <w:rPr>
          <w:rFonts w:ascii="Calibri" w:hAnsi="Calibri" w:cs="Calibri"/>
        </w:rPr>
        <w:tab/>
      </w:r>
      <w:r w:rsidRPr="00073D6E">
        <w:rPr>
          <w:rFonts w:ascii="Calibri" w:hAnsi="Calibri" w:cs="Calibri"/>
        </w:rPr>
        <w:tab/>
      </w:r>
    </w:p>
    <w:p w14:paraId="400908D7" w14:textId="77777777" w:rsidR="00C34E24" w:rsidRPr="00073D6E" w:rsidRDefault="00C34E24" w:rsidP="00C34E24">
      <w:pPr>
        <w:pStyle w:val="NoSpacing"/>
        <w:rPr>
          <w:rFonts w:ascii="Calibri" w:hAnsi="Calibri" w:cs="Calibri"/>
        </w:rPr>
      </w:pPr>
      <w:r w:rsidRPr="00073D6E">
        <w:rPr>
          <w:rFonts w:ascii="Calibri" w:hAnsi="Calibri" w:cs="Calibri"/>
        </w:rPr>
        <w:t>Kim Groves</w:t>
      </w:r>
      <w:r w:rsidRPr="00073D6E">
        <w:rPr>
          <w:rFonts w:ascii="Calibri" w:hAnsi="Calibri" w:cs="Calibri"/>
        </w:rPr>
        <w:tab/>
      </w:r>
      <w:r w:rsidRPr="00073D6E">
        <w:rPr>
          <w:rFonts w:ascii="Calibri" w:hAnsi="Calibri" w:cs="Calibri"/>
        </w:rPr>
        <w:tab/>
      </w:r>
      <w:r w:rsidRPr="00073D6E">
        <w:rPr>
          <w:rFonts w:ascii="Calibri" w:hAnsi="Calibri" w:cs="Calibri"/>
        </w:rPr>
        <w:tab/>
        <w:t>KG</w:t>
      </w:r>
      <w:r w:rsidRPr="00073D6E">
        <w:rPr>
          <w:rFonts w:ascii="Calibri" w:hAnsi="Calibri" w:cs="Calibri"/>
        </w:rPr>
        <w:tab/>
        <w:t>TSL Chair</w:t>
      </w:r>
      <w:r w:rsidRPr="00073D6E">
        <w:rPr>
          <w:rFonts w:ascii="Calibri" w:hAnsi="Calibri" w:cs="Calibri"/>
        </w:rPr>
        <w:tab/>
      </w:r>
    </w:p>
    <w:p w14:paraId="35A4EA5C" w14:textId="77777777" w:rsidR="00C34E24" w:rsidRPr="00073D6E" w:rsidRDefault="00C34E24" w:rsidP="00C34E24">
      <w:pPr>
        <w:pStyle w:val="NoSpacing"/>
        <w:rPr>
          <w:rFonts w:ascii="Calibri" w:hAnsi="Calibri" w:cs="Calibri"/>
        </w:rPr>
      </w:pPr>
      <w:r w:rsidRPr="00073D6E">
        <w:rPr>
          <w:rFonts w:ascii="Calibri" w:hAnsi="Calibri" w:cs="Calibri"/>
        </w:rPr>
        <w:t>Hannah Bailey</w:t>
      </w:r>
      <w:r w:rsidRPr="00073D6E">
        <w:rPr>
          <w:rFonts w:ascii="Calibri" w:hAnsi="Calibri" w:cs="Calibri"/>
        </w:rPr>
        <w:tab/>
      </w:r>
      <w:r w:rsidRPr="00073D6E">
        <w:rPr>
          <w:rFonts w:ascii="Calibri" w:hAnsi="Calibri" w:cs="Calibri"/>
        </w:rPr>
        <w:tab/>
      </w:r>
      <w:r w:rsidRPr="00073D6E">
        <w:rPr>
          <w:rFonts w:ascii="Calibri" w:hAnsi="Calibri" w:cs="Calibri"/>
        </w:rPr>
        <w:tab/>
        <w:t>HB</w:t>
      </w:r>
      <w:r w:rsidRPr="00073D6E">
        <w:rPr>
          <w:rFonts w:ascii="Calibri" w:hAnsi="Calibri" w:cs="Calibri"/>
        </w:rPr>
        <w:tab/>
        <w:t>VAL Rep (Voluntary Action Leeds)</w:t>
      </w:r>
    </w:p>
    <w:p w14:paraId="12BFA57D" w14:textId="77777777" w:rsidR="00C34E24" w:rsidRPr="00073D6E" w:rsidRDefault="00C34E24" w:rsidP="00C34E24">
      <w:pPr>
        <w:pStyle w:val="NoSpacing"/>
        <w:rPr>
          <w:rFonts w:ascii="Calibri" w:hAnsi="Calibri" w:cs="Calibri"/>
        </w:rPr>
      </w:pPr>
      <w:r w:rsidRPr="00073D6E">
        <w:rPr>
          <w:rFonts w:ascii="Calibri" w:hAnsi="Calibri" w:cs="Calibri"/>
        </w:rPr>
        <w:t xml:space="preserve">Gayle Graham </w:t>
      </w:r>
      <w:r w:rsidRPr="00073D6E">
        <w:rPr>
          <w:rFonts w:ascii="Calibri" w:hAnsi="Calibri" w:cs="Calibri"/>
        </w:rPr>
        <w:tab/>
      </w:r>
      <w:r w:rsidRPr="00073D6E">
        <w:rPr>
          <w:rFonts w:ascii="Calibri" w:hAnsi="Calibri" w:cs="Calibri"/>
        </w:rPr>
        <w:tab/>
      </w:r>
      <w:r w:rsidRPr="00073D6E">
        <w:rPr>
          <w:rFonts w:ascii="Calibri" w:hAnsi="Calibri" w:cs="Calibri"/>
        </w:rPr>
        <w:tab/>
        <w:t xml:space="preserve">GG </w:t>
      </w:r>
      <w:r w:rsidRPr="00073D6E">
        <w:rPr>
          <w:rFonts w:ascii="Calibri" w:hAnsi="Calibri" w:cs="Calibri"/>
        </w:rPr>
        <w:tab/>
        <w:t>Small Groups Rep (Health for All)</w:t>
      </w:r>
    </w:p>
    <w:p w14:paraId="72200326" w14:textId="77777777" w:rsidR="00C34E24" w:rsidRPr="00073D6E" w:rsidRDefault="00C34E24" w:rsidP="00C34E24">
      <w:pPr>
        <w:pStyle w:val="NoSpacing"/>
        <w:rPr>
          <w:rFonts w:ascii="Calibri" w:hAnsi="Calibri" w:cs="Calibri"/>
        </w:rPr>
      </w:pPr>
      <w:r w:rsidRPr="00073D6E">
        <w:rPr>
          <w:rFonts w:ascii="Calibri" w:hAnsi="Calibri" w:cs="Calibri"/>
        </w:rPr>
        <w:t>Adrian Curtis</w:t>
      </w:r>
      <w:r w:rsidRPr="00073D6E">
        <w:rPr>
          <w:rFonts w:ascii="Calibri" w:hAnsi="Calibri" w:cs="Calibri"/>
        </w:rPr>
        <w:tab/>
      </w:r>
      <w:r w:rsidRPr="00073D6E">
        <w:rPr>
          <w:rFonts w:ascii="Calibri" w:hAnsi="Calibri" w:cs="Calibri"/>
        </w:rPr>
        <w:tab/>
      </w:r>
      <w:r w:rsidRPr="00073D6E">
        <w:rPr>
          <w:rFonts w:ascii="Calibri" w:hAnsi="Calibri" w:cs="Calibri"/>
        </w:rPr>
        <w:tab/>
        <w:t>AC</w:t>
      </w:r>
      <w:r w:rsidRPr="00073D6E">
        <w:rPr>
          <w:rFonts w:ascii="Calibri" w:hAnsi="Calibri" w:cs="Calibri"/>
        </w:rPr>
        <w:tab/>
        <w:t xml:space="preserve">Localities </w:t>
      </w:r>
      <w:proofErr w:type="gramStart"/>
      <w:r w:rsidRPr="00073D6E">
        <w:rPr>
          <w:rFonts w:ascii="Calibri" w:hAnsi="Calibri" w:cs="Calibri"/>
        </w:rPr>
        <w:t>South East</w:t>
      </w:r>
      <w:proofErr w:type="gramEnd"/>
      <w:r w:rsidRPr="00073D6E">
        <w:rPr>
          <w:rFonts w:ascii="Calibri" w:hAnsi="Calibri" w:cs="Calibri"/>
        </w:rPr>
        <w:t xml:space="preserve"> (Groundwork)</w:t>
      </w:r>
    </w:p>
    <w:p w14:paraId="5125BE84" w14:textId="77777777" w:rsidR="00C34E24" w:rsidRPr="00073D6E" w:rsidRDefault="00C34E24" w:rsidP="00C34E24">
      <w:pPr>
        <w:pStyle w:val="NoSpacing"/>
        <w:rPr>
          <w:rFonts w:ascii="Calibri" w:hAnsi="Calibri" w:cs="Calibri"/>
        </w:rPr>
      </w:pPr>
      <w:r w:rsidRPr="00073D6E">
        <w:rPr>
          <w:rFonts w:ascii="Calibri" w:hAnsi="Calibri" w:cs="Calibri"/>
        </w:rPr>
        <w:t>Helen Hart</w:t>
      </w:r>
      <w:r w:rsidRPr="00073D6E">
        <w:rPr>
          <w:rFonts w:ascii="Calibri" w:hAnsi="Calibri" w:cs="Calibri"/>
        </w:rPr>
        <w:tab/>
      </w:r>
      <w:r w:rsidRPr="00073D6E">
        <w:rPr>
          <w:rFonts w:ascii="Calibri" w:hAnsi="Calibri" w:cs="Calibri"/>
        </w:rPr>
        <w:tab/>
      </w:r>
      <w:r w:rsidRPr="00073D6E">
        <w:rPr>
          <w:rFonts w:ascii="Calibri" w:hAnsi="Calibri" w:cs="Calibri"/>
        </w:rPr>
        <w:tab/>
      </w:r>
      <w:proofErr w:type="spellStart"/>
      <w:r w:rsidRPr="00073D6E">
        <w:rPr>
          <w:rFonts w:ascii="Calibri" w:hAnsi="Calibri" w:cs="Calibri"/>
        </w:rPr>
        <w:t>HHa</w:t>
      </w:r>
      <w:proofErr w:type="spellEnd"/>
      <w:r w:rsidRPr="00073D6E">
        <w:rPr>
          <w:rFonts w:ascii="Calibri" w:hAnsi="Calibri" w:cs="Calibri"/>
        </w:rPr>
        <w:tab/>
        <w:t>Children and Young People’s Rep (Barca)</w:t>
      </w:r>
    </w:p>
    <w:p w14:paraId="300AB595" w14:textId="77777777" w:rsidR="00C34E24" w:rsidRPr="00073D6E" w:rsidRDefault="00C34E24" w:rsidP="00C34E24">
      <w:pPr>
        <w:pStyle w:val="NoSpacing"/>
        <w:rPr>
          <w:rFonts w:ascii="Calibri" w:hAnsi="Calibri" w:cs="Calibri"/>
        </w:rPr>
      </w:pPr>
      <w:r w:rsidRPr="00073D6E">
        <w:rPr>
          <w:rFonts w:ascii="Calibri" w:hAnsi="Calibri" w:cs="Calibri"/>
        </w:rPr>
        <w:t>Jo Volpe</w:t>
      </w:r>
      <w:r w:rsidRPr="00073D6E">
        <w:rPr>
          <w:rFonts w:ascii="Calibri" w:hAnsi="Calibri" w:cs="Calibri"/>
        </w:rPr>
        <w:tab/>
      </w:r>
      <w:r w:rsidRPr="00073D6E">
        <w:rPr>
          <w:rFonts w:ascii="Calibri" w:hAnsi="Calibri" w:cs="Calibri"/>
        </w:rPr>
        <w:tab/>
      </w:r>
      <w:r w:rsidRPr="00073D6E">
        <w:rPr>
          <w:rFonts w:ascii="Calibri" w:hAnsi="Calibri" w:cs="Calibri"/>
        </w:rPr>
        <w:tab/>
        <w:t>JV</w:t>
      </w:r>
      <w:r w:rsidRPr="00073D6E">
        <w:rPr>
          <w:rFonts w:ascii="Calibri" w:hAnsi="Calibri" w:cs="Calibri"/>
        </w:rPr>
        <w:tab/>
        <w:t>Older People Rep (Leeds OP Forum)</w:t>
      </w:r>
    </w:p>
    <w:p w14:paraId="25E4D0A0" w14:textId="77777777" w:rsidR="00C34E24" w:rsidRPr="00073D6E" w:rsidRDefault="00C34E24" w:rsidP="00C34E24">
      <w:pPr>
        <w:pStyle w:val="NoSpacing"/>
        <w:rPr>
          <w:rFonts w:ascii="Calibri" w:hAnsi="Calibri" w:cs="Calibri"/>
        </w:rPr>
      </w:pPr>
      <w:r w:rsidRPr="00073D6E">
        <w:rPr>
          <w:rFonts w:ascii="Calibri" w:hAnsi="Calibri" w:cs="Calibri"/>
        </w:rPr>
        <w:t>Rifhat Malik</w:t>
      </w:r>
      <w:r w:rsidRPr="00073D6E">
        <w:rPr>
          <w:rFonts w:ascii="Calibri" w:hAnsi="Calibri" w:cs="Calibri"/>
        </w:rPr>
        <w:tab/>
      </w:r>
      <w:r w:rsidRPr="00073D6E">
        <w:rPr>
          <w:rFonts w:ascii="Calibri" w:hAnsi="Calibri" w:cs="Calibri"/>
        </w:rPr>
        <w:tab/>
      </w:r>
      <w:r w:rsidRPr="00073D6E">
        <w:rPr>
          <w:rFonts w:ascii="Calibri" w:hAnsi="Calibri" w:cs="Calibri"/>
        </w:rPr>
        <w:tab/>
        <w:t>RM</w:t>
      </w:r>
      <w:r w:rsidRPr="00073D6E">
        <w:rPr>
          <w:rFonts w:ascii="Calibri" w:hAnsi="Calibri" w:cs="Calibri"/>
        </w:rPr>
        <w:tab/>
        <w:t>Give a Gift (LCAN Leadership Group)</w:t>
      </w:r>
    </w:p>
    <w:p w14:paraId="56244624" w14:textId="77777777" w:rsidR="00C34E24" w:rsidRPr="00073D6E" w:rsidRDefault="00C34E24" w:rsidP="00C34E24">
      <w:pPr>
        <w:pStyle w:val="NoSpacing"/>
        <w:rPr>
          <w:rFonts w:ascii="Calibri" w:hAnsi="Calibri" w:cs="Calibri"/>
        </w:rPr>
      </w:pPr>
      <w:r w:rsidRPr="00073D6E">
        <w:rPr>
          <w:rFonts w:ascii="Calibri" w:hAnsi="Calibri" w:cs="Calibri"/>
        </w:rPr>
        <w:t>Julia Preston</w:t>
      </w:r>
      <w:r w:rsidRPr="00073D6E">
        <w:rPr>
          <w:rFonts w:ascii="Calibri" w:hAnsi="Calibri" w:cs="Calibri"/>
        </w:rPr>
        <w:tab/>
      </w:r>
      <w:r w:rsidRPr="00073D6E">
        <w:rPr>
          <w:rFonts w:ascii="Calibri" w:hAnsi="Calibri" w:cs="Calibri"/>
        </w:rPr>
        <w:tab/>
      </w:r>
      <w:r w:rsidRPr="00073D6E">
        <w:rPr>
          <w:rFonts w:ascii="Calibri" w:hAnsi="Calibri" w:cs="Calibri"/>
        </w:rPr>
        <w:tab/>
      </w:r>
      <w:proofErr w:type="spellStart"/>
      <w:r w:rsidRPr="00073D6E">
        <w:rPr>
          <w:rFonts w:ascii="Calibri" w:hAnsi="Calibri" w:cs="Calibri"/>
        </w:rPr>
        <w:t>JuP</w:t>
      </w:r>
      <w:proofErr w:type="spellEnd"/>
      <w:r w:rsidRPr="00073D6E">
        <w:rPr>
          <w:rFonts w:ascii="Calibri" w:hAnsi="Calibri" w:cs="Calibri"/>
        </w:rPr>
        <w:tab/>
        <w:t>Children and Young People’s Rep (</w:t>
      </w:r>
      <w:proofErr w:type="spellStart"/>
      <w:r w:rsidRPr="00073D6E">
        <w:rPr>
          <w:rFonts w:ascii="Calibri" w:hAnsi="Calibri" w:cs="Calibri"/>
        </w:rPr>
        <w:t>Gipsil</w:t>
      </w:r>
      <w:proofErr w:type="spellEnd"/>
      <w:r w:rsidRPr="00073D6E">
        <w:rPr>
          <w:rFonts w:ascii="Calibri" w:hAnsi="Calibri" w:cs="Calibri"/>
        </w:rPr>
        <w:t>)</w:t>
      </w:r>
    </w:p>
    <w:p w14:paraId="48A3BFE0" w14:textId="77777777" w:rsidR="00C34E24" w:rsidRPr="00073D6E" w:rsidRDefault="00C34E24" w:rsidP="00C34E24">
      <w:pPr>
        <w:pStyle w:val="NoSpacing"/>
        <w:rPr>
          <w:rFonts w:ascii="Calibri" w:hAnsi="Calibri" w:cs="Calibri"/>
        </w:rPr>
      </w:pPr>
      <w:r w:rsidRPr="00073D6E">
        <w:rPr>
          <w:rFonts w:ascii="Calibri" w:hAnsi="Calibri" w:cs="Calibri"/>
        </w:rPr>
        <w:t>Caroline Rountree</w:t>
      </w:r>
      <w:r w:rsidRPr="00073D6E">
        <w:rPr>
          <w:rFonts w:ascii="Calibri" w:hAnsi="Calibri" w:cs="Calibri"/>
        </w:rPr>
        <w:tab/>
      </w:r>
      <w:r w:rsidRPr="00073D6E">
        <w:rPr>
          <w:rFonts w:ascii="Calibri" w:hAnsi="Calibri" w:cs="Calibri"/>
        </w:rPr>
        <w:tab/>
        <w:t>CR</w:t>
      </w:r>
      <w:r w:rsidRPr="00073D6E">
        <w:rPr>
          <w:rFonts w:ascii="Calibri" w:hAnsi="Calibri" w:cs="Calibri"/>
        </w:rPr>
        <w:tab/>
        <w:t>Crime Reduction Network Rep (Restorative Justice)</w:t>
      </w:r>
    </w:p>
    <w:p w14:paraId="51157BDC" w14:textId="77777777" w:rsidR="00721B75" w:rsidRPr="00073D6E" w:rsidRDefault="00721B75" w:rsidP="00721B75">
      <w:pPr>
        <w:pStyle w:val="NoSpacing"/>
        <w:rPr>
          <w:rFonts w:ascii="Calibri" w:hAnsi="Calibri" w:cs="Calibri"/>
        </w:rPr>
      </w:pPr>
      <w:r w:rsidRPr="00073D6E">
        <w:rPr>
          <w:rFonts w:ascii="Calibri" w:hAnsi="Calibri" w:cs="Calibri"/>
        </w:rPr>
        <w:t>Helen Hoyle</w:t>
      </w:r>
      <w:r w:rsidRPr="00073D6E">
        <w:rPr>
          <w:rFonts w:ascii="Calibri" w:hAnsi="Calibri" w:cs="Calibri"/>
        </w:rPr>
        <w:tab/>
      </w:r>
      <w:r w:rsidRPr="00073D6E">
        <w:rPr>
          <w:rFonts w:ascii="Calibri" w:hAnsi="Calibri" w:cs="Calibri"/>
        </w:rPr>
        <w:tab/>
      </w:r>
      <w:r w:rsidRPr="00073D6E">
        <w:rPr>
          <w:rFonts w:ascii="Calibri" w:hAnsi="Calibri" w:cs="Calibri"/>
        </w:rPr>
        <w:tab/>
      </w:r>
      <w:proofErr w:type="spellStart"/>
      <w:r w:rsidRPr="00073D6E">
        <w:rPr>
          <w:rFonts w:ascii="Calibri" w:hAnsi="Calibri" w:cs="Calibri"/>
        </w:rPr>
        <w:t>HHo</w:t>
      </w:r>
      <w:proofErr w:type="spellEnd"/>
      <w:r w:rsidRPr="00073D6E">
        <w:rPr>
          <w:rFonts w:ascii="Calibri" w:hAnsi="Calibri" w:cs="Calibri"/>
        </w:rPr>
        <w:tab/>
        <w:t>Infrastructure Rep (SEE Ahead)</w:t>
      </w:r>
    </w:p>
    <w:p w14:paraId="403D8A5A" w14:textId="77777777" w:rsidR="00721B75" w:rsidRPr="00073D6E" w:rsidRDefault="00721B75" w:rsidP="00721B75">
      <w:pPr>
        <w:pStyle w:val="NoSpacing"/>
        <w:rPr>
          <w:rFonts w:ascii="Calibri" w:hAnsi="Calibri" w:cs="Calibri"/>
        </w:rPr>
      </w:pPr>
      <w:r w:rsidRPr="00073D6E">
        <w:rPr>
          <w:rFonts w:ascii="Calibri" w:hAnsi="Calibri" w:cs="Calibri"/>
        </w:rPr>
        <w:t xml:space="preserve">Maggie Dawkins </w:t>
      </w:r>
      <w:r w:rsidRPr="00073D6E">
        <w:rPr>
          <w:rFonts w:ascii="Calibri" w:hAnsi="Calibri" w:cs="Calibri"/>
        </w:rPr>
        <w:tab/>
      </w:r>
      <w:r w:rsidRPr="00073D6E">
        <w:rPr>
          <w:rFonts w:ascii="Calibri" w:hAnsi="Calibri" w:cs="Calibri"/>
        </w:rPr>
        <w:tab/>
        <w:t>MD</w:t>
      </w:r>
      <w:r w:rsidRPr="00073D6E">
        <w:rPr>
          <w:rFonts w:ascii="Calibri" w:hAnsi="Calibri" w:cs="Calibri"/>
        </w:rPr>
        <w:tab/>
        <w:t>LGBT+ Rep (LGBT Forum)</w:t>
      </w:r>
    </w:p>
    <w:p w14:paraId="13F179F6" w14:textId="77777777" w:rsidR="00721B75" w:rsidRPr="00073D6E" w:rsidRDefault="00721B75" w:rsidP="00721B75">
      <w:pPr>
        <w:pStyle w:val="NoSpacing"/>
        <w:rPr>
          <w:rFonts w:ascii="Calibri" w:hAnsi="Calibri" w:cs="Calibri"/>
        </w:rPr>
      </w:pPr>
      <w:r w:rsidRPr="00073D6E">
        <w:rPr>
          <w:rFonts w:ascii="Calibri" w:hAnsi="Calibri" w:cs="Calibri"/>
        </w:rPr>
        <w:t>Pip Goff</w:t>
      </w:r>
      <w:r w:rsidRPr="00073D6E">
        <w:rPr>
          <w:rFonts w:ascii="Calibri" w:hAnsi="Calibri" w:cs="Calibri"/>
        </w:rPr>
        <w:tab/>
      </w:r>
      <w:r w:rsidRPr="00073D6E">
        <w:rPr>
          <w:rFonts w:ascii="Calibri" w:hAnsi="Calibri" w:cs="Calibri"/>
        </w:rPr>
        <w:tab/>
      </w:r>
      <w:r w:rsidRPr="00073D6E">
        <w:rPr>
          <w:rFonts w:ascii="Calibri" w:hAnsi="Calibri" w:cs="Calibri"/>
        </w:rPr>
        <w:tab/>
      </w:r>
      <w:r w:rsidRPr="00073D6E">
        <w:rPr>
          <w:rFonts w:ascii="Calibri" w:hAnsi="Calibri" w:cs="Calibri"/>
        </w:rPr>
        <w:tab/>
        <w:t>PG</w:t>
      </w:r>
      <w:r w:rsidRPr="00073D6E">
        <w:rPr>
          <w:rFonts w:ascii="Calibri" w:hAnsi="Calibri" w:cs="Calibri"/>
        </w:rPr>
        <w:tab/>
        <w:t>Health Rep (Forum Central)</w:t>
      </w:r>
    </w:p>
    <w:p w14:paraId="640E20F2" w14:textId="0E655497" w:rsidR="00F61981" w:rsidRPr="00073D6E" w:rsidRDefault="00F61981" w:rsidP="00721B75">
      <w:pPr>
        <w:pStyle w:val="NoSpacing"/>
        <w:rPr>
          <w:rFonts w:ascii="Calibri" w:hAnsi="Calibri" w:cs="Calibri"/>
        </w:rPr>
      </w:pPr>
      <w:r w:rsidRPr="00073D6E">
        <w:rPr>
          <w:rFonts w:ascii="Calibri" w:hAnsi="Calibri" w:cs="Calibri"/>
        </w:rPr>
        <w:t>Alison Barrie</w:t>
      </w:r>
      <w:r w:rsidRPr="00073D6E">
        <w:rPr>
          <w:rFonts w:ascii="Calibri" w:hAnsi="Calibri" w:cs="Calibri"/>
        </w:rPr>
        <w:tab/>
      </w:r>
      <w:r w:rsidRPr="00073D6E">
        <w:rPr>
          <w:rFonts w:ascii="Calibri" w:hAnsi="Calibri" w:cs="Calibri"/>
        </w:rPr>
        <w:tab/>
      </w:r>
      <w:r w:rsidRPr="00073D6E">
        <w:rPr>
          <w:rFonts w:ascii="Calibri" w:hAnsi="Calibri" w:cs="Calibri"/>
        </w:rPr>
        <w:tab/>
        <w:t>AB</w:t>
      </w:r>
      <w:r w:rsidRPr="00073D6E">
        <w:rPr>
          <w:rFonts w:ascii="Calibri" w:hAnsi="Calibri" w:cs="Calibri"/>
        </w:rPr>
        <w:tab/>
        <w:t>Crime Reduction Rep (Change Grow Live)</w:t>
      </w:r>
    </w:p>
    <w:p w14:paraId="0176B792" w14:textId="77637D1C" w:rsidR="00A86F09" w:rsidRPr="00073D6E" w:rsidRDefault="00EB23D5" w:rsidP="00721B75">
      <w:pPr>
        <w:pStyle w:val="NoSpacing"/>
        <w:rPr>
          <w:rFonts w:ascii="Calibri" w:hAnsi="Calibri" w:cs="Calibri"/>
        </w:rPr>
      </w:pPr>
      <w:r w:rsidRPr="00073D6E">
        <w:rPr>
          <w:rFonts w:ascii="Calibri" w:hAnsi="Calibri" w:cs="Calibri"/>
        </w:rPr>
        <w:t xml:space="preserve">Jeanette </w:t>
      </w:r>
      <w:r w:rsidR="006C7DAF" w:rsidRPr="00073D6E">
        <w:rPr>
          <w:rFonts w:ascii="Calibri" w:hAnsi="Calibri" w:cs="Calibri"/>
        </w:rPr>
        <w:t>Morris – Boam</w:t>
      </w:r>
      <w:r w:rsidR="006C7DAF" w:rsidRPr="00073D6E">
        <w:rPr>
          <w:rFonts w:ascii="Calibri" w:hAnsi="Calibri" w:cs="Calibri"/>
        </w:rPr>
        <w:tab/>
      </w:r>
      <w:r w:rsidR="006C7DAF" w:rsidRPr="00073D6E">
        <w:rPr>
          <w:rFonts w:ascii="Calibri" w:hAnsi="Calibri" w:cs="Calibri"/>
        </w:rPr>
        <w:tab/>
        <w:t>JM</w:t>
      </w:r>
      <w:r w:rsidR="006C7DAF" w:rsidRPr="00073D6E">
        <w:rPr>
          <w:rFonts w:ascii="Calibri" w:hAnsi="Calibri" w:cs="Calibri"/>
        </w:rPr>
        <w:tab/>
      </w:r>
      <w:r w:rsidR="00D93A0A" w:rsidRPr="00073D6E">
        <w:rPr>
          <w:rFonts w:ascii="Calibri" w:hAnsi="Calibri" w:cs="Calibri"/>
        </w:rPr>
        <w:t xml:space="preserve">Women and Girls (Leeds Women’s Aid) </w:t>
      </w:r>
      <w:r w:rsidR="000D0517" w:rsidRPr="00073D6E">
        <w:rPr>
          <w:rFonts w:ascii="Calibri" w:hAnsi="Calibri" w:cs="Calibri"/>
        </w:rPr>
        <w:t>Deputizing for NP</w:t>
      </w:r>
    </w:p>
    <w:p w14:paraId="77068B28" w14:textId="77777777" w:rsidR="00721B75" w:rsidRPr="00073D6E" w:rsidRDefault="00721B75" w:rsidP="00C34E24">
      <w:pPr>
        <w:pStyle w:val="NoSpacing"/>
        <w:rPr>
          <w:rFonts w:ascii="Calibri" w:hAnsi="Calibri" w:cs="Calibri"/>
        </w:rPr>
      </w:pPr>
    </w:p>
    <w:p w14:paraId="4AEC76B9" w14:textId="77777777" w:rsidR="00C34E24" w:rsidRPr="00073D6E" w:rsidRDefault="00C34E24" w:rsidP="00C34E24">
      <w:pPr>
        <w:spacing w:after="0"/>
        <w:rPr>
          <w:rFonts w:ascii="Calibri" w:hAnsi="Calibri" w:cs="Calibri"/>
          <w:u w:val="single"/>
        </w:rPr>
      </w:pPr>
    </w:p>
    <w:p w14:paraId="6C93777D" w14:textId="77777777" w:rsidR="00C34E24" w:rsidRPr="00073D6E" w:rsidRDefault="00C34E24" w:rsidP="00C34E24">
      <w:pPr>
        <w:spacing w:after="0"/>
        <w:rPr>
          <w:rFonts w:ascii="Calibri" w:hAnsi="Calibri" w:cs="Calibri"/>
          <w:u w:val="single"/>
        </w:rPr>
      </w:pPr>
      <w:r w:rsidRPr="00073D6E">
        <w:rPr>
          <w:rFonts w:ascii="Calibri" w:hAnsi="Calibri" w:cs="Calibri"/>
          <w:u w:val="single"/>
        </w:rPr>
        <w:t>In attendance:</w:t>
      </w:r>
    </w:p>
    <w:p w14:paraId="705BDFE8" w14:textId="77777777" w:rsidR="00C34E24" w:rsidRPr="00073D6E" w:rsidRDefault="00C34E24" w:rsidP="00C34E24">
      <w:pPr>
        <w:spacing w:after="0"/>
        <w:rPr>
          <w:rFonts w:ascii="Calibri" w:hAnsi="Calibri" w:cs="Calibri"/>
        </w:rPr>
      </w:pPr>
      <w:r w:rsidRPr="00073D6E">
        <w:rPr>
          <w:rFonts w:ascii="Calibri" w:hAnsi="Calibri" w:cs="Calibri"/>
        </w:rPr>
        <w:t>Meg Russell</w:t>
      </w:r>
      <w:r w:rsidRPr="00073D6E">
        <w:rPr>
          <w:rFonts w:ascii="Calibri" w:hAnsi="Calibri" w:cs="Calibri"/>
        </w:rPr>
        <w:tab/>
      </w:r>
      <w:r w:rsidRPr="00073D6E">
        <w:rPr>
          <w:rFonts w:ascii="Calibri" w:hAnsi="Calibri" w:cs="Calibri"/>
        </w:rPr>
        <w:tab/>
      </w:r>
      <w:r w:rsidRPr="00073D6E">
        <w:rPr>
          <w:rFonts w:ascii="Calibri" w:hAnsi="Calibri" w:cs="Calibri"/>
        </w:rPr>
        <w:tab/>
        <w:t>MR</w:t>
      </w:r>
      <w:r w:rsidRPr="00073D6E">
        <w:rPr>
          <w:rFonts w:ascii="Calibri" w:hAnsi="Calibri" w:cs="Calibri"/>
        </w:rPr>
        <w:tab/>
        <w:t>TSL Support - VAL</w:t>
      </w:r>
    </w:p>
    <w:p w14:paraId="0FA9BDE5" w14:textId="77777777" w:rsidR="00C34E24" w:rsidRPr="00073D6E" w:rsidRDefault="00C34E24" w:rsidP="00C34E24">
      <w:pPr>
        <w:spacing w:after="0"/>
        <w:rPr>
          <w:rFonts w:ascii="Calibri" w:hAnsi="Calibri" w:cs="Calibri"/>
        </w:rPr>
      </w:pPr>
      <w:r w:rsidRPr="00073D6E">
        <w:rPr>
          <w:rFonts w:ascii="Calibri" w:hAnsi="Calibri" w:cs="Calibri"/>
        </w:rPr>
        <w:t xml:space="preserve">Alex </w:t>
      </w:r>
      <w:proofErr w:type="gramStart"/>
      <w:r w:rsidRPr="00073D6E">
        <w:rPr>
          <w:rFonts w:ascii="Calibri" w:hAnsi="Calibri" w:cs="Calibri"/>
        </w:rPr>
        <w:t>Cant</w:t>
      </w:r>
      <w:proofErr w:type="gramEnd"/>
      <w:r w:rsidRPr="00073D6E">
        <w:rPr>
          <w:rFonts w:ascii="Calibri" w:hAnsi="Calibri" w:cs="Calibri"/>
        </w:rPr>
        <w:tab/>
      </w:r>
      <w:r w:rsidRPr="00073D6E">
        <w:rPr>
          <w:rFonts w:ascii="Calibri" w:hAnsi="Calibri" w:cs="Calibri"/>
        </w:rPr>
        <w:tab/>
        <w:t xml:space="preserve"> </w:t>
      </w:r>
      <w:r w:rsidRPr="00073D6E">
        <w:rPr>
          <w:rFonts w:ascii="Calibri" w:hAnsi="Calibri" w:cs="Calibri"/>
        </w:rPr>
        <w:tab/>
        <w:t xml:space="preserve">AC </w:t>
      </w:r>
      <w:r w:rsidRPr="00073D6E">
        <w:rPr>
          <w:rFonts w:ascii="Calibri" w:hAnsi="Calibri" w:cs="Calibri"/>
        </w:rPr>
        <w:tab/>
        <w:t xml:space="preserve">TSL Support (minute taker) – VAL </w:t>
      </w:r>
    </w:p>
    <w:p w14:paraId="73047DD9" w14:textId="0CAB4A6A" w:rsidR="00534047" w:rsidRPr="00073D6E" w:rsidRDefault="00534047" w:rsidP="00C34E24">
      <w:pPr>
        <w:spacing w:after="0"/>
        <w:rPr>
          <w:rFonts w:ascii="Calibri" w:hAnsi="Calibri" w:cs="Calibri"/>
        </w:rPr>
      </w:pPr>
      <w:r w:rsidRPr="00073D6E">
        <w:rPr>
          <w:rFonts w:ascii="Calibri" w:hAnsi="Calibri" w:cs="Calibri"/>
        </w:rPr>
        <w:t>Emelie Tricarico</w:t>
      </w:r>
      <w:r w:rsidRPr="00073D6E">
        <w:rPr>
          <w:rFonts w:ascii="Calibri" w:hAnsi="Calibri" w:cs="Calibri"/>
        </w:rPr>
        <w:tab/>
      </w:r>
      <w:r w:rsidRPr="00073D6E">
        <w:rPr>
          <w:rFonts w:ascii="Calibri" w:hAnsi="Calibri" w:cs="Calibri"/>
        </w:rPr>
        <w:tab/>
      </w:r>
      <w:r w:rsidRPr="00073D6E">
        <w:rPr>
          <w:rFonts w:ascii="Calibri" w:hAnsi="Calibri" w:cs="Calibri"/>
        </w:rPr>
        <w:tab/>
        <w:t>ET</w:t>
      </w:r>
      <w:r w:rsidRPr="00073D6E">
        <w:rPr>
          <w:rFonts w:ascii="Calibri" w:hAnsi="Calibri" w:cs="Calibri"/>
        </w:rPr>
        <w:tab/>
      </w:r>
      <w:r w:rsidR="00721B75" w:rsidRPr="00073D6E">
        <w:rPr>
          <w:rFonts w:ascii="Calibri" w:hAnsi="Calibri" w:cs="Calibri"/>
        </w:rPr>
        <w:t>Climate Action Leeds (Leeds Tidal)</w:t>
      </w:r>
    </w:p>
    <w:p w14:paraId="39996FA5" w14:textId="383DA311" w:rsidR="00C34E24" w:rsidRPr="00073D6E" w:rsidRDefault="00534047" w:rsidP="00C34E24">
      <w:pPr>
        <w:spacing w:after="0"/>
        <w:rPr>
          <w:rFonts w:ascii="Calibri" w:hAnsi="Calibri" w:cs="Calibri"/>
        </w:rPr>
      </w:pPr>
      <w:r w:rsidRPr="00073D6E">
        <w:rPr>
          <w:rFonts w:ascii="Calibri" w:hAnsi="Calibri" w:cs="Calibri"/>
        </w:rPr>
        <w:t>Ronan Murphy</w:t>
      </w:r>
      <w:r w:rsidR="00721B75" w:rsidRPr="00073D6E">
        <w:rPr>
          <w:rFonts w:ascii="Calibri" w:hAnsi="Calibri" w:cs="Calibri"/>
        </w:rPr>
        <w:tab/>
      </w:r>
      <w:r w:rsidR="00721B75" w:rsidRPr="00073D6E">
        <w:rPr>
          <w:rFonts w:ascii="Calibri" w:hAnsi="Calibri" w:cs="Calibri"/>
        </w:rPr>
        <w:tab/>
      </w:r>
      <w:r w:rsidR="00721B75" w:rsidRPr="00073D6E">
        <w:rPr>
          <w:rFonts w:ascii="Calibri" w:hAnsi="Calibri" w:cs="Calibri"/>
        </w:rPr>
        <w:tab/>
        <w:t>RM</w:t>
      </w:r>
      <w:r w:rsidR="00721B75" w:rsidRPr="00073D6E">
        <w:rPr>
          <w:rFonts w:ascii="Calibri" w:hAnsi="Calibri" w:cs="Calibri"/>
        </w:rPr>
        <w:tab/>
        <w:t>Climate Action Leeds (Leeds Tidal)</w:t>
      </w:r>
    </w:p>
    <w:p w14:paraId="6F0055A7" w14:textId="77777777" w:rsidR="00534047" w:rsidRPr="00073D6E" w:rsidRDefault="00534047" w:rsidP="00C34E24">
      <w:pPr>
        <w:spacing w:after="0"/>
        <w:rPr>
          <w:rFonts w:ascii="Calibri" w:hAnsi="Calibri" w:cs="Calibri"/>
        </w:rPr>
      </w:pPr>
    </w:p>
    <w:p w14:paraId="6B0C089B" w14:textId="77777777" w:rsidR="00534047" w:rsidRPr="00073D6E" w:rsidRDefault="00534047" w:rsidP="00C34E24">
      <w:pPr>
        <w:spacing w:after="0"/>
        <w:rPr>
          <w:rFonts w:ascii="Calibri" w:hAnsi="Calibri" w:cs="Calibri"/>
        </w:rPr>
      </w:pPr>
    </w:p>
    <w:p w14:paraId="4E5CE9ED" w14:textId="77777777" w:rsidR="00C34E24" w:rsidRPr="00073D6E" w:rsidRDefault="00C34E24" w:rsidP="00C34E24">
      <w:pPr>
        <w:spacing w:after="0"/>
        <w:rPr>
          <w:rFonts w:ascii="Calibri" w:hAnsi="Calibri" w:cs="Calibri"/>
        </w:rPr>
      </w:pPr>
      <w:r w:rsidRPr="00073D6E">
        <w:rPr>
          <w:rFonts w:ascii="Calibri" w:hAnsi="Calibri" w:cs="Calibri"/>
          <w:u w:val="single"/>
        </w:rPr>
        <w:t>Apologies:</w:t>
      </w:r>
      <w:r w:rsidRPr="00073D6E">
        <w:rPr>
          <w:rFonts w:ascii="Calibri" w:hAnsi="Calibri" w:cs="Calibri"/>
        </w:rPr>
        <w:t xml:space="preserve"> </w:t>
      </w:r>
    </w:p>
    <w:p w14:paraId="0E6A857B" w14:textId="77777777" w:rsidR="00C34E24" w:rsidRPr="00073D6E" w:rsidRDefault="00C34E24" w:rsidP="00C34E24">
      <w:pPr>
        <w:pStyle w:val="NoSpacing"/>
        <w:rPr>
          <w:rFonts w:ascii="Calibri" w:hAnsi="Calibri" w:cs="Calibri"/>
        </w:rPr>
      </w:pPr>
      <w:r w:rsidRPr="00073D6E">
        <w:rPr>
          <w:rFonts w:ascii="Calibri" w:hAnsi="Calibri" w:cs="Calibri"/>
        </w:rPr>
        <w:t>Dave Paterson</w:t>
      </w:r>
      <w:r w:rsidRPr="00073D6E">
        <w:rPr>
          <w:rFonts w:ascii="Calibri" w:hAnsi="Calibri" w:cs="Calibri"/>
        </w:rPr>
        <w:tab/>
      </w:r>
      <w:r w:rsidRPr="00073D6E">
        <w:rPr>
          <w:rFonts w:ascii="Calibri" w:hAnsi="Calibri" w:cs="Calibri"/>
        </w:rPr>
        <w:tab/>
      </w:r>
      <w:r w:rsidRPr="00073D6E">
        <w:rPr>
          <w:rFonts w:ascii="Calibri" w:hAnsi="Calibri" w:cs="Calibri"/>
        </w:rPr>
        <w:tab/>
        <w:t xml:space="preserve">DP       </w:t>
      </w:r>
      <w:r w:rsidRPr="00073D6E">
        <w:rPr>
          <w:rFonts w:ascii="Calibri" w:hAnsi="Calibri" w:cs="Calibri"/>
        </w:rPr>
        <w:tab/>
        <w:t>Housing Rep (Food Aid Network)</w:t>
      </w:r>
    </w:p>
    <w:p w14:paraId="278F763C" w14:textId="77777777" w:rsidR="00C34E24" w:rsidRPr="00073D6E" w:rsidRDefault="00C34E24" w:rsidP="00C34E24">
      <w:pPr>
        <w:pStyle w:val="NoSpacing"/>
        <w:rPr>
          <w:rFonts w:ascii="Calibri" w:hAnsi="Calibri" w:cs="Calibri"/>
        </w:rPr>
      </w:pPr>
      <w:r w:rsidRPr="00073D6E">
        <w:rPr>
          <w:rFonts w:ascii="Calibri" w:hAnsi="Calibri" w:cs="Calibri"/>
        </w:rPr>
        <w:t>Nick Morgan</w:t>
      </w:r>
      <w:r w:rsidRPr="00073D6E">
        <w:rPr>
          <w:rFonts w:ascii="Calibri" w:hAnsi="Calibri" w:cs="Calibri"/>
        </w:rPr>
        <w:tab/>
      </w:r>
      <w:r w:rsidRPr="00073D6E">
        <w:rPr>
          <w:rFonts w:ascii="Calibri" w:hAnsi="Calibri" w:cs="Calibri"/>
        </w:rPr>
        <w:tab/>
      </w:r>
      <w:r w:rsidRPr="00073D6E">
        <w:rPr>
          <w:rFonts w:ascii="Calibri" w:hAnsi="Calibri" w:cs="Calibri"/>
        </w:rPr>
        <w:tab/>
        <w:t>NM</w:t>
      </w:r>
      <w:r w:rsidRPr="00073D6E">
        <w:rPr>
          <w:rFonts w:ascii="Calibri" w:hAnsi="Calibri" w:cs="Calibri"/>
        </w:rPr>
        <w:tab/>
        <w:t>Advice and Financial Inclusion Rep (Chapeltown CAB)</w:t>
      </w:r>
    </w:p>
    <w:p w14:paraId="45B79844" w14:textId="77777777" w:rsidR="00C34E24" w:rsidRPr="00073D6E" w:rsidRDefault="00C34E24" w:rsidP="00C34E24">
      <w:pPr>
        <w:pStyle w:val="NoSpacing"/>
        <w:rPr>
          <w:rFonts w:ascii="Calibri" w:hAnsi="Calibri" w:cs="Calibri"/>
        </w:rPr>
      </w:pPr>
      <w:r w:rsidRPr="00073D6E">
        <w:rPr>
          <w:rFonts w:ascii="Calibri" w:hAnsi="Calibri" w:cs="Calibri"/>
        </w:rPr>
        <w:t>Simon Phillips</w:t>
      </w:r>
      <w:r w:rsidRPr="00073D6E">
        <w:rPr>
          <w:rFonts w:ascii="Calibri" w:hAnsi="Calibri" w:cs="Calibri"/>
        </w:rPr>
        <w:tab/>
      </w:r>
      <w:r w:rsidRPr="00073D6E">
        <w:rPr>
          <w:rFonts w:ascii="Calibri" w:hAnsi="Calibri" w:cs="Calibri"/>
        </w:rPr>
        <w:tab/>
      </w:r>
      <w:r w:rsidRPr="00073D6E">
        <w:rPr>
          <w:rFonts w:ascii="Calibri" w:hAnsi="Calibri" w:cs="Calibri"/>
        </w:rPr>
        <w:tab/>
        <w:t>SP</w:t>
      </w:r>
      <w:r w:rsidRPr="00073D6E">
        <w:rPr>
          <w:rFonts w:ascii="Calibri" w:hAnsi="Calibri" w:cs="Calibri"/>
        </w:rPr>
        <w:tab/>
        <w:t>Faith Groups Rep (Leeds Faith Forum)</w:t>
      </w:r>
    </w:p>
    <w:p w14:paraId="2F593295" w14:textId="1CF371CA" w:rsidR="00C34E24" w:rsidRPr="00073D6E" w:rsidRDefault="00C34E24" w:rsidP="00C34E24">
      <w:pPr>
        <w:pStyle w:val="NoSpacing"/>
        <w:rPr>
          <w:rFonts w:ascii="Calibri" w:hAnsi="Calibri" w:cs="Calibri"/>
        </w:rPr>
      </w:pPr>
      <w:r w:rsidRPr="00073D6E">
        <w:rPr>
          <w:rFonts w:ascii="Calibri" w:hAnsi="Calibri" w:cs="Calibri"/>
        </w:rPr>
        <w:t>Ali Ma</w:t>
      </w:r>
      <w:r w:rsidR="00AC2291">
        <w:rPr>
          <w:rFonts w:ascii="Calibri" w:hAnsi="Calibri" w:cs="Calibri"/>
        </w:rPr>
        <w:t>hgou</w:t>
      </w:r>
      <w:r w:rsidR="004E0518">
        <w:rPr>
          <w:rFonts w:ascii="Calibri" w:hAnsi="Calibri" w:cs="Calibri"/>
        </w:rPr>
        <w:t>b</w:t>
      </w:r>
      <w:r w:rsidRPr="00073D6E">
        <w:rPr>
          <w:rFonts w:ascii="Calibri" w:hAnsi="Calibri" w:cs="Calibri"/>
        </w:rPr>
        <w:tab/>
      </w:r>
      <w:r w:rsidRPr="00073D6E">
        <w:rPr>
          <w:rFonts w:ascii="Calibri" w:hAnsi="Calibri" w:cs="Calibri"/>
        </w:rPr>
        <w:tab/>
      </w:r>
      <w:r w:rsidRPr="00073D6E">
        <w:rPr>
          <w:rFonts w:ascii="Calibri" w:hAnsi="Calibri" w:cs="Calibri"/>
        </w:rPr>
        <w:tab/>
        <w:t>AM</w:t>
      </w:r>
      <w:r w:rsidRPr="00073D6E">
        <w:rPr>
          <w:rFonts w:ascii="Calibri" w:hAnsi="Calibri" w:cs="Calibri"/>
        </w:rPr>
        <w:tab/>
        <w:t>Leeds Refugee Forum</w:t>
      </w:r>
    </w:p>
    <w:p w14:paraId="767D3C7F" w14:textId="77777777" w:rsidR="000D0517" w:rsidRPr="00073D6E" w:rsidRDefault="000D0517" w:rsidP="000D0517">
      <w:pPr>
        <w:pStyle w:val="NoSpacing"/>
        <w:rPr>
          <w:rFonts w:ascii="Calibri" w:hAnsi="Calibri" w:cs="Calibri"/>
        </w:rPr>
      </w:pPr>
      <w:r w:rsidRPr="00073D6E">
        <w:rPr>
          <w:rFonts w:ascii="Calibri" w:hAnsi="Calibri" w:cs="Calibri"/>
        </w:rPr>
        <w:t>John Preston</w:t>
      </w:r>
      <w:r w:rsidRPr="00073D6E">
        <w:rPr>
          <w:rFonts w:ascii="Calibri" w:hAnsi="Calibri" w:cs="Calibri"/>
        </w:rPr>
        <w:tab/>
      </w:r>
      <w:r w:rsidRPr="00073D6E">
        <w:rPr>
          <w:rFonts w:ascii="Calibri" w:hAnsi="Calibri" w:cs="Calibri"/>
        </w:rPr>
        <w:tab/>
      </w:r>
      <w:r w:rsidRPr="00073D6E">
        <w:rPr>
          <w:rFonts w:ascii="Calibri" w:hAnsi="Calibri" w:cs="Calibri"/>
        </w:rPr>
        <w:tab/>
      </w:r>
      <w:proofErr w:type="spellStart"/>
      <w:r w:rsidRPr="00073D6E">
        <w:rPr>
          <w:rFonts w:ascii="Calibri" w:hAnsi="Calibri" w:cs="Calibri"/>
        </w:rPr>
        <w:t>JoP</w:t>
      </w:r>
      <w:proofErr w:type="spellEnd"/>
      <w:r w:rsidRPr="00073D6E">
        <w:rPr>
          <w:rFonts w:ascii="Calibri" w:hAnsi="Calibri" w:cs="Calibri"/>
        </w:rPr>
        <w:tab/>
        <w:t>Environment (The Conservation Volunteers)</w:t>
      </w:r>
    </w:p>
    <w:p w14:paraId="30ADDED2" w14:textId="77777777" w:rsidR="000D0517" w:rsidRPr="00073D6E" w:rsidRDefault="000D0517" w:rsidP="000D0517">
      <w:pPr>
        <w:pStyle w:val="NoSpacing"/>
        <w:rPr>
          <w:rFonts w:ascii="Calibri" w:hAnsi="Calibri" w:cs="Calibri"/>
        </w:rPr>
      </w:pPr>
      <w:r w:rsidRPr="00073D6E">
        <w:rPr>
          <w:rFonts w:ascii="Calibri" w:hAnsi="Calibri" w:cs="Calibri"/>
        </w:rPr>
        <w:t xml:space="preserve">Nik Peasgood </w:t>
      </w:r>
      <w:r w:rsidRPr="00073D6E">
        <w:rPr>
          <w:rFonts w:ascii="Calibri" w:hAnsi="Calibri" w:cs="Calibri"/>
        </w:rPr>
        <w:tab/>
      </w:r>
      <w:r w:rsidRPr="00073D6E">
        <w:rPr>
          <w:rFonts w:ascii="Calibri" w:hAnsi="Calibri" w:cs="Calibri"/>
        </w:rPr>
        <w:tab/>
      </w:r>
      <w:r w:rsidRPr="00073D6E">
        <w:rPr>
          <w:rFonts w:ascii="Calibri" w:hAnsi="Calibri" w:cs="Calibri"/>
        </w:rPr>
        <w:tab/>
        <w:t xml:space="preserve">NP </w:t>
      </w:r>
      <w:r w:rsidRPr="00073D6E">
        <w:rPr>
          <w:rFonts w:ascii="Calibri" w:hAnsi="Calibri" w:cs="Calibri"/>
        </w:rPr>
        <w:tab/>
        <w:t xml:space="preserve">Women and Girls Rep (Leeds Women’s Aid) </w:t>
      </w:r>
    </w:p>
    <w:p w14:paraId="77AE5845" w14:textId="77777777" w:rsidR="000D0517" w:rsidRPr="00073D6E" w:rsidRDefault="000D0517" w:rsidP="00C34E24">
      <w:pPr>
        <w:pStyle w:val="NoSpacing"/>
        <w:rPr>
          <w:rFonts w:ascii="Calibri" w:hAnsi="Calibri" w:cs="Calibri"/>
        </w:rPr>
      </w:pPr>
    </w:p>
    <w:p w14:paraId="6DFBF8FD" w14:textId="77777777" w:rsidR="00D96175" w:rsidRPr="00073D6E" w:rsidRDefault="00D96175">
      <w:pPr>
        <w:rPr>
          <w:rFonts w:ascii="Calibri" w:hAnsi="Calibri" w:cs="Calibri"/>
        </w:rPr>
      </w:pPr>
    </w:p>
    <w:p w14:paraId="6F8B3A48" w14:textId="77777777" w:rsidR="00D96175" w:rsidRPr="00073D6E" w:rsidRDefault="00D96175">
      <w:pPr>
        <w:rPr>
          <w:rFonts w:ascii="Calibri" w:hAnsi="Calibri" w:cs="Calibri"/>
        </w:rPr>
      </w:pPr>
    </w:p>
    <w:p w14:paraId="1EDF2181" w14:textId="77777777" w:rsidR="005B2F02" w:rsidRPr="00073D6E" w:rsidRDefault="005B2F02">
      <w:pPr>
        <w:rPr>
          <w:rFonts w:ascii="Calibri" w:hAnsi="Calibri" w:cs="Calibri"/>
        </w:rPr>
      </w:pPr>
    </w:p>
    <w:p w14:paraId="1FB7FD58" w14:textId="77777777" w:rsidR="00D96175" w:rsidRPr="00073D6E" w:rsidRDefault="00D96175">
      <w:pPr>
        <w:rPr>
          <w:rFonts w:ascii="Calibri" w:hAnsi="Calibri" w:cs="Calibri"/>
        </w:rPr>
      </w:pPr>
    </w:p>
    <w:p w14:paraId="4B7EA2B3" w14:textId="77777777" w:rsidR="00D96175" w:rsidRPr="00073D6E" w:rsidRDefault="00D96175">
      <w:pPr>
        <w:rPr>
          <w:rFonts w:ascii="Calibri" w:hAnsi="Calibri" w:cs="Calibr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363"/>
        <w:gridCol w:w="1134"/>
      </w:tblGrid>
      <w:tr w:rsidR="00994A4A" w:rsidRPr="00073D6E" w14:paraId="1133473A" w14:textId="77777777" w:rsidTr="1E4EE979">
        <w:trPr>
          <w:trHeight w:val="358"/>
        </w:trPr>
        <w:tc>
          <w:tcPr>
            <w:tcW w:w="710" w:type="dxa"/>
            <w:tcBorders>
              <w:top w:val="single" w:sz="4" w:space="0" w:color="auto"/>
              <w:left w:val="single" w:sz="4" w:space="0" w:color="auto"/>
              <w:bottom w:val="single" w:sz="4" w:space="0" w:color="auto"/>
              <w:right w:val="single" w:sz="4" w:space="0" w:color="auto"/>
            </w:tcBorders>
            <w:hideMark/>
          </w:tcPr>
          <w:p w14:paraId="39E026A0" w14:textId="77777777" w:rsidR="00994A4A" w:rsidRPr="00073D6E" w:rsidRDefault="00994A4A" w:rsidP="00AD2462">
            <w:pPr>
              <w:rPr>
                <w:rFonts w:ascii="Calibri" w:hAnsi="Calibri" w:cs="Calibri"/>
                <w:b/>
                <w:bCs/>
              </w:rPr>
            </w:pPr>
            <w:r w:rsidRPr="00073D6E">
              <w:rPr>
                <w:rFonts w:ascii="Calibri" w:hAnsi="Calibri" w:cs="Calibri"/>
                <w:b/>
                <w:bCs/>
              </w:rPr>
              <w:t>Item</w:t>
            </w:r>
          </w:p>
        </w:tc>
        <w:tc>
          <w:tcPr>
            <w:tcW w:w="8363" w:type="dxa"/>
            <w:tcBorders>
              <w:top w:val="single" w:sz="4" w:space="0" w:color="auto"/>
              <w:left w:val="single" w:sz="4" w:space="0" w:color="auto"/>
              <w:bottom w:val="single" w:sz="4" w:space="0" w:color="auto"/>
              <w:right w:val="single" w:sz="4" w:space="0" w:color="auto"/>
            </w:tcBorders>
          </w:tcPr>
          <w:p w14:paraId="6736929A" w14:textId="77777777" w:rsidR="00994A4A" w:rsidRPr="00073D6E" w:rsidRDefault="00994A4A" w:rsidP="00AD2462">
            <w:pPr>
              <w:rPr>
                <w:rFonts w:ascii="Calibri" w:hAnsi="Calibri" w:cs="Calibri"/>
                <w:b/>
              </w:rPr>
            </w:pPr>
          </w:p>
        </w:tc>
        <w:tc>
          <w:tcPr>
            <w:tcW w:w="1134" w:type="dxa"/>
            <w:tcBorders>
              <w:top w:val="single" w:sz="4" w:space="0" w:color="auto"/>
              <w:left w:val="single" w:sz="4" w:space="0" w:color="auto"/>
              <w:bottom w:val="single" w:sz="4" w:space="0" w:color="auto"/>
              <w:right w:val="single" w:sz="4" w:space="0" w:color="auto"/>
            </w:tcBorders>
            <w:hideMark/>
          </w:tcPr>
          <w:p w14:paraId="33A30CEA" w14:textId="77777777" w:rsidR="00994A4A" w:rsidRPr="00073D6E" w:rsidRDefault="00994A4A" w:rsidP="00AD2462">
            <w:pPr>
              <w:rPr>
                <w:rFonts w:ascii="Calibri" w:hAnsi="Calibri" w:cs="Calibri"/>
                <w:b/>
              </w:rPr>
            </w:pPr>
            <w:r w:rsidRPr="00073D6E">
              <w:rPr>
                <w:rFonts w:ascii="Calibri" w:hAnsi="Calibri" w:cs="Calibri"/>
                <w:b/>
              </w:rPr>
              <w:t xml:space="preserve">Action </w:t>
            </w:r>
          </w:p>
        </w:tc>
      </w:tr>
      <w:tr w:rsidR="00994A4A" w:rsidRPr="00073D6E" w14:paraId="0D7C6986"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774023DB" w14:textId="77777777" w:rsidR="00994A4A" w:rsidRPr="00073D6E" w:rsidRDefault="00994A4A" w:rsidP="00AD2462">
            <w:pPr>
              <w:rPr>
                <w:rFonts w:ascii="Calibri" w:hAnsi="Calibri" w:cs="Calibri"/>
                <w:b/>
              </w:rPr>
            </w:pPr>
            <w:r w:rsidRPr="00073D6E">
              <w:rPr>
                <w:rFonts w:ascii="Calibri" w:hAnsi="Calibri" w:cs="Calibri"/>
                <w:b/>
              </w:rPr>
              <w:t>1</w:t>
            </w:r>
          </w:p>
        </w:tc>
        <w:tc>
          <w:tcPr>
            <w:tcW w:w="8363" w:type="dxa"/>
            <w:tcBorders>
              <w:top w:val="single" w:sz="4" w:space="0" w:color="auto"/>
              <w:left w:val="single" w:sz="4" w:space="0" w:color="auto"/>
              <w:bottom w:val="single" w:sz="4" w:space="0" w:color="auto"/>
              <w:right w:val="single" w:sz="4" w:space="0" w:color="auto"/>
            </w:tcBorders>
            <w:hideMark/>
          </w:tcPr>
          <w:p w14:paraId="72AC73B4" w14:textId="77777777" w:rsidR="00994A4A" w:rsidRPr="00073D6E" w:rsidRDefault="00994A4A" w:rsidP="00AD2462">
            <w:pPr>
              <w:rPr>
                <w:rFonts w:ascii="Calibri" w:hAnsi="Calibri" w:cs="Calibri"/>
                <w:b/>
              </w:rPr>
            </w:pPr>
            <w:r w:rsidRPr="00073D6E">
              <w:rPr>
                <w:rFonts w:ascii="Calibri" w:hAnsi="Calibri" w:cs="Calibri"/>
                <w:b/>
              </w:rPr>
              <w:t>Welcome and Introductions</w:t>
            </w:r>
          </w:p>
        </w:tc>
        <w:tc>
          <w:tcPr>
            <w:tcW w:w="1134" w:type="dxa"/>
            <w:tcBorders>
              <w:top w:val="single" w:sz="4" w:space="0" w:color="auto"/>
              <w:left w:val="single" w:sz="4" w:space="0" w:color="auto"/>
              <w:bottom w:val="single" w:sz="4" w:space="0" w:color="auto"/>
              <w:right w:val="single" w:sz="4" w:space="0" w:color="auto"/>
            </w:tcBorders>
          </w:tcPr>
          <w:p w14:paraId="5CDFB700" w14:textId="77777777" w:rsidR="00994A4A" w:rsidRPr="00073D6E" w:rsidRDefault="00994A4A" w:rsidP="00AD2462">
            <w:pPr>
              <w:rPr>
                <w:rFonts w:ascii="Calibri" w:hAnsi="Calibri" w:cs="Calibri"/>
                <w:b/>
              </w:rPr>
            </w:pPr>
          </w:p>
        </w:tc>
      </w:tr>
      <w:tr w:rsidR="00994A4A" w:rsidRPr="00073D6E" w14:paraId="656CF01D" w14:textId="77777777" w:rsidTr="1E4EE979">
        <w:tc>
          <w:tcPr>
            <w:tcW w:w="710" w:type="dxa"/>
            <w:tcBorders>
              <w:top w:val="single" w:sz="4" w:space="0" w:color="auto"/>
              <w:left w:val="single" w:sz="4" w:space="0" w:color="auto"/>
              <w:bottom w:val="single" w:sz="4" w:space="0" w:color="auto"/>
              <w:right w:val="single" w:sz="4" w:space="0" w:color="auto"/>
            </w:tcBorders>
          </w:tcPr>
          <w:p w14:paraId="78E8EA15" w14:textId="77777777" w:rsidR="00994A4A" w:rsidRPr="00073D6E" w:rsidRDefault="00994A4A" w:rsidP="00AD2462">
            <w:pPr>
              <w:rPr>
                <w:rFonts w:ascii="Calibri" w:hAnsi="Calibri" w:cs="Calibri"/>
              </w:rPr>
            </w:pPr>
          </w:p>
        </w:tc>
        <w:tc>
          <w:tcPr>
            <w:tcW w:w="8363" w:type="dxa"/>
            <w:tcBorders>
              <w:top w:val="single" w:sz="4" w:space="0" w:color="auto"/>
              <w:left w:val="single" w:sz="4" w:space="0" w:color="auto"/>
              <w:bottom w:val="single" w:sz="4" w:space="0" w:color="auto"/>
              <w:right w:val="single" w:sz="4" w:space="0" w:color="auto"/>
            </w:tcBorders>
            <w:hideMark/>
          </w:tcPr>
          <w:p w14:paraId="05B12BDD" w14:textId="5B0A4DFA" w:rsidR="00B804C9" w:rsidRPr="00073D6E" w:rsidRDefault="001754C0" w:rsidP="000F660C">
            <w:pPr>
              <w:rPr>
                <w:rFonts w:ascii="Calibri" w:hAnsi="Calibri" w:cs="Calibri"/>
              </w:rPr>
            </w:pPr>
            <w:r w:rsidRPr="00073D6E">
              <w:rPr>
                <w:rFonts w:ascii="Calibri" w:hAnsi="Calibri" w:cs="Calibri"/>
              </w:rPr>
              <w:t>KG</w:t>
            </w:r>
            <w:r w:rsidR="00994A4A" w:rsidRPr="00073D6E">
              <w:rPr>
                <w:rFonts w:ascii="Calibri" w:hAnsi="Calibri" w:cs="Calibri"/>
              </w:rPr>
              <w:t xml:space="preserve"> welcomed all attendees to the meeting</w:t>
            </w:r>
            <w:r w:rsidR="00A407F7" w:rsidRPr="00073D6E">
              <w:rPr>
                <w:rFonts w:ascii="Calibri" w:hAnsi="Calibri" w:cs="Calibri"/>
              </w:rPr>
              <w:t xml:space="preserve"> and apologies were shared</w:t>
            </w:r>
            <w:r w:rsidR="000F660C" w:rsidRPr="00073D6E">
              <w:rPr>
                <w:rFonts w:ascii="Calibri" w:hAnsi="Calibri" w:cs="Calibri"/>
              </w:rPr>
              <w:t>.</w:t>
            </w:r>
          </w:p>
          <w:p w14:paraId="24B19D01" w14:textId="3DB6E166" w:rsidR="00B804C9" w:rsidRDefault="00B804C9" w:rsidP="000F660C">
            <w:pPr>
              <w:rPr>
                <w:rFonts w:ascii="Calibri" w:hAnsi="Calibri" w:cs="Calibri"/>
              </w:rPr>
            </w:pPr>
            <w:r w:rsidRPr="00073D6E">
              <w:rPr>
                <w:rFonts w:ascii="Calibri" w:hAnsi="Calibri" w:cs="Calibri"/>
              </w:rPr>
              <w:t xml:space="preserve">Welcome to </w:t>
            </w:r>
            <w:r w:rsidR="00E21A17" w:rsidRPr="00073D6E">
              <w:rPr>
                <w:rFonts w:ascii="Calibri" w:hAnsi="Calibri" w:cs="Calibri"/>
              </w:rPr>
              <w:t>Emelie</w:t>
            </w:r>
            <w:r w:rsidRPr="00073D6E">
              <w:rPr>
                <w:rFonts w:ascii="Calibri" w:hAnsi="Calibri" w:cs="Calibri"/>
              </w:rPr>
              <w:t xml:space="preserve"> Tricari</w:t>
            </w:r>
            <w:r w:rsidR="00E2233C" w:rsidRPr="00073D6E">
              <w:rPr>
                <w:rFonts w:ascii="Calibri" w:hAnsi="Calibri" w:cs="Calibri"/>
              </w:rPr>
              <w:t>c</w:t>
            </w:r>
            <w:r w:rsidRPr="00073D6E">
              <w:rPr>
                <w:rFonts w:ascii="Calibri" w:hAnsi="Calibri" w:cs="Calibri"/>
              </w:rPr>
              <w:t>o</w:t>
            </w:r>
            <w:r w:rsidR="00A17DFC" w:rsidRPr="00073D6E">
              <w:rPr>
                <w:rFonts w:ascii="Calibri" w:hAnsi="Calibri" w:cs="Calibri"/>
              </w:rPr>
              <w:t xml:space="preserve"> and </w:t>
            </w:r>
            <w:r w:rsidR="0012252D" w:rsidRPr="00073D6E">
              <w:rPr>
                <w:rFonts w:ascii="Calibri" w:hAnsi="Calibri" w:cs="Calibri"/>
              </w:rPr>
              <w:t xml:space="preserve">Ronan Murphy from </w:t>
            </w:r>
            <w:r w:rsidR="00C1443C" w:rsidRPr="00073D6E">
              <w:rPr>
                <w:rFonts w:ascii="Calibri" w:hAnsi="Calibri" w:cs="Calibri"/>
              </w:rPr>
              <w:t>Leeds Tidal.</w:t>
            </w:r>
          </w:p>
          <w:p w14:paraId="219B7991" w14:textId="77777777" w:rsidR="00BC54B2" w:rsidRPr="00073D6E" w:rsidRDefault="00BC54B2" w:rsidP="000F660C">
            <w:pPr>
              <w:rPr>
                <w:rFonts w:ascii="Calibri" w:hAnsi="Calibri" w:cs="Calibri"/>
              </w:rPr>
            </w:pPr>
          </w:p>
          <w:p w14:paraId="4B5E53D6" w14:textId="77777777" w:rsidR="00994A4A" w:rsidRPr="00073D6E" w:rsidRDefault="00994A4A" w:rsidP="00AD2462">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7CC324EF" w14:textId="42D716A4" w:rsidR="00E542AA" w:rsidRPr="00073D6E" w:rsidRDefault="00E542AA" w:rsidP="00AD2462">
            <w:pPr>
              <w:rPr>
                <w:rFonts w:ascii="Calibri" w:hAnsi="Calibri" w:cs="Calibri"/>
                <w:b/>
              </w:rPr>
            </w:pPr>
          </w:p>
        </w:tc>
      </w:tr>
      <w:tr w:rsidR="00994A4A" w:rsidRPr="00073D6E" w14:paraId="6309ED3A" w14:textId="77777777" w:rsidTr="1E4EE979">
        <w:tc>
          <w:tcPr>
            <w:tcW w:w="710" w:type="dxa"/>
            <w:tcBorders>
              <w:top w:val="single" w:sz="4" w:space="0" w:color="auto"/>
              <w:left w:val="single" w:sz="4" w:space="0" w:color="auto"/>
              <w:bottom w:val="single" w:sz="4" w:space="0" w:color="auto"/>
              <w:right w:val="single" w:sz="4" w:space="0" w:color="auto"/>
            </w:tcBorders>
          </w:tcPr>
          <w:p w14:paraId="1F447C27" w14:textId="77777777" w:rsidR="00994A4A" w:rsidRPr="00073D6E" w:rsidRDefault="00994A4A" w:rsidP="00AD2462">
            <w:pPr>
              <w:rPr>
                <w:rFonts w:ascii="Calibri" w:hAnsi="Calibri" w:cs="Calibri"/>
                <w:b/>
              </w:rPr>
            </w:pPr>
            <w:r w:rsidRPr="00073D6E">
              <w:rPr>
                <w:rFonts w:ascii="Calibri" w:hAnsi="Calibri" w:cs="Calibri"/>
                <w:b/>
              </w:rPr>
              <w:t xml:space="preserve">2. </w:t>
            </w:r>
          </w:p>
        </w:tc>
        <w:tc>
          <w:tcPr>
            <w:tcW w:w="8363" w:type="dxa"/>
            <w:tcBorders>
              <w:top w:val="single" w:sz="4" w:space="0" w:color="auto"/>
              <w:left w:val="single" w:sz="4" w:space="0" w:color="auto"/>
              <w:bottom w:val="single" w:sz="4" w:space="0" w:color="auto"/>
              <w:right w:val="single" w:sz="4" w:space="0" w:color="auto"/>
            </w:tcBorders>
          </w:tcPr>
          <w:p w14:paraId="215BA210" w14:textId="2412508C" w:rsidR="00994A4A" w:rsidRPr="00073D6E" w:rsidRDefault="00C201B9" w:rsidP="00AD2462">
            <w:pPr>
              <w:rPr>
                <w:rFonts w:ascii="Calibri" w:hAnsi="Calibri" w:cs="Calibri"/>
                <w:b/>
                <w:bCs/>
              </w:rPr>
            </w:pPr>
            <w:r w:rsidRPr="00073D6E">
              <w:rPr>
                <w:rFonts w:ascii="Calibri" w:hAnsi="Calibri" w:cs="Calibri"/>
                <w:b/>
                <w:bCs/>
              </w:rPr>
              <w:t>Community Wealth Building</w:t>
            </w:r>
            <w:r w:rsidR="00994A4A" w:rsidRPr="00073D6E">
              <w:rPr>
                <w:rFonts w:ascii="Calibri" w:hAnsi="Calibri" w:cs="Calibri"/>
                <w:b/>
                <w:bCs/>
              </w:rPr>
              <w:t xml:space="preserve"> </w:t>
            </w:r>
          </w:p>
        </w:tc>
        <w:tc>
          <w:tcPr>
            <w:tcW w:w="1134" w:type="dxa"/>
            <w:tcBorders>
              <w:top w:val="single" w:sz="4" w:space="0" w:color="auto"/>
              <w:left w:val="single" w:sz="4" w:space="0" w:color="auto"/>
              <w:bottom w:val="single" w:sz="4" w:space="0" w:color="auto"/>
              <w:right w:val="single" w:sz="4" w:space="0" w:color="auto"/>
            </w:tcBorders>
          </w:tcPr>
          <w:p w14:paraId="5364F4A3" w14:textId="77777777" w:rsidR="00994A4A" w:rsidRPr="00073D6E" w:rsidRDefault="00994A4A" w:rsidP="00AD2462">
            <w:pPr>
              <w:rPr>
                <w:rFonts w:ascii="Calibri" w:hAnsi="Calibri" w:cs="Calibri"/>
                <w:b/>
              </w:rPr>
            </w:pPr>
          </w:p>
        </w:tc>
      </w:tr>
      <w:tr w:rsidR="00994A4A" w:rsidRPr="00073D6E" w14:paraId="1268D2B1" w14:textId="77777777" w:rsidTr="1E4EE979">
        <w:tc>
          <w:tcPr>
            <w:tcW w:w="710" w:type="dxa"/>
            <w:tcBorders>
              <w:top w:val="single" w:sz="4" w:space="0" w:color="auto"/>
              <w:left w:val="single" w:sz="4" w:space="0" w:color="auto"/>
              <w:bottom w:val="single" w:sz="4" w:space="0" w:color="auto"/>
              <w:right w:val="single" w:sz="4" w:space="0" w:color="auto"/>
            </w:tcBorders>
          </w:tcPr>
          <w:p w14:paraId="0E936FB3" w14:textId="77777777" w:rsidR="00994A4A" w:rsidRPr="00073D6E" w:rsidRDefault="00994A4A" w:rsidP="00AD2462">
            <w:pPr>
              <w:rPr>
                <w:rFonts w:ascii="Calibri" w:hAnsi="Calibri" w:cs="Calibri"/>
                <w:b/>
              </w:rPr>
            </w:pPr>
          </w:p>
        </w:tc>
        <w:tc>
          <w:tcPr>
            <w:tcW w:w="8363" w:type="dxa"/>
            <w:tcBorders>
              <w:top w:val="single" w:sz="4" w:space="0" w:color="auto"/>
              <w:left w:val="single" w:sz="4" w:space="0" w:color="auto"/>
              <w:bottom w:val="single" w:sz="4" w:space="0" w:color="auto"/>
              <w:right w:val="single" w:sz="4" w:space="0" w:color="auto"/>
            </w:tcBorders>
          </w:tcPr>
          <w:p w14:paraId="028A1D07" w14:textId="77777777" w:rsidR="00A808AA" w:rsidRPr="00073D6E" w:rsidRDefault="00A808AA" w:rsidP="00A808AA">
            <w:pPr>
              <w:spacing w:after="0" w:line="240" w:lineRule="auto"/>
              <w:rPr>
                <w:rFonts w:ascii="Calibri" w:eastAsia="Times New Roman" w:hAnsi="Calibri" w:cs="Calibri"/>
              </w:rPr>
            </w:pPr>
            <w:r w:rsidRPr="00073D6E">
              <w:rPr>
                <w:rFonts w:ascii="Calibri" w:eastAsia="Times New Roman" w:hAnsi="Calibri" w:cs="Calibri"/>
              </w:rPr>
              <w:t>Climate Action Leeds (Leeds Tidal) colleagues presented to Community Wealth Building as requested. The Leadership Group agreed with many of the principles and direction (e.g. social value, fair employment, prioritising local delivery of services) but had some key questions and concerns around:</w:t>
            </w:r>
          </w:p>
          <w:p w14:paraId="0788511D" w14:textId="4F75F507" w:rsidR="00A808AA" w:rsidRPr="00073D6E" w:rsidRDefault="00A808AA" w:rsidP="00BC54B2">
            <w:pPr>
              <w:pStyle w:val="ListParagraph"/>
              <w:numPr>
                <w:ilvl w:val="1"/>
                <w:numId w:val="1"/>
              </w:numPr>
              <w:spacing w:after="0" w:line="240" w:lineRule="auto"/>
              <w:contextualSpacing w:val="0"/>
              <w:rPr>
                <w:rFonts w:ascii="Calibri" w:eastAsia="Times New Roman" w:hAnsi="Calibri" w:cs="Calibri"/>
              </w:rPr>
            </w:pPr>
            <w:r w:rsidRPr="00073D6E">
              <w:rPr>
                <w:rFonts w:ascii="Calibri" w:eastAsia="Times New Roman" w:hAnsi="Calibri" w:cs="Calibri"/>
              </w:rPr>
              <w:t>Advocating for in-sourcing of services to local authority – where third sector org</w:t>
            </w:r>
            <w:r w:rsidR="00FF58E3" w:rsidRPr="00073D6E">
              <w:rPr>
                <w:rFonts w:ascii="Calibri" w:eastAsia="Times New Roman" w:hAnsi="Calibri" w:cs="Calibri"/>
              </w:rPr>
              <w:t>anisations</w:t>
            </w:r>
            <w:r w:rsidRPr="00073D6E">
              <w:rPr>
                <w:rFonts w:ascii="Calibri" w:eastAsia="Times New Roman" w:hAnsi="Calibri" w:cs="Calibri"/>
              </w:rPr>
              <w:t xml:space="preserve"> can often provide better outcomes, value for money, and more </w:t>
            </w:r>
            <w:proofErr w:type="gramStart"/>
            <w:r w:rsidRPr="00073D6E">
              <w:rPr>
                <w:rFonts w:ascii="Calibri" w:eastAsia="Times New Roman" w:hAnsi="Calibri" w:cs="Calibri"/>
              </w:rPr>
              <w:t>expertise</w:t>
            </w:r>
            <w:proofErr w:type="gramEnd"/>
          </w:p>
          <w:p w14:paraId="139C8887" w14:textId="3AEA9B49" w:rsidR="00A808AA" w:rsidRPr="00073D6E" w:rsidRDefault="00A808AA" w:rsidP="00BC54B2">
            <w:pPr>
              <w:pStyle w:val="ListParagraph"/>
              <w:numPr>
                <w:ilvl w:val="1"/>
                <w:numId w:val="1"/>
              </w:numPr>
              <w:spacing w:after="0" w:line="240" w:lineRule="auto"/>
              <w:contextualSpacing w:val="0"/>
              <w:rPr>
                <w:rFonts w:ascii="Calibri" w:eastAsia="Times New Roman" w:hAnsi="Calibri" w:cs="Calibri"/>
              </w:rPr>
            </w:pPr>
            <w:r w:rsidRPr="00073D6E">
              <w:rPr>
                <w:rFonts w:ascii="Calibri" w:eastAsia="Times New Roman" w:hAnsi="Calibri" w:cs="Calibri"/>
              </w:rPr>
              <w:t xml:space="preserve">In-sourcing not leading to sustainable provision, nor a </w:t>
            </w:r>
            <w:r w:rsidR="00CE6045" w:rsidRPr="00073D6E">
              <w:rPr>
                <w:rFonts w:ascii="Calibri" w:eastAsia="Times New Roman" w:hAnsi="Calibri" w:cs="Calibri"/>
              </w:rPr>
              <w:t>‘</w:t>
            </w:r>
            <w:r w:rsidRPr="00073D6E">
              <w:rPr>
                <w:rFonts w:ascii="Calibri" w:eastAsia="Times New Roman" w:hAnsi="Calibri" w:cs="Calibri"/>
              </w:rPr>
              <w:t>bottom-up</w:t>
            </w:r>
            <w:r w:rsidR="00CE6045" w:rsidRPr="00073D6E">
              <w:rPr>
                <w:rFonts w:ascii="Calibri" w:eastAsia="Times New Roman" w:hAnsi="Calibri" w:cs="Calibri"/>
              </w:rPr>
              <w:t>’</w:t>
            </w:r>
            <w:r w:rsidRPr="00073D6E">
              <w:rPr>
                <w:rFonts w:ascii="Calibri" w:eastAsia="Times New Roman" w:hAnsi="Calibri" w:cs="Calibri"/>
              </w:rPr>
              <w:t xml:space="preserve"> </w:t>
            </w:r>
            <w:proofErr w:type="gramStart"/>
            <w:r w:rsidRPr="00073D6E">
              <w:rPr>
                <w:rFonts w:ascii="Calibri" w:eastAsia="Times New Roman" w:hAnsi="Calibri" w:cs="Calibri"/>
              </w:rPr>
              <w:t>approach</w:t>
            </w:r>
            <w:proofErr w:type="gramEnd"/>
          </w:p>
          <w:p w14:paraId="772E55FB" w14:textId="77777777" w:rsidR="00A808AA" w:rsidRPr="00073D6E" w:rsidRDefault="00A808AA" w:rsidP="00BC54B2">
            <w:pPr>
              <w:pStyle w:val="ListParagraph"/>
              <w:numPr>
                <w:ilvl w:val="1"/>
                <w:numId w:val="1"/>
              </w:numPr>
              <w:spacing w:after="0" w:line="240" w:lineRule="auto"/>
              <w:contextualSpacing w:val="0"/>
              <w:rPr>
                <w:rFonts w:ascii="Calibri" w:eastAsia="Times New Roman" w:hAnsi="Calibri" w:cs="Calibri"/>
              </w:rPr>
            </w:pPr>
            <w:r w:rsidRPr="00073D6E">
              <w:rPr>
                <w:rFonts w:ascii="Calibri" w:eastAsia="Times New Roman" w:hAnsi="Calibri" w:cs="Calibri"/>
              </w:rPr>
              <w:t xml:space="preserve">Local authority focus – there is a role for all anchor </w:t>
            </w:r>
            <w:proofErr w:type="gramStart"/>
            <w:r w:rsidRPr="00073D6E">
              <w:rPr>
                <w:rFonts w:ascii="Calibri" w:eastAsia="Times New Roman" w:hAnsi="Calibri" w:cs="Calibri"/>
              </w:rPr>
              <w:t>institutions</w:t>
            </w:r>
            <w:proofErr w:type="gramEnd"/>
          </w:p>
          <w:p w14:paraId="74D1D6E7" w14:textId="77777777" w:rsidR="00950871" w:rsidRPr="00073D6E" w:rsidRDefault="00950871" w:rsidP="00950871">
            <w:pPr>
              <w:spacing w:after="0" w:line="240" w:lineRule="auto"/>
              <w:rPr>
                <w:rFonts w:ascii="Calibri" w:eastAsia="Times New Roman" w:hAnsi="Calibri" w:cs="Calibri"/>
              </w:rPr>
            </w:pPr>
          </w:p>
          <w:p w14:paraId="31CD3170" w14:textId="07E6C996" w:rsidR="00950871" w:rsidRPr="00073D6E" w:rsidRDefault="00950871" w:rsidP="00950871">
            <w:pPr>
              <w:spacing w:after="0" w:line="240" w:lineRule="auto"/>
              <w:rPr>
                <w:rFonts w:ascii="Calibri" w:eastAsia="Times New Roman" w:hAnsi="Calibri" w:cs="Calibri"/>
              </w:rPr>
            </w:pPr>
            <w:r w:rsidRPr="00073D6E">
              <w:rPr>
                <w:rFonts w:ascii="Calibri" w:eastAsia="Times New Roman" w:hAnsi="Calibri" w:cs="Calibri"/>
              </w:rPr>
              <w:t xml:space="preserve">It was noted that the </w:t>
            </w:r>
            <w:r w:rsidR="00E954BD" w:rsidRPr="00073D6E">
              <w:rPr>
                <w:rFonts w:ascii="Calibri" w:eastAsia="Times New Roman" w:hAnsi="Calibri" w:cs="Calibri"/>
              </w:rPr>
              <w:t xml:space="preserve">strategy has been applied in many local </w:t>
            </w:r>
            <w:r w:rsidR="007C597A" w:rsidRPr="00073D6E">
              <w:rPr>
                <w:rFonts w:ascii="Calibri" w:eastAsia="Times New Roman" w:hAnsi="Calibri" w:cs="Calibri"/>
              </w:rPr>
              <w:t>authorities</w:t>
            </w:r>
            <w:r w:rsidR="00E954BD" w:rsidRPr="00073D6E">
              <w:rPr>
                <w:rFonts w:ascii="Calibri" w:eastAsia="Times New Roman" w:hAnsi="Calibri" w:cs="Calibri"/>
              </w:rPr>
              <w:t xml:space="preserve"> like Preston, Islington, </w:t>
            </w:r>
            <w:proofErr w:type="gramStart"/>
            <w:r w:rsidR="00E954BD" w:rsidRPr="00073D6E">
              <w:rPr>
                <w:rFonts w:ascii="Calibri" w:eastAsia="Times New Roman" w:hAnsi="Calibri" w:cs="Calibri"/>
              </w:rPr>
              <w:t>Scotland</w:t>
            </w:r>
            <w:proofErr w:type="gramEnd"/>
            <w:r w:rsidR="00E954BD" w:rsidRPr="00073D6E">
              <w:rPr>
                <w:rFonts w:ascii="Calibri" w:eastAsia="Times New Roman" w:hAnsi="Calibri" w:cs="Calibri"/>
              </w:rPr>
              <w:t xml:space="preserve"> and </w:t>
            </w:r>
            <w:r w:rsidR="007C597A" w:rsidRPr="00073D6E">
              <w:rPr>
                <w:rFonts w:ascii="Calibri" w:eastAsia="Times New Roman" w:hAnsi="Calibri" w:cs="Calibri"/>
              </w:rPr>
              <w:t>Manchester to bring wealth back to communities.</w:t>
            </w:r>
            <w:r w:rsidR="00C86676" w:rsidRPr="00073D6E">
              <w:rPr>
                <w:rFonts w:ascii="Calibri" w:eastAsia="Times New Roman" w:hAnsi="Calibri" w:cs="Calibri"/>
              </w:rPr>
              <w:t xml:space="preserve"> </w:t>
            </w:r>
            <w:r w:rsidR="00233504" w:rsidRPr="00073D6E">
              <w:rPr>
                <w:rFonts w:ascii="Calibri" w:eastAsia="Times New Roman" w:hAnsi="Calibri" w:cs="Calibri"/>
              </w:rPr>
              <w:t>Marmot city was mentioned as something that could connect to the strategy</w:t>
            </w:r>
            <w:r w:rsidR="007F3C57" w:rsidRPr="00073D6E">
              <w:rPr>
                <w:rFonts w:ascii="Calibri" w:eastAsia="Times New Roman" w:hAnsi="Calibri" w:cs="Calibri"/>
              </w:rPr>
              <w:t xml:space="preserve"> </w:t>
            </w:r>
            <w:r w:rsidR="004F7476" w:rsidRPr="00073D6E">
              <w:rPr>
                <w:rFonts w:ascii="Calibri" w:eastAsia="Times New Roman" w:hAnsi="Calibri" w:cs="Calibri"/>
              </w:rPr>
              <w:t>and</w:t>
            </w:r>
            <w:r w:rsidR="007F3C57" w:rsidRPr="00073D6E">
              <w:rPr>
                <w:rFonts w:ascii="Calibri" w:eastAsia="Times New Roman" w:hAnsi="Calibri" w:cs="Calibri"/>
              </w:rPr>
              <w:t xml:space="preserve"> </w:t>
            </w:r>
            <w:r w:rsidR="004F7476" w:rsidRPr="00073D6E">
              <w:rPr>
                <w:rFonts w:ascii="Calibri" w:eastAsia="Times New Roman" w:hAnsi="Calibri" w:cs="Calibri"/>
              </w:rPr>
              <w:t xml:space="preserve">there was also </w:t>
            </w:r>
            <w:r w:rsidR="007F3C57" w:rsidRPr="00073D6E">
              <w:rPr>
                <w:rFonts w:ascii="Calibri" w:eastAsia="Times New Roman" w:hAnsi="Calibri" w:cs="Calibri"/>
              </w:rPr>
              <w:t>a discussion around capacity for the Third Sector</w:t>
            </w:r>
            <w:r w:rsidR="009411DB" w:rsidRPr="00073D6E">
              <w:rPr>
                <w:rFonts w:ascii="Calibri" w:eastAsia="Times New Roman" w:hAnsi="Calibri" w:cs="Calibri"/>
              </w:rPr>
              <w:t xml:space="preserve">. </w:t>
            </w:r>
            <w:r w:rsidR="00C86676" w:rsidRPr="00073D6E">
              <w:rPr>
                <w:rFonts w:ascii="Calibri" w:eastAsia="Times New Roman" w:hAnsi="Calibri" w:cs="Calibri"/>
              </w:rPr>
              <w:t xml:space="preserve">Emelie and Ronan will be taking the feedback </w:t>
            </w:r>
            <w:r w:rsidR="009411DB" w:rsidRPr="00073D6E">
              <w:rPr>
                <w:rFonts w:ascii="Calibri" w:eastAsia="Times New Roman" w:hAnsi="Calibri" w:cs="Calibri"/>
              </w:rPr>
              <w:t xml:space="preserve">back to </w:t>
            </w:r>
            <w:r w:rsidR="004F7476" w:rsidRPr="00073D6E">
              <w:rPr>
                <w:rFonts w:ascii="Calibri" w:eastAsia="Times New Roman" w:hAnsi="Calibri" w:cs="Calibri"/>
              </w:rPr>
              <w:t xml:space="preserve">Climate Action Leeds. </w:t>
            </w:r>
            <w:r w:rsidR="00253D1D" w:rsidRPr="00073D6E">
              <w:rPr>
                <w:rFonts w:ascii="Calibri" w:eastAsia="Times New Roman" w:hAnsi="Calibri" w:cs="Calibri"/>
              </w:rPr>
              <w:t xml:space="preserve"> </w:t>
            </w:r>
          </w:p>
          <w:p w14:paraId="703A7C08" w14:textId="77777777" w:rsidR="001F2E3D" w:rsidRPr="00073D6E" w:rsidRDefault="001F2E3D" w:rsidP="001F2E3D">
            <w:pPr>
              <w:spacing w:after="0" w:line="240" w:lineRule="auto"/>
              <w:rPr>
                <w:rFonts w:ascii="Calibri" w:eastAsia="Times New Roman" w:hAnsi="Calibri" w:cs="Calibri"/>
              </w:rPr>
            </w:pPr>
          </w:p>
          <w:p w14:paraId="47A582EB" w14:textId="6A5703E7" w:rsidR="00A808AA" w:rsidRPr="00073D6E" w:rsidRDefault="00A808AA" w:rsidP="001F2E3D">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Meg to draft TSL response to Community Wealth Building report and circulate for additional feedback/comment</w:t>
            </w:r>
            <w:r w:rsidR="005F4AD4" w:rsidRPr="00073D6E">
              <w:rPr>
                <w:rFonts w:ascii="Calibri" w:eastAsia="Times New Roman" w:hAnsi="Calibri" w:cs="Calibri"/>
              </w:rPr>
              <w:t>.</w:t>
            </w:r>
          </w:p>
          <w:p w14:paraId="23776350" w14:textId="414173D4" w:rsidR="00C21282" w:rsidRPr="00073D6E" w:rsidRDefault="00C21282" w:rsidP="004F7476">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F7FBAC2" w14:textId="77777777" w:rsidR="00333059" w:rsidRPr="00073D6E" w:rsidRDefault="00333059" w:rsidP="00AD2462">
            <w:pPr>
              <w:spacing w:after="0"/>
              <w:rPr>
                <w:rFonts w:ascii="Calibri" w:hAnsi="Calibri" w:cs="Calibri"/>
                <w:b/>
              </w:rPr>
            </w:pPr>
          </w:p>
          <w:p w14:paraId="62957075" w14:textId="77777777" w:rsidR="00A11863" w:rsidRPr="00073D6E" w:rsidRDefault="00A11863" w:rsidP="00F72DAA">
            <w:pPr>
              <w:spacing w:after="0" w:line="360" w:lineRule="auto"/>
              <w:rPr>
                <w:rFonts w:ascii="Calibri" w:hAnsi="Calibri" w:cs="Calibri"/>
                <w:b/>
              </w:rPr>
            </w:pPr>
          </w:p>
          <w:p w14:paraId="43B74000" w14:textId="77777777" w:rsidR="00A92743" w:rsidRPr="00073D6E" w:rsidRDefault="00A92743" w:rsidP="00F72DAA">
            <w:pPr>
              <w:spacing w:after="0" w:line="360" w:lineRule="auto"/>
              <w:rPr>
                <w:rFonts w:ascii="Calibri" w:hAnsi="Calibri" w:cs="Calibri"/>
                <w:b/>
              </w:rPr>
            </w:pPr>
          </w:p>
          <w:p w14:paraId="6A969114" w14:textId="77777777" w:rsidR="00A92743" w:rsidRDefault="00A92743" w:rsidP="00C201B9">
            <w:pPr>
              <w:spacing w:after="0" w:line="360" w:lineRule="auto"/>
              <w:rPr>
                <w:rFonts w:ascii="Calibri" w:hAnsi="Calibri" w:cs="Calibri"/>
                <w:b/>
              </w:rPr>
            </w:pPr>
          </w:p>
          <w:p w14:paraId="532521C8" w14:textId="77777777" w:rsidR="00676E4C" w:rsidRDefault="00676E4C" w:rsidP="00C201B9">
            <w:pPr>
              <w:spacing w:after="0" w:line="360" w:lineRule="auto"/>
              <w:rPr>
                <w:rFonts w:ascii="Calibri" w:hAnsi="Calibri" w:cs="Calibri"/>
                <w:b/>
              </w:rPr>
            </w:pPr>
          </w:p>
          <w:p w14:paraId="24F97156" w14:textId="77777777" w:rsidR="00676E4C" w:rsidRDefault="00676E4C" w:rsidP="00C201B9">
            <w:pPr>
              <w:spacing w:after="0" w:line="360" w:lineRule="auto"/>
              <w:rPr>
                <w:rFonts w:ascii="Calibri" w:hAnsi="Calibri" w:cs="Calibri"/>
                <w:b/>
              </w:rPr>
            </w:pPr>
          </w:p>
          <w:p w14:paraId="434B89FC" w14:textId="77777777" w:rsidR="00676E4C" w:rsidRDefault="00676E4C" w:rsidP="00C201B9">
            <w:pPr>
              <w:spacing w:after="0" w:line="360" w:lineRule="auto"/>
              <w:rPr>
                <w:rFonts w:ascii="Calibri" w:hAnsi="Calibri" w:cs="Calibri"/>
                <w:b/>
              </w:rPr>
            </w:pPr>
          </w:p>
          <w:p w14:paraId="505D2BDA" w14:textId="77777777" w:rsidR="00676E4C" w:rsidRDefault="00676E4C" w:rsidP="00C201B9">
            <w:pPr>
              <w:spacing w:after="0" w:line="360" w:lineRule="auto"/>
              <w:rPr>
                <w:rFonts w:ascii="Calibri" w:hAnsi="Calibri" w:cs="Calibri"/>
                <w:b/>
              </w:rPr>
            </w:pPr>
          </w:p>
          <w:p w14:paraId="35F5BF84" w14:textId="77777777" w:rsidR="00676E4C" w:rsidRDefault="00676E4C" w:rsidP="00C201B9">
            <w:pPr>
              <w:spacing w:after="0" w:line="360" w:lineRule="auto"/>
              <w:rPr>
                <w:rFonts w:ascii="Calibri" w:hAnsi="Calibri" w:cs="Calibri"/>
                <w:b/>
              </w:rPr>
            </w:pPr>
          </w:p>
          <w:p w14:paraId="1A38190D" w14:textId="77777777" w:rsidR="00676E4C" w:rsidRDefault="00676E4C" w:rsidP="00C201B9">
            <w:pPr>
              <w:spacing w:after="0" w:line="360" w:lineRule="auto"/>
              <w:rPr>
                <w:rFonts w:ascii="Calibri" w:hAnsi="Calibri" w:cs="Calibri"/>
                <w:b/>
              </w:rPr>
            </w:pPr>
          </w:p>
          <w:p w14:paraId="456B6F9A" w14:textId="77777777" w:rsidR="00676E4C" w:rsidRDefault="00676E4C" w:rsidP="00C201B9">
            <w:pPr>
              <w:spacing w:after="0" w:line="360" w:lineRule="auto"/>
              <w:rPr>
                <w:rFonts w:ascii="Calibri" w:hAnsi="Calibri" w:cs="Calibri"/>
                <w:b/>
              </w:rPr>
            </w:pPr>
          </w:p>
          <w:p w14:paraId="6FFDED54" w14:textId="77777777" w:rsidR="00676E4C" w:rsidRDefault="00676E4C" w:rsidP="00C201B9">
            <w:pPr>
              <w:spacing w:after="0" w:line="360" w:lineRule="auto"/>
              <w:rPr>
                <w:rFonts w:ascii="Calibri" w:hAnsi="Calibri" w:cs="Calibri"/>
                <w:b/>
              </w:rPr>
            </w:pPr>
          </w:p>
          <w:p w14:paraId="748E4E90" w14:textId="746FACDF" w:rsidR="00676E4C" w:rsidRPr="00073D6E" w:rsidRDefault="00676E4C" w:rsidP="00C201B9">
            <w:pPr>
              <w:spacing w:after="0" w:line="360" w:lineRule="auto"/>
              <w:rPr>
                <w:rFonts w:ascii="Calibri" w:hAnsi="Calibri" w:cs="Calibri"/>
                <w:b/>
              </w:rPr>
            </w:pPr>
            <w:r>
              <w:rPr>
                <w:rFonts w:ascii="Calibri" w:hAnsi="Calibri" w:cs="Calibri"/>
                <w:b/>
              </w:rPr>
              <w:t>MR</w:t>
            </w:r>
          </w:p>
        </w:tc>
      </w:tr>
      <w:tr w:rsidR="00994A4A" w:rsidRPr="00073D6E" w14:paraId="1857A954" w14:textId="77777777" w:rsidTr="1E4EE979">
        <w:tc>
          <w:tcPr>
            <w:tcW w:w="710" w:type="dxa"/>
            <w:tcBorders>
              <w:top w:val="single" w:sz="4" w:space="0" w:color="auto"/>
              <w:left w:val="single" w:sz="4" w:space="0" w:color="auto"/>
              <w:bottom w:val="single" w:sz="4" w:space="0" w:color="auto"/>
              <w:right w:val="single" w:sz="4" w:space="0" w:color="auto"/>
            </w:tcBorders>
            <w:hideMark/>
          </w:tcPr>
          <w:p w14:paraId="5A6784D3" w14:textId="77777777" w:rsidR="00994A4A" w:rsidRPr="00073D6E" w:rsidRDefault="00994A4A" w:rsidP="00AD2462">
            <w:pPr>
              <w:spacing w:after="0"/>
              <w:rPr>
                <w:rFonts w:ascii="Calibri" w:hAnsi="Calibri" w:cs="Calibri"/>
              </w:rPr>
            </w:pPr>
            <w:r w:rsidRPr="00073D6E">
              <w:rPr>
                <w:rFonts w:ascii="Calibri" w:hAnsi="Calibri" w:cs="Calibri"/>
                <w:b/>
              </w:rPr>
              <w:t>3.</w:t>
            </w:r>
          </w:p>
        </w:tc>
        <w:tc>
          <w:tcPr>
            <w:tcW w:w="8363" w:type="dxa"/>
            <w:tcBorders>
              <w:top w:val="single" w:sz="4" w:space="0" w:color="auto"/>
              <w:left w:val="single" w:sz="4" w:space="0" w:color="auto"/>
              <w:bottom w:val="single" w:sz="4" w:space="0" w:color="auto"/>
              <w:right w:val="single" w:sz="4" w:space="0" w:color="auto"/>
            </w:tcBorders>
            <w:hideMark/>
          </w:tcPr>
          <w:p w14:paraId="0E77FA8C" w14:textId="7A5EAD6A" w:rsidR="00994A4A" w:rsidRPr="00073D6E" w:rsidRDefault="00C201B9" w:rsidP="00AD2462">
            <w:pPr>
              <w:spacing w:after="0"/>
              <w:rPr>
                <w:rFonts w:ascii="Calibri" w:hAnsi="Calibri" w:cs="Calibri"/>
                <w:b/>
                <w:bCs/>
              </w:rPr>
            </w:pPr>
            <w:r w:rsidRPr="00073D6E">
              <w:rPr>
                <w:rFonts w:ascii="Calibri" w:hAnsi="Calibri" w:cs="Calibri"/>
                <w:b/>
                <w:bCs/>
              </w:rPr>
              <w:t>Previous Minutes, Matters Arising and Report on Activity</w:t>
            </w:r>
          </w:p>
          <w:p w14:paraId="473BA199" w14:textId="77777777" w:rsidR="006D416B" w:rsidRPr="00073D6E" w:rsidRDefault="006D416B" w:rsidP="00AD2462">
            <w:pPr>
              <w:spacing w:after="0"/>
              <w:rPr>
                <w:rFonts w:ascii="Calibri" w:hAnsi="Calibri" w:cs="Calibri"/>
                <w:b/>
                <w:bCs/>
              </w:rPr>
            </w:pPr>
          </w:p>
          <w:p w14:paraId="505F7927" w14:textId="716017A5" w:rsidR="00BD2225" w:rsidRPr="00073D6E" w:rsidRDefault="00BD2225" w:rsidP="00AD2462">
            <w:pPr>
              <w:spacing w:after="0"/>
              <w:rPr>
                <w:rFonts w:ascii="Calibri" w:hAnsi="Calibri" w:cs="Calibri"/>
                <w:b/>
                <w:bCs/>
              </w:rPr>
            </w:pPr>
          </w:p>
        </w:tc>
        <w:tc>
          <w:tcPr>
            <w:tcW w:w="1134" w:type="dxa"/>
            <w:tcBorders>
              <w:top w:val="single" w:sz="4" w:space="0" w:color="auto"/>
              <w:left w:val="single" w:sz="4" w:space="0" w:color="auto"/>
              <w:bottom w:val="single" w:sz="4" w:space="0" w:color="auto"/>
              <w:right w:val="single" w:sz="4" w:space="0" w:color="auto"/>
            </w:tcBorders>
          </w:tcPr>
          <w:p w14:paraId="79B7B996" w14:textId="77777777" w:rsidR="00994A4A" w:rsidRPr="00073D6E" w:rsidRDefault="00994A4A" w:rsidP="00AD2462">
            <w:pPr>
              <w:spacing w:after="0"/>
              <w:rPr>
                <w:rFonts w:ascii="Calibri" w:hAnsi="Calibri" w:cs="Calibri"/>
                <w:b/>
              </w:rPr>
            </w:pPr>
          </w:p>
        </w:tc>
      </w:tr>
      <w:tr w:rsidR="00994A4A" w:rsidRPr="00073D6E" w14:paraId="718DFD64" w14:textId="77777777" w:rsidTr="1E4EE979">
        <w:tc>
          <w:tcPr>
            <w:tcW w:w="710" w:type="dxa"/>
            <w:tcBorders>
              <w:top w:val="single" w:sz="4" w:space="0" w:color="auto"/>
              <w:left w:val="single" w:sz="4" w:space="0" w:color="auto"/>
              <w:bottom w:val="single" w:sz="4" w:space="0" w:color="auto"/>
              <w:right w:val="single" w:sz="4" w:space="0" w:color="auto"/>
            </w:tcBorders>
          </w:tcPr>
          <w:p w14:paraId="21D680AB" w14:textId="77777777" w:rsidR="00994A4A" w:rsidRPr="00073D6E" w:rsidRDefault="00994A4A" w:rsidP="00AD2462">
            <w:pPr>
              <w:spacing w:after="0"/>
              <w:rPr>
                <w:rFonts w:ascii="Calibri" w:hAnsi="Calibri" w:cs="Calibri"/>
              </w:rPr>
            </w:pPr>
          </w:p>
        </w:tc>
        <w:tc>
          <w:tcPr>
            <w:tcW w:w="8363" w:type="dxa"/>
            <w:tcBorders>
              <w:top w:val="single" w:sz="4" w:space="0" w:color="auto"/>
              <w:left w:val="single" w:sz="4" w:space="0" w:color="auto"/>
              <w:bottom w:val="single" w:sz="4" w:space="0" w:color="auto"/>
              <w:right w:val="single" w:sz="4" w:space="0" w:color="auto"/>
            </w:tcBorders>
          </w:tcPr>
          <w:p w14:paraId="1ACAFEE6" w14:textId="32ECF70C" w:rsidR="008451E1" w:rsidRPr="00073D6E" w:rsidRDefault="008451E1" w:rsidP="00B46738">
            <w:pPr>
              <w:rPr>
                <w:rFonts w:ascii="Calibri" w:hAnsi="Calibri" w:cs="Calibri"/>
                <w:b/>
                <w:bCs/>
              </w:rPr>
            </w:pPr>
            <w:r w:rsidRPr="00073D6E">
              <w:rPr>
                <w:rFonts w:ascii="Calibri" w:hAnsi="Calibri" w:cs="Calibri"/>
                <w:b/>
                <w:bCs/>
              </w:rPr>
              <w:t>Previous Minu</w:t>
            </w:r>
            <w:r w:rsidR="00CE6045" w:rsidRPr="00073D6E">
              <w:rPr>
                <w:rFonts w:ascii="Calibri" w:hAnsi="Calibri" w:cs="Calibri"/>
                <w:b/>
                <w:bCs/>
              </w:rPr>
              <w:t>t</w:t>
            </w:r>
            <w:r w:rsidRPr="00073D6E">
              <w:rPr>
                <w:rFonts w:ascii="Calibri" w:hAnsi="Calibri" w:cs="Calibri"/>
                <w:b/>
                <w:bCs/>
              </w:rPr>
              <w:t>es &amp; Actions</w:t>
            </w:r>
          </w:p>
          <w:p w14:paraId="038B2FB5" w14:textId="77777777" w:rsidR="008451E1" w:rsidRPr="00073D6E" w:rsidRDefault="008451E1" w:rsidP="008451E1">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Alex to add additional attendees of TSP to last minutes</w:t>
            </w:r>
          </w:p>
          <w:p w14:paraId="0C070547" w14:textId="77777777" w:rsidR="008451E1" w:rsidRPr="00073D6E" w:rsidRDefault="008451E1" w:rsidP="008451E1">
            <w:pPr>
              <w:pStyle w:val="ListParagraph"/>
              <w:spacing w:after="0" w:line="240" w:lineRule="auto"/>
              <w:ind w:left="1440"/>
              <w:contextualSpacing w:val="0"/>
              <w:rPr>
                <w:rFonts w:ascii="Calibri" w:eastAsia="Times New Roman" w:hAnsi="Calibri" w:cs="Calibri"/>
              </w:rPr>
            </w:pPr>
          </w:p>
          <w:p w14:paraId="0DB1F13F" w14:textId="2D5D3D4C" w:rsidR="008451E1" w:rsidRPr="00073D6E" w:rsidRDefault="008451E1" w:rsidP="008451E1">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xml:space="preserve">: Jeannette to share report on learning from UKSPF with all </w:t>
            </w:r>
          </w:p>
          <w:p w14:paraId="7DD60B05" w14:textId="77777777" w:rsidR="008451E1" w:rsidRPr="00073D6E" w:rsidRDefault="008451E1" w:rsidP="008451E1">
            <w:pPr>
              <w:spacing w:after="0" w:line="240" w:lineRule="auto"/>
              <w:rPr>
                <w:rFonts w:ascii="Calibri" w:eastAsia="Times New Roman" w:hAnsi="Calibri" w:cs="Calibri"/>
              </w:rPr>
            </w:pPr>
          </w:p>
          <w:p w14:paraId="40F90C1E" w14:textId="77777777" w:rsidR="00557543" w:rsidRPr="00073D6E" w:rsidRDefault="00557543" w:rsidP="00B46738">
            <w:pPr>
              <w:rPr>
                <w:rFonts w:ascii="Calibri" w:hAnsi="Calibri" w:cs="Calibri"/>
                <w:b/>
                <w:bCs/>
              </w:rPr>
            </w:pPr>
          </w:p>
          <w:p w14:paraId="168179ED" w14:textId="634DB3F2" w:rsidR="003118FA" w:rsidRPr="00073D6E" w:rsidRDefault="003118FA" w:rsidP="00B46738">
            <w:pPr>
              <w:rPr>
                <w:rFonts w:ascii="Calibri" w:hAnsi="Calibri" w:cs="Calibri"/>
                <w:b/>
                <w:bCs/>
              </w:rPr>
            </w:pPr>
            <w:r w:rsidRPr="00073D6E">
              <w:rPr>
                <w:rFonts w:ascii="Calibri" w:hAnsi="Calibri" w:cs="Calibri"/>
                <w:b/>
                <w:bCs/>
              </w:rPr>
              <w:t>Lobbying Messages</w:t>
            </w:r>
          </w:p>
          <w:p w14:paraId="6ED42C18" w14:textId="0C2723DC" w:rsidR="00D67D58" w:rsidRPr="00073D6E" w:rsidRDefault="00D67D58" w:rsidP="00D67D58">
            <w:pPr>
              <w:spacing w:after="0" w:line="240" w:lineRule="auto"/>
              <w:rPr>
                <w:rFonts w:ascii="Calibri" w:eastAsia="Times New Roman" w:hAnsi="Calibri" w:cs="Calibri"/>
              </w:rPr>
            </w:pPr>
            <w:r w:rsidRPr="00073D6E">
              <w:rPr>
                <w:rFonts w:ascii="Calibri" w:eastAsia="Times New Roman" w:hAnsi="Calibri" w:cs="Calibri"/>
              </w:rPr>
              <w:t xml:space="preserve">Discussed lobbying messages, and agreed additional messages around life expectancy, and private companies profiting from public money to be added. Other feedback was for key messages to be framed similarly to Locality manifesto and additional detail added on </w:t>
            </w:r>
            <w:r w:rsidR="002A38EC" w:rsidRPr="00073D6E">
              <w:rPr>
                <w:rFonts w:ascii="Calibri" w:eastAsia="Times New Roman" w:hAnsi="Calibri" w:cs="Calibri"/>
              </w:rPr>
              <w:t>h</w:t>
            </w:r>
            <w:r w:rsidRPr="00073D6E">
              <w:rPr>
                <w:rFonts w:ascii="Calibri" w:eastAsia="Times New Roman" w:hAnsi="Calibri" w:cs="Calibri"/>
              </w:rPr>
              <w:t>ousing</w:t>
            </w:r>
            <w:r w:rsidR="002A38EC" w:rsidRPr="00073D6E">
              <w:rPr>
                <w:rFonts w:ascii="Calibri" w:eastAsia="Times New Roman" w:hAnsi="Calibri" w:cs="Calibri"/>
              </w:rPr>
              <w:t>.</w:t>
            </w:r>
          </w:p>
          <w:p w14:paraId="18E0AEBD" w14:textId="77777777" w:rsidR="00D67D58" w:rsidRPr="00073D6E" w:rsidRDefault="00D67D58" w:rsidP="00D67D58">
            <w:pPr>
              <w:spacing w:after="0" w:line="240" w:lineRule="auto"/>
              <w:rPr>
                <w:rFonts w:ascii="Calibri" w:eastAsia="Times New Roman" w:hAnsi="Calibri" w:cs="Calibri"/>
              </w:rPr>
            </w:pPr>
          </w:p>
          <w:p w14:paraId="5CAC74DA" w14:textId="45B3AC2A" w:rsidR="00D67D58" w:rsidRPr="00073D6E" w:rsidRDefault="00D67D58" w:rsidP="00D67D58">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All to share examples or case studies to support these four messages</w:t>
            </w:r>
          </w:p>
          <w:p w14:paraId="3E5FCF42" w14:textId="77777777" w:rsidR="00D67D58" w:rsidRPr="00073D6E" w:rsidRDefault="00D67D58" w:rsidP="00D67D58">
            <w:pPr>
              <w:spacing w:after="0" w:line="240" w:lineRule="auto"/>
              <w:rPr>
                <w:rFonts w:ascii="Calibri" w:eastAsia="Times New Roman" w:hAnsi="Calibri" w:cs="Calibri"/>
              </w:rPr>
            </w:pPr>
          </w:p>
          <w:p w14:paraId="57114B4A" w14:textId="6BE0416C" w:rsidR="003118FA" w:rsidRPr="00073D6E" w:rsidRDefault="00D67D58" w:rsidP="00C9572B">
            <w:pPr>
              <w:spacing w:after="0" w:line="240" w:lineRule="auto"/>
              <w:rPr>
                <w:rFonts w:ascii="Calibri" w:eastAsia="Times New Roman" w:hAnsi="Calibri" w:cs="Calibri"/>
              </w:rPr>
            </w:pPr>
            <w:r w:rsidRPr="00073D6E">
              <w:rPr>
                <w:rFonts w:ascii="Calibri" w:eastAsia="Times New Roman" w:hAnsi="Calibri" w:cs="Calibri"/>
                <w:b/>
                <w:bCs/>
              </w:rPr>
              <w:lastRenderedPageBreak/>
              <w:t>ACTION</w:t>
            </w:r>
            <w:r w:rsidRPr="00073D6E">
              <w:rPr>
                <w:rFonts w:ascii="Calibri" w:eastAsia="Times New Roman" w:hAnsi="Calibri" w:cs="Calibri"/>
              </w:rPr>
              <w:t>: Meg to review lobbying messages and re-share</w:t>
            </w:r>
          </w:p>
          <w:p w14:paraId="09ED2B71" w14:textId="77777777" w:rsidR="00C9572B" w:rsidRPr="00073D6E" w:rsidRDefault="00C9572B" w:rsidP="00C9572B">
            <w:pPr>
              <w:spacing w:after="0" w:line="240" w:lineRule="auto"/>
              <w:rPr>
                <w:rFonts w:ascii="Calibri" w:eastAsia="Times New Roman" w:hAnsi="Calibri" w:cs="Calibri"/>
              </w:rPr>
            </w:pPr>
          </w:p>
          <w:p w14:paraId="7FA58327" w14:textId="77777777" w:rsidR="00C9572B" w:rsidRPr="00073D6E" w:rsidRDefault="00C9572B" w:rsidP="00C9572B">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Meg to pick up with Jo around quality of life and life expectancy as a lobbying message</w:t>
            </w:r>
          </w:p>
          <w:p w14:paraId="6DF23343" w14:textId="77777777" w:rsidR="00C9572B" w:rsidRPr="00073D6E" w:rsidRDefault="00C9572B" w:rsidP="00B46738">
            <w:pPr>
              <w:rPr>
                <w:rFonts w:ascii="Calibri" w:hAnsi="Calibri" w:cs="Calibri"/>
                <w:b/>
                <w:bCs/>
              </w:rPr>
            </w:pPr>
          </w:p>
          <w:p w14:paraId="509A2641" w14:textId="77777777" w:rsidR="002A38EC" w:rsidRPr="00073D6E" w:rsidRDefault="002A38EC" w:rsidP="00B46738">
            <w:pPr>
              <w:rPr>
                <w:rFonts w:ascii="Calibri" w:hAnsi="Calibri" w:cs="Calibri"/>
                <w:b/>
                <w:bCs/>
              </w:rPr>
            </w:pPr>
          </w:p>
          <w:p w14:paraId="1913FF5C" w14:textId="078353FC" w:rsidR="003118FA" w:rsidRPr="00073D6E" w:rsidRDefault="00557543" w:rsidP="00B46738">
            <w:pPr>
              <w:rPr>
                <w:rFonts w:ascii="Calibri" w:hAnsi="Calibri" w:cs="Calibri"/>
                <w:b/>
                <w:bCs/>
              </w:rPr>
            </w:pPr>
            <w:r w:rsidRPr="00073D6E">
              <w:rPr>
                <w:rFonts w:ascii="Calibri" w:hAnsi="Calibri" w:cs="Calibri"/>
                <w:b/>
                <w:bCs/>
              </w:rPr>
              <w:t>Third Sector Partnership Meeting</w:t>
            </w:r>
          </w:p>
          <w:p w14:paraId="1F18EEF7" w14:textId="52A984A5" w:rsidR="00557543" w:rsidRPr="00073D6E" w:rsidRDefault="00557543" w:rsidP="00557543">
            <w:pPr>
              <w:spacing w:after="0" w:line="240" w:lineRule="auto"/>
              <w:rPr>
                <w:rFonts w:ascii="Calibri" w:eastAsia="Times New Roman" w:hAnsi="Calibri" w:cs="Calibri"/>
              </w:rPr>
            </w:pPr>
            <w:r w:rsidRPr="00073D6E">
              <w:rPr>
                <w:rFonts w:ascii="Calibri" w:eastAsia="Times New Roman" w:hAnsi="Calibri" w:cs="Calibri"/>
              </w:rPr>
              <w:t xml:space="preserve">Next Third Sector Partnership meeting is </w:t>
            </w:r>
            <w:r w:rsidRPr="00073D6E">
              <w:rPr>
                <w:rFonts w:ascii="Calibri" w:eastAsia="Times New Roman" w:hAnsi="Calibri" w:cs="Calibri"/>
                <w:b/>
                <w:bCs/>
              </w:rPr>
              <w:t>Wednesday 14 February</w:t>
            </w:r>
            <w:r w:rsidRPr="00073D6E">
              <w:rPr>
                <w:rFonts w:ascii="Calibri" w:eastAsia="Times New Roman" w:hAnsi="Calibri" w:cs="Calibri"/>
              </w:rPr>
              <w:t>, with agenda items so far on ICB spend on third sector, and Leeds Community foundation spend on third sector</w:t>
            </w:r>
            <w:r w:rsidR="0090189E" w:rsidRPr="00073D6E">
              <w:rPr>
                <w:rFonts w:ascii="Calibri" w:eastAsia="Times New Roman" w:hAnsi="Calibri" w:cs="Calibri"/>
              </w:rPr>
              <w:t xml:space="preserve">. TSP have 5 places available on the group for TSL members to join and add agenda items. </w:t>
            </w:r>
          </w:p>
          <w:p w14:paraId="22A30336" w14:textId="77777777" w:rsidR="00557543" w:rsidRPr="00073D6E" w:rsidRDefault="00557543" w:rsidP="00557543">
            <w:pPr>
              <w:spacing w:after="0" w:line="240" w:lineRule="auto"/>
              <w:rPr>
                <w:rFonts w:ascii="Calibri" w:eastAsia="Times New Roman" w:hAnsi="Calibri" w:cs="Calibri"/>
              </w:rPr>
            </w:pPr>
          </w:p>
          <w:p w14:paraId="420A16C1" w14:textId="66DF6142" w:rsidR="00557543" w:rsidRPr="00073D6E" w:rsidRDefault="00557543" w:rsidP="00557543">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All to request any agenda items, or to attend the meeting (we have 5+ places at the meeting)</w:t>
            </w:r>
          </w:p>
          <w:p w14:paraId="427891F4" w14:textId="77777777" w:rsidR="00557543" w:rsidRDefault="00557543" w:rsidP="00B46738">
            <w:pPr>
              <w:rPr>
                <w:rFonts w:ascii="Calibri" w:hAnsi="Calibri" w:cs="Calibri"/>
                <w:b/>
                <w:bCs/>
              </w:rPr>
            </w:pPr>
          </w:p>
          <w:p w14:paraId="11CC9D9F" w14:textId="7EFF55FF" w:rsidR="00CC095D" w:rsidRDefault="00AD0A3D" w:rsidP="00B46738">
            <w:pPr>
              <w:rPr>
                <w:rFonts w:ascii="Calibri" w:hAnsi="Calibri" w:cs="Calibri"/>
                <w:b/>
                <w:bCs/>
              </w:rPr>
            </w:pPr>
            <w:r w:rsidRPr="00161040">
              <w:rPr>
                <w:rFonts w:ascii="Calibri" w:hAnsi="Calibri" w:cs="Calibri"/>
                <w:b/>
                <w:bCs/>
              </w:rPr>
              <w:t>Note: the next meeting has been re-arranged to Tuesday 27</w:t>
            </w:r>
            <w:r w:rsidRPr="00161040">
              <w:rPr>
                <w:rFonts w:ascii="Calibri" w:hAnsi="Calibri" w:cs="Calibri"/>
                <w:b/>
                <w:bCs/>
                <w:vertAlign w:val="superscript"/>
              </w:rPr>
              <w:t>th</w:t>
            </w:r>
            <w:r w:rsidRPr="00161040">
              <w:rPr>
                <w:rFonts w:ascii="Calibri" w:hAnsi="Calibri" w:cs="Calibri"/>
                <w:b/>
                <w:bCs/>
              </w:rPr>
              <w:t xml:space="preserve"> February 13.30 – 15.30, online. The agenda items remain the same, but TSL lobbying messages will also be discussed.</w:t>
            </w:r>
          </w:p>
          <w:p w14:paraId="381ADAE5" w14:textId="77777777" w:rsidR="00AD0A3D" w:rsidRPr="00073D6E" w:rsidRDefault="00AD0A3D" w:rsidP="00B46738">
            <w:pPr>
              <w:rPr>
                <w:rFonts w:ascii="Calibri" w:hAnsi="Calibri" w:cs="Calibri"/>
                <w:b/>
                <w:bCs/>
              </w:rPr>
            </w:pPr>
          </w:p>
          <w:p w14:paraId="2A4EDEA8" w14:textId="5569BD52" w:rsidR="00625085" w:rsidRPr="00073D6E" w:rsidRDefault="00625085" w:rsidP="00B46738">
            <w:pPr>
              <w:rPr>
                <w:rFonts w:ascii="Calibri" w:hAnsi="Calibri" w:cs="Calibri"/>
                <w:b/>
                <w:bCs/>
              </w:rPr>
            </w:pPr>
            <w:r w:rsidRPr="00073D6E">
              <w:rPr>
                <w:rFonts w:ascii="Calibri" w:hAnsi="Calibri" w:cs="Calibri"/>
                <w:b/>
                <w:bCs/>
              </w:rPr>
              <w:t>MP Meeting</w:t>
            </w:r>
          </w:p>
          <w:p w14:paraId="6E632D06" w14:textId="46F97E37" w:rsidR="00625085" w:rsidRPr="00073D6E" w:rsidRDefault="00137818" w:rsidP="000610FB">
            <w:pPr>
              <w:rPr>
                <w:rFonts w:ascii="Calibri" w:hAnsi="Calibri" w:cs="Calibri"/>
              </w:rPr>
            </w:pPr>
            <w:r w:rsidRPr="00073D6E">
              <w:rPr>
                <w:rFonts w:ascii="Calibri" w:hAnsi="Calibri" w:cs="Calibri"/>
              </w:rPr>
              <w:t xml:space="preserve">A meeting is being set up </w:t>
            </w:r>
            <w:r w:rsidR="00CC095D" w:rsidRPr="00073D6E">
              <w:rPr>
                <w:rFonts w:ascii="Calibri" w:hAnsi="Calibri" w:cs="Calibri"/>
              </w:rPr>
              <w:t xml:space="preserve">in the city centre </w:t>
            </w:r>
            <w:r w:rsidR="00E33CED" w:rsidRPr="00073D6E">
              <w:rPr>
                <w:rFonts w:ascii="Calibri" w:hAnsi="Calibri" w:cs="Calibri"/>
              </w:rPr>
              <w:t xml:space="preserve">with the MPs to discuss the ongoing challenges for the third sector, including the </w:t>
            </w:r>
            <w:proofErr w:type="gramStart"/>
            <w:r w:rsidR="00E33CED" w:rsidRPr="00073D6E">
              <w:rPr>
                <w:rFonts w:ascii="Calibri" w:hAnsi="Calibri" w:cs="Calibri"/>
              </w:rPr>
              <w:t>cost of living</w:t>
            </w:r>
            <w:proofErr w:type="gramEnd"/>
            <w:r w:rsidR="00E33CED" w:rsidRPr="00073D6E">
              <w:rPr>
                <w:rFonts w:ascii="Calibri" w:hAnsi="Calibri" w:cs="Calibri"/>
              </w:rPr>
              <w:t xml:space="preserve"> crisis, </w:t>
            </w:r>
            <w:r w:rsidR="00DB5E5B" w:rsidRPr="00073D6E">
              <w:rPr>
                <w:rFonts w:ascii="Calibri" w:hAnsi="Calibri" w:cs="Calibri"/>
              </w:rPr>
              <w:t>the pandemic and national legislation impacts.</w:t>
            </w:r>
            <w:r w:rsidR="000610FB" w:rsidRPr="00073D6E">
              <w:rPr>
                <w:rFonts w:ascii="Calibri" w:hAnsi="Calibri" w:cs="Calibri"/>
              </w:rPr>
              <w:t xml:space="preserve"> </w:t>
            </w:r>
            <w:r w:rsidR="0065642D" w:rsidRPr="00073D6E">
              <w:rPr>
                <w:rFonts w:ascii="Calibri" w:eastAsia="Times New Roman" w:hAnsi="Calibri" w:cs="Calibri"/>
              </w:rPr>
              <w:t>There have been</w:t>
            </w:r>
            <w:r w:rsidR="00625085" w:rsidRPr="00073D6E">
              <w:rPr>
                <w:rFonts w:ascii="Calibri" w:eastAsia="Times New Roman" w:hAnsi="Calibri" w:cs="Calibri"/>
              </w:rPr>
              <w:t xml:space="preserve"> 3 responses</w:t>
            </w:r>
            <w:r w:rsidR="0065642D" w:rsidRPr="00073D6E">
              <w:rPr>
                <w:rFonts w:ascii="Calibri" w:eastAsia="Times New Roman" w:hAnsi="Calibri" w:cs="Calibri"/>
              </w:rPr>
              <w:t xml:space="preserve"> so far, with 2 not being able to make any of the dates. </w:t>
            </w:r>
            <w:r w:rsidR="00625085" w:rsidRPr="00073D6E">
              <w:rPr>
                <w:rFonts w:ascii="Calibri" w:eastAsia="Times New Roman" w:hAnsi="Calibri" w:cs="Calibri"/>
              </w:rPr>
              <w:t>Agreed these dates may have not been far enough in advance.</w:t>
            </w:r>
            <w:r w:rsidR="00977F74" w:rsidRPr="00073D6E">
              <w:rPr>
                <w:rFonts w:ascii="Calibri" w:eastAsia="Times New Roman" w:hAnsi="Calibri" w:cs="Calibri"/>
              </w:rPr>
              <w:t xml:space="preserve"> If anyone knows the MPs </w:t>
            </w:r>
            <w:r w:rsidR="00DA2A85" w:rsidRPr="00073D6E">
              <w:rPr>
                <w:rFonts w:ascii="Calibri" w:eastAsia="Times New Roman" w:hAnsi="Calibri" w:cs="Calibri"/>
              </w:rPr>
              <w:t xml:space="preserve">it has been asked that they remind them that we are flexible on the dates. </w:t>
            </w:r>
          </w:p>
          <w:p w14:paraId="331F32A2" w14:textId="24B5D2C2" w:rsidR="00625085" w:rsidRPr="00073D6E" w:rsidRDefault="00625085" w:rsidP="00625085">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Alex to liaise with MPs on dates they are available before purdah</w:t>
            </w:r>
          </w:p>
          <w:p w14:paraId="3CEAE139" w14:textId="77777777" w:rsidR="00625085" w:rsidRPr="00073D6E" w:rsidRDefault="00625085" w:rsidP="00625085">
            <w:pPr>
              <w:spacing w:after="0" w:line="240" w:lineRule="auto"/>
              <w:rPr>
                <w:rFonts w:ascii="Calibri" w:eastAsia="Times New Roman" w:hAnsi="Calibri" w:cs="Calibri"/>
              </w:rPr>
            </w:pPr>
          </w:p>
          <w:p w14:paraId="4EE63A0E" w14:textId="54BEF5DC" w:rsidR="00625085" w:rsidRPr="00073D6E" w:rsidRDefault="00625085" w:rsidP="00625085">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If a joint meeting isn’t possible, ensure LG have access to jointly agreed lobbying messages so that we can have these discussions individually</w:t>
            </w:r>
          </w:p>
          <w:p w14:paraId="28135DF4" w14:textId="77777777" w:rsidR="00CB6574" w:rsidRPr="00073D6E" w:rsidRDefault="00CB6574" w:rsidP="006E4048">
            <w:pPr>
              <w:rPr>
                <w:rFonts w:ascii="Calibri" w:hAnsi="Calibri" w:cs="Calibri"/>
              </w:rPr>
            </w:pPr>
          </w:p>
          <w:p w14:paraId="228E63BE" w14:textId="77777777" w:rsidR="00BE3C61" w:rsidRPr="00073D6E" w:rsidRDefault="00BE3C61" w:rsidP="006E4048">
            <w:pPr>
              <w:rPr>
                <w:rFonts w:ascii="Calibri" w:hAnsi="Calibri" w:cs="Calibri"/>
              </w:rPr>
            </w:pPr>
          </w:p>
          <w:p w14:paraId="429FF481" w14:textId="2BD01460" w:rsidR="00C71D06" w:rsidRPr="00073D6E" w:rsidRDefault="00DB30BA" w:rsidP="006E4048">
            <w:pPr>
              <w:rPr>
                <w:rFonts w:ascii="Calibri" w:hAnsi="Calibri" w:cs="Calibri"/>
                <w:b/>
                <w:bCs/>
              </w:rPr>
            </w:pPr>
            <w:r w:rsidRPr="00073D6E">
              <w:rPr>
                <w:rFonts w:ascii="Calibri" w:hAnsi="Calibri" w:cs="Calibri"/>
                <w:b/>
                <w:bCs/>
              </w:rPr>
              <w:t>Leeds Local Plan</w:t>
            </w:r>
          </w:p>
          <w:p w14:paraId="77D6FBB9" w14:textId="72F3310D" w:rsidR="00D92907" w:rsidRPr="00073D6E" w:rsidRDefault="00C71D06" w:rsidP="00CB6574">
            <w:pPr>
              <w:rPr>
                <w:rFonts w:ascii="Calibri" w:hAnsi="Calibri" w:cs="Calibri"/>
              </w:rPr>
            </w:pPr>
            <w:r w:rsidRPr="00073D6E">
              <w:rPr>
                <w:rFonts w:ascii="Calibri" w:hAnsi="Calibri" w:cs="Calibri"/>
              </w:rPr>
              <w:t>Leeds Local 20</w:t>
            </w:r>
            <w:r w:rsidR="000451D8" w:rsidRPr="00073D6E">
              <w:rPr>
                <w:rFonts w:ascii="Calibri" w:hAnsi="Calibri" w:cs="Calibri"/>
              </w:rPr>
              <w:t>40</w:t>
            </w:r>
            <w:r w:rsidRPr="00073D6E">
              <w:rPr>
                <w:rFonts w:ascii="Calibri" w:hAnsi="Calibri" w:cs="Calibri"/>
              </w:rPr>
              <w:t xml:space="preserve"> </w:t>
            </w:r>
            <w:r w:rsidR="00D92907" w:rsidRPr="00073D6E">
              <w:rPr>
                <w:rFonts w:ascii="Calibri" w:hAnsi="Calibri" w:cs="Calibri"/>
              </w:rPr>
              <w:t xml:space="preserve">will be </w:t>
            </w:r>
            <w:r w:rsidRPr="00073D6E">
              <w:rPr>
                <w:rFonts w:ascii="Calibri" w:hAnsi="Calibri" w:cs="Calibri"/>
              </w:rPr>
              <w:t xml:space="preserve">coming to </w:t>
            </w:r>
            <w:r w:rsidR="00D92907" w:rsidRPr="00073D6E">
              <w:rPr>
                <w:rFonts w:ascii="Calibri" w:hAnsi="Calibri" w:cs="Calibri"/>
              </w:rPr>
              <w:t xml:space="preserve">the </w:t>
            </w:r>
            <w:r w:rsidRPr="00073D6E">
              <w:rPr>
                <w:rFonts w:ascii="Calibri" w:hAnsi="Calibri" w:cs="Calibri"/>
              </w:rPr>
              <w:t>next meeting,</w:t>
            </w:r>
            <w:r w:rsidR="002D72F2" w:rsidRPr="00073D6E">
              <w:rPr>
                <w:rFonts w:ascii="Calibri" w:hAnsi="Calibri" w:cs="Calibri"/>
              </w:rPr>
              <w:t xml:space="preserve"> the</w:t>
            </w:r>
            <w:r w:rsidRPr="00073D6E">
              <w:rPr>
                <w:rFonts w:ascii="Calibri" w:hAnsi="Calibri" w:cs="Calibri"/>
              </w:rPr>
              <w:t xml:space="preserve"> topic will be on housing. </w:t>
            </w:r>
            <w:r w:rsidR="00C406CA" w:rsidRPr="00073D6E">
              <w:rPr>
                <w:rFonts w:ascii="Calibri" w:hAnsi="Calibri" w:cs="Calibri"/>
              </w:rPr>
              <w:t>MR went to the council t</w:t>
            </w:r>
            <w:r w:rsidR="005C6B45" w:rsidRPr="00073D6E">
              <w:rPr>
                <w:rFonts w:ascii="Calibri" w:hAnsi="Calibri" w:cs="Calibri"/>
              </w:rPr>
              <w:t>o talk about the h</w:t>
            </w:r>
            <w:r w:rsidR="00C406CA" w:rsidRPr="00073D6E">
              <w:rPr>
                <w:rFonts w:ascii="Calibri" w:hAnsi="Calibri" w:cs="Calibri"/>
              </w:rPr>
              <w:t>ousehold support fund</w:t>
            </w:r>
            <w:r w:rsidR="005C6B45" w:rsidRPr="00073D6E">
              <w:rPr>
                <w:rFonts w:ascii="Calibri" w:hAnsi="Calibri" w:cs="Calibri"/>
              </w:rPr>
              <w:t>, mentioned the concerns around timescales.</w:t>
            </w:r>
          </w:p>
          <w:p w14:paraId="0D83F214" w14:textId="2F49E9B1" w:rsidR="00D92907" w:rsidRPr="00073D6E" w:rsidRDefault="00D92907" w:rsidP="00D92907">
            <w:pPr>
              <w:spacing w:after="0" w:line="240" w:lineRule="auto"/>
              <w:rPr>
                <w:rFonts w:ascii="Calibri" w:eastAsia="Times New Roman" w:hAnsi="Calibri" w:cs="Calibri"/>
              </w:rPr>
            </w:pPr>
            <w:r w:rsidRPr="00073D6E">
              <w:rPr>
                <w:rFonts w:ascii="Calibri" w:eastAsia="Times New Roman" w:hAnsi="Calibri" w:cs="Calibri"/>
                <w:b/>
                <w:bCs/>
              </w:rPr>
              <w:t>ACTION</w:t>
            </w:r>
            <w:r w:rsidRPr="00073D6E">
              <w:rPr>
                <w:rFonts w:ascii="Calibri" w:eastAsia="Times New Roman" w:hAnsi="Calibri" w:cs="Calibri"/>
              </w:rPr>
              <w:t xml:space="preserve">: All to feedback any key areas </w:t>
            </w:r>
            <w:r w:rsidR="00423D4F" w:rsidRPr="00073D6E">
              <w:rPr>
                <w:rFonts w:ascii="Calibri" w:eastAsia="Times New Roman" w:hAnsi="Calibri" w:cs="Calibri"/>
              </w:rPr>
              <w:t>they</w:t>
            </w:r>
            <w:r w:rsidRPr="00073D6E">
              <w:rPr>
                <w:rFonts w:ascii="Calibri" w:eastAsia="Times New Roman" w:hAnsi="Calibri" w:cs="Calibri"/>
              </w:rPr>
              <w:t xml:space="preserve"> would like to focus on relating to housing ahead of the meeting</w:t>
            </w:r>
          </w:p>
          <w:p w14:paraId="4F02F12D" w14:textId="77777777" w:rsidR="00B618DF" w:rsidRPr="00073D6E" w:rsidRDefault="00B618DF" w:rsidP="006E4048">
            <w:pPr>
              <w:rPr>
                <w:rFonts w:ascii="Calibri" w:hAnsi="Calibri" w:cs="Calibri"/>
              </w:rPr>
            </w:pPr>
          </w:p>
          <w:p w14:paraId="7342EFDE" w14:textId="77777777" w:rsidR="002B05D5" w:rsidRPr="00073D6E" w:rsidRDefault="002B05D5" w:rsidP="002B05D5">
            <w:pPr>
              <w:pStyle w:val="ListParagraph"/>
              <w:spacing w:after="20" w:line="240" w:lineRule="auto"/>
              <w:rPr>
                <w:rFonts w:ascii="Calibri" w:eastAsia="Times New Roman" w:hAnsi="Calibri" w:cs="Calibri"/>
                <w:lang w:val="en-US"/>
              </w:rPr>
            </w:pPr>
          </w:p>
          <w:p w14:paraId="08084804" w14:textId="3D0A086E" w:rsidR="00FF0531" w:rsidRPr="00073D6E" w:rsidRDefault="00FF0531" w:rsidP="005354B7">
            <w:pPr>
              <w:spacing w:after="20" w:line="240" w:lineRule="auto"/>
              <w:rPr>
                <w:rFonts w:ascii="Calibri" w:eastAsia="Times New Roman" w:hAnsi="Calibri" w:cs="Calibri"/>
                <w:lang w:val="en-US"/>
              </w:rPr>
            </w:pPr>
          </w:p>
        </w:tc>
        <w:tc>
          <w:tcPr>
            <w:tcW w:w="1134" w:type="dxa"/>
            <w:tcBorders>
              <w:top w:val="single" w:sz="4" w:space="0" w:color="auto"/>
              <w:left w:val="single" w:sz="4" w:space="0" w:color="auto"/>
              <w:bottom w:val="single" w:sz="4" w:space="0" w:color="auto"/>
              <w:right w:val="single" w:sz="4" w:space="0" w:color="auto"/>
            </w:tcBorders>
          </w:tcPr>
          <w:p w14:paraId="16AE423E" w14:textId="77777777" w:rsidR="008E644F" w:rsidRDefault="008E644F" w:rsidP="00061DE6">
            <w:pPr>
              <w:spacing w:line="240" w:lineRule="auto"/>
              <w:rPr>
                <w:rFonts w:ascii="Calibri" w:hAnsi="Calibri" w:cs="Calibri"/>
                <w:b/>
                <w:bCs/>
              </w:rPr>
            </w:pPr>
          </w:p>
          <w:p w14:paraId="0D36A07E" w14:textId="3CCA863A" w:rsidR="00676E4C" w:rsidRDefault="00676E4C" w:rsidP="00061DE6">
            <w:pPr>
              <w:spacing w:line="240" w:lineRule="auto"/>
              <w:rPr>
                <w:rFonts w:ascii="Calibri" w:hAnsi="Calibri" w:cs="Calibri"/>
                <w:b/>
                <w:bCs/>
              </w:rPr>
            </w:pPr>
            <w:r>
              <w:rPr>
                <w:rFonts w:ascii="Calibri" w:hAnsi="Calibri" w:cs="Calibri"/>
                <w:b/>
                <w:bCs/>
              </w:rPr>
              <w:t>AC</w:t>
            </w:r>
          </w:p>
          <w:p w14:paraId="60643DD0" w14:textId="3749E36F" w:rsidR="00676E4C" w:rsidRDefault="00676E4C" w:rsidP="00061DE6">
            <w:pPr>
              <w:spacing w:line="240" w:lineRule="auto"/>
              <w:rPr>
                <w:rFonts w:ascii="Calibri" w:hAnsi="Calibri" w:cs="Calibri"/>
                <w:b/>
                <w:bCs/>
              </w:rPr>
            </w:pPr>
            <w:r>
              <w:rPr>
                <w:rFonts w:ascii="Calibri" w:hAnsi="Calibri" w:cs="Calibri"/>
                <w:b/>
                <w:bCs/>
              </w:rPr>
              <w:t>JM</w:t>
            </w:r>
          </w:p>
          <w:p w14:paraId="25D745E6" w14:textId="77777777" w:rsidR="00676E4C" w:rsidRDefault="00676E4C" w:rsidP="00061DE6">
            <w:pPr>
              <w:spacing w:line="240" w:lineRule="auto"/>
              <w:rPr>
                <w:rFonts w:ascii="Calibri" w:hAnsi="Calibri" w:cs="Calibri"/>
                <w:b/>
                <w:bCs/>
              </w:rPr>
            </w:pPr>
          </w:p>
          <w:p w14:paraId="1D3D916A" w14:textId="77777777" w:rsidR="00676E4C" w:rsidRDefault="00676E4C" w:rsidP="00061DE6">
            <w:pPr>
              <w:spacing w:line="240" w:lineRule="auto"/>
              <w:rPr>
                <w:rFonts w:ascii="Calibri" w:hAnsi="Calibri" w:cs="Calibri"/>
                <w:b/>
                <w:bCs/>
              </w:rPr>
            </w:pPr>
          </w:p>
          <w:p w14:paraId="4BA9289F" w14:textId="77777777" w:rsidR="00676E4C" w:rsidRDefault="00676E4C" w:rsidP="00061DE6">
            <w:pPr>
              <w:spacing w:line="240" w:lineRule="auto"/>
              <w:rPr>
                <w:rFonts w:ascii="Calibri" w:hAnsi="Calibri" w:cs="Calibri"/>
                <w:b/>
                <w:bCs/>
              </w:rPr>
            </w:pPr>
          </w:p>
          <w:p w14:paraId="0E6B64DE" w14:textId="77777777" w:rsidR="00676E4C" w:rsidRDefault="00676E4C" w:rsidP="00061DE6">
            <w:pPr>
              <w:spacing w:line="240" w:lineRule="auto"/>
              <w:rPr>
                <w:rFonts w:ascii="Calibri" w:hAnsi="Calibri" w:cs="Calibri"/>
                <w:b/>
                <w:bCs/>
              </w:rPr>
            </w:pPr>
          </w:p>
          <w:p w14:paraId="04725C89" w14:textId="77777777" w:rsidR="00676E4C" w:rsidRDefault="00676E4C" w:rsidP="00061DE6">
            <w:pPr>
              <w:spacing w:line="240" w:lineRule="auto"/>
              <w:rPr>
                <w:rFonts w:ascii="Calibri" w:hAnsi="Calibri" w:cs="Calibri"/>
                <w:b/>
                <w:bCs/>
              </w:rPr>
            </w:pPr>
          </w:p>
          <w:p w14:paraId="1AA2661F" w14:textId="24A31CC7" w:rsidR="00676E4C" w:rsidRPr="00073D6E" w:rsidRDefault="00676E4C" w:rsidP="00061DE6">
            <w:pPr>
              <w:spacing w:line="240" w:lineRule="auto"/>
              <w:rPr>
                <w:rFonts w:ascii="Calibri" w:hAnsi="Calibri" w:cs="Calibri"/>
                <w:b/>
                <w:bCs/>
              </w:rPr>
            </w:pPr>
            <w:r>
              <w:rPr>
                <w:rFonts w:ascii="Calibri" w:hAnsi="Calibri" w:cs="Calibri"/>
                <w:b/>
                <w:bCs/>
              </w:rPr>
              <w:t>A</w:t>
            </w:r>
            <w:r w:rsidR="008D181C">
              <w:rPr>
                <w:rFonts w:ascii="Calibri" w:hAnsi="Calibri" w:cs="Calibri"/>
                <w:b/>
                <w:bCs/>
              </w:rPr>
              <w:t>ll</w:t>
            </w:r>
          </w:p>
          <w:p w14:paraId="62B74220" w14:textId="77777777" w:rsidR="00A92743" w:rsidRPr="00073D6E" w:rsidRDefault="00A92743" w:rsidP="00061DE6">
            <w:pPr>
              <w:spacing w:line="240" w:lineRule="auto"/>
              <w:rPr>
                <w:rFonts w:ascii="Calibri" w:hAnsi="Calibri" w:cs="Calibri"/>
                <w:b/>
                <w:bCs/>
              </w:rPr>
            </w:pPr>
          </w:p>
          <w:p w14:paraId="25C9E494" w14:textId="77777777" w:rsidR="00A92743" w:rsidRDefault="008D181C" w:rsidP="00061DE6">
            <w:pPr>
              <w:spacing w:line="240" w:lineRule="auto"/>
              <w:rPr>
                <w:rFonts w:ascii="Calibri" w:hAnsi="Calibri" w:cs="Calibri"/>
                <w:b/>
                <w:bCs/>
              </w:rPr>
            </w:pPr>
            <w:r>
              <w:rPr>
                <w:rFonts w:ascii="Calibri" w:hAnsi="Calibri" w:cs="Calibri"/>
                <w:b/>
                <w:bCs/>
              </w:rPr>
              <w:lastRenderedPageBreak/>
              <w:t>MR</w:t>
            </w:r>
          </w:p>
          <w:p w14:paraId="6DB2EF6A" w14:textId="77777777" w:rsidR="008D181C" w:rsidRDefault="008D181C" w:rsidP="00061DE6">
            <w:pPr>
              <w:spacing w:line="240" w:lineRule="auto"/>
              <w:rPr>
                <w:rFonts w:ascii="Calibri" w:hAnsi="Calibri" w:cs="Calibri"/>
                <w:b/>
                <w:bCs/>
              </w:rPr>
            </w:pPr>
            <w:r>
              <w:rPr>
                <w:rFonts w:ascii="Calibri" w:hAnsi="Calibri" w:cs="Calibri"/>
                <w:b/>
                <w:bCs/>
              </w:rPr>
              <w:t>MR</w:t>
            </w:r>
          </w:p>
          <w:p w14:paraId="472C2697" w14:textId="77777777" w:rsidR="008D181C" w:rsidRDefault="008D181C" w:rsidP="00061DE6">
            <w:pPr>
              <w:spacing w:line="240" w:lineRule="auto"/>
              <w:rPr>
                <w:rFonts w:ascii="Calibri" w:hAnsi="Calibri" w:cs="Calibri"/>
                <w:b/>
                <w:bCs/>
              </w:rPr>
            </w:pPr>
          </w:p>
          <w:p w14:paraId="106E345D" w14:textId="77777777" w:rsidR="008D181C" w:rsidRDefault="008D181C" w:rsidP="00061DE6">
            <w:pPr>
              <w:spacing w:line="240" w:lineRule="auto"/>
              <w:rPr>
                <w:rFonts w:ascii="Calibri" w:hAnsi="Calibri" w:cs="Calibri"/>
                <w:b/>
                <w:bCs/>
              </w:rPr>
            </w:pPr>
          </w:p>
          <w:p w14:paraId="77344342" w14:textId="77777777" w:rsidR="008D181C" w:rsidRDefault="008D181C" w:rsidP="00061DE6">
            <w:pPr>
              <w:spacing w:line="240" w:lineRule="auto"/>
              <w:rPr>
                <w:rFonts w:ascii="Calibri" w:hAnsi="Calibri" w:cs="Calibri"/>
                <w:b/>
                <w:bCs/>
              </w:rPr>
            </w:pPr>
          </w:p>
          <w:p w14:paraId="02042DBD" w14:textId="77777777" w:rsidR="008D181C" w:rsidRDefault="008D181C" w:rsidP="00061DE6">
            <w:pPr>
              <w:spacing w:line="240" w:lineRule="auto"/>
              <w:rPr>
                <w:rFonts w:ascii="Calibri" w:hAnsi="Calibri" w:cs="Calibri"/>
                <w:b/>
                <w:bCs/>
              </w:rPr>
            </w:pPr>
          </w:p>
          <w:p w14:paraId="4D9FB06A" w14:textId="77777777" w:rsidR="008D181C" w:rsidRDefault="008D181C" w:rsidP="00061DE6">
            <w:pPr>
              <w:spacing w:line="240" w:lineRule="auto"/>
              <w:rPr>
                <w:rFonts w:ascii="Calibri" w:hAnsi="Calibri" w:cs="Calibri"/>
                <w:b/>
                <w:bCs/>
              </w:rPr>
            </w:pPr>
          </w:p>
          <w:p w14:paraId="28C68A39" w14:textId="0E8BD3A1" w:rsidR="008D181C" w:rsidRDefault="008D181C" w:rsidP="00061DE6">
            <w:pPr>
              <w:spacing w:line="240" w:lineRule="auto"/>
              <w:rPr>
                <w:rFonts w:ascii="Calibri" w:hAnsi="Calibri" w:cs="Calibri"/>
                <w:b/>
                <w:bCs/>
              </w:rPr>
            </w:pPr>
          </w:p>
          <w:p w14:paraId="6106B21A" w14:textId="77777777" w:rsidR="008D181C" w:rsidRDefault="008D181C" w:rsidP="00061DE6">
            <w:pPr>
              <w:spacing w:line="240" w:lineRule="auto"/>
              <w:rPr>
                <w:rFonts w:ascii="Calibri" w:hAnsi="Calibri" w:cs="Calibri"/>
                <w:b/>
                <w:bCs/>
              </w:rPr>
            </w:pPr>
            <w:r>
              <w:rPr>
                <w:rFonts w:ascii="Calibri" w:hAnsi="Calibri" w:cs="Calibri"/>
                <w:b/>
                <w:bCs/>
              </w:rPr>
              <w:t>All</w:t>
            </w:r>
          </w:p>
          <w:p w14:paraId="5A5565A3" w14:textId="77777777" w:rsidR="008D181C" w:rsidRDefault="008D181C" w:rsidP="00061DE6">
            <w:pPr>
              <w:spacing w:line="240" w:lineRule="auto"/>
              <w:rPr>
                <w:rFonts w:ascii="Calibri" w:hAnsi="Calibri" w:cs="Calibri"/>
                <w:b/>
                <w:bCs/>
              </w:rPr>
            </w:pPr>
          </w:p>
          <w:p w14:paraId="57C61475" w14:textId="77777777" w:rsidR="008D181C" w:rsidRDefault="008D181C" w:rsidP="00061DE6">
            <w:pPr>
              <w:spacing w:line="240" w:lineRule="auto"/>
              <w:rPr>
                <w:rFonts w:ascii="Calibri" w:hAnsi="Calibri" w:cs="Calibri"/>
                <w:b/>
                <w:bCs/>
              </w:rPr>
            </w:pPr>
          </w:p>
          <w:p w14:paraId="0E072C78" w14:textId="77777777" w:rsidR="008D181C" w:rsidRDefault="008D181C" w:rsidP="00061DE6">
            <w:pPr>
              <w:spacing w:line="240" w:lineRule="auto"/>
              <w:rPr>
                <w:rFonts w:ascii="Calibri" w:hAnsi="Calibri" w:cs="Calibri"/>
                <w:b/>
                <w:bCs/>
              </w:rPr>
            </w:pPr>
          </w:p>
          <w:p w14:paraId="24F97279" w14:textId="77777777" w:rsidR="008D181C" w:rsidRDefault="008D181C" w:rsidP="00061DE6">
            <w:pPr>
              <w:spacing w:line="240" w:lineRule="auto"/>
              <w:rPr>
                <w:rFonts w:ascii="Calibri" w:hAnsi="Calibri" w:cs="Calibri"/>
                <w:b/>
                <w:bCs/>
              </w:rPr>
            </w:pPr>
          </w:p>
          <w:p w14:paraId="4BC4AB06" w14:textId="77777777" w:rsidR="008D181C" w:rsidRDefault="008D181C" w:rsidP="00061DE6">
            <w:pPr>
              <w:spacing w:line="240" w:lineRule="auto"/>
              <w:rPr>
                <w:rFonts w:ascii="Calibri" w:hAnsi="Calibri" w:cs="Calibri"/>
                <w:b/>
                <w:bCs/>
              </w:rPr>
            </w:pPr>
          </w:p>
          <w:p w14:paraId="40E1B5B5" w14:textId="77777777" w:rsidR="008D181C" w:rsidRDefault="008D181C" w:rsidP="00061DE6">
            <w:pPr>
              <w:spacing w:line="240" w:lineRule="auto"/>
              <w:rPr>
                <w:rFonts w:ascii="Calibri" w:hAnsi="Calibri" w:cs="Calibri"/>
                <w:b/>
                <w:bCs/>
              </w:rPr>
            </w:pPr>
          </w:p>
          <w:p w14:paraId="08E40EF6" w14:textId="77777777" w:rsidR="008D181C" w:rsidRDefault="008D181C" w:rsidP="00061DE6">
            <w:pPr>
              <w:spacing w:line="240" w:lineRule="auto"/>
              <w:rPr>
                <w:rFonts w:ascii="Calibri" w:hAnsi="Calibri" w:cs="Calibri"/>
                <w:b/>
                <w:bCs/>
              </w:rPr>
            </w:pPr>
          </w:p>
          <w:p w14:paraId="7DE8181F" w14:textId="77777777" w:rsidR="00AD0A3D" w:rsidRDefault="00AD0A3D" w:rsidP="00061DE6">
            <w:pPr>
              <w:spacing w:line="240" w:lineRule="auto"/>
              <w:rPr>
                <w:rFonts w:ascii="Calibri" w:hAnsi="Calibri" w:cs="Calibri"/>
                <w:b/>
                <w:bCs/>
              </w:rPr>
            </w:pPr>
          </w:p>
          <w:p w14:paraId="66F6B349" w14:textId="77777777" w:rsidR="00AD0A3D" w:rsidRDefault="00AD0A3D" w:rsidP="00061DE6">
            <w:pPr>
              <w:spacing w:line="240" w:lineRule="auto"/>
              <w:rPr>
                <w:rFonts w:ascii="Calibri" w:hAnsi="Calibri" w:cs="Calibri"/>
                <w:b/>
                <w:bCs/>
              </w:rPr>
            </w:pPr>
          </w:p>
          <w:p w14:paraId="41F917A3" w14:textId="77777777" w:rsidR="008D181C" w:rsidRDefault="006B75DC" w:rsidP="00061DE6">
            <w:pPr>
              <w:spacing w:line="240" w:lineRule="auto"/>
              <w:rPr>
                <w:rFonts w:ascii="Calibri" w:hAnsi="Calibri" w:cs="Calibri"/>
                <w:b/>
                <w:bCs/>
              </w:rPr>
            </w:pPr>
            <w:r>
              <w:rPr>
                <w:rFonts w:ascii="Calibri" w:hAnsi="Calibri" w:cs="Calibri"/>
                <w:b/>
                <w:bCs/>
              </w:rPr>
              <w:t>AC</w:t>
            </w:r>
          </w:p>
          <w:p w14:paraId="101BE754" w14:textId="77777777" w:rsidR="006B75DC" w:rsidRDefault="006B75DC" w:rsidP="00061DE6">
            <w:pPr>
              <w:spacing w:line="240" w:lineRule="auto"/>
              <w:rPr>
                <w:rFonts w:ascii="Calibri" w:hAnsi="Calibri" w:cs="Calibri"/>
                <w:b/>
                <w:bCs/>
              </w:rPr>
            </w:pPr>
            <w:r>
              <w:rPr>
                <w:rFonts w:ascii="Calibri" w:hAnsi="Calibri" w:cs="Calibri"/>
                <w:b/>
                <w:bCs/>
              </w:rPr>
              <w:t>AC</w:t>
            </w:r>
          </w:p>
          <w:p w14:paraId="4EDF2C99" w14:textId="77777777" w:rsidR="006B75DC" w:rsidRDefault="006B75DC" w:rsidP="00061DE6">
            <w:pPr>
              <w:spacing w:line="240" w:lineRule="auto"/>
              <w:rPr>
                <w:rFonts w:ascii="Calibri" w:hAnsi="Calibri" w:cs="Calibri"/>
                <w:b/>
                <w:bCs/>
              </w:rPr>
            </w:pPr>
          </w:p>
          <w:p w14:paraId="4AFA1C4E" w14:textId="77777777" w:rsidR="006B75DC" w:rsidRDefault="006B75DC" w:rsidP="00061DE6">
            <w:pPr>
              <w:spacing w:line="240" w:lineRule="auto"/>
              <w:rPr>
                <w:rFonts w:ascii="Calibri" w:hAnsi="Calibri" w:cs="Calibri"/>
                <w:b/>
                <w:bCs/>
              </w:rPr>
            </w:pPr>
          </w:p>
          <w:p w14:paraId="7E74C5D0" w14:textId="77777777" w:rsidR="006B75DC" w:rsidRDefault="006B75DC" w:rsidP="00061DE6">
            <w:pPr>
              <w:spacing w:line="240" w:lineRule="auto"/>
              <w:rPr>
                <w:rFonts w:ascii="Calibri" w:hAnsi="Calibri" w:cs="Calibri"/>
                <w:b/>
                <w:bCs/>
              </w:rPr>
            </w:pPr>
          </w:p>
          <w:p w14:paraId="01530CFE" w14:textId="77777777" w:rsidR="006B75DC" w:rsidRDefault="006B75DC" w:rsidP="00061DE6">
            <w:pPr>
              <w:spacing w:line="240" w:lineRule="auto"/>
              <w:rPr>
                <w:rFonts w:ascii="Calibri" w:hAnsi="Calibri" w:cs="Calibri"/>
                <w:b/>
                <w:bCs/>
              </w:rPr>
            </w:pPr>
          </w:p>
          <w:p w14:paraId="50AE9C2D" w14:textId="77777777" w:rsidR="006B75DC" w:rsidRDefault="006B75DC" w:rsidP="00061DE6">
            <w:pPr>
              <w:spacing w:line="240" w:lineRule="auto"/>
              <w:rPr>
                <w:rFonts w:ascii="Calibri" w:hAnsi="Calibri" w:cs="Calibri"/>
                <w:b/>
                <w:bCs/>
              </w:rPr>
            </w:pPr>
          </w:p>
          <w:p w14:paraId="01E3E1A5" w14:textId="77777777" w:rsidR="006B75DC" w:rsidRDefault="006B75DC" w:rsidP="00061DE6">
            <w:pPr>
              <w:spacing w:line="240" w:lineRule="auto"/>
              <w:rPr>
                <w:rFonts w:ascii="Calibri" w:hAnsi="Calibri" w:cs="Calibri"/>
                <w:b/>
                <w:bCs/>
              </w:rPr>
            </w:pPr>
          </w:p>
          <w:p w14:paraId="42F95065" w14:textId="7C110823" w:rsidR="006B75DC" w:rsidRPr="00073D6E" w:rsidRDefault="006B75DC" w:rsidP="00061DE6">
            <w:pPr>
              <w:spacing w:line="240" w:lineRule="auto"/>
              <w:rPr>
                <w:rFonts w:ascii="Calibri" w:hAnsi="Calibri" w:cs="Calibri"/>
                <w:b/>
                <w:bCs/>
              </w:rPr>
            </w:pPr>
            <w:r>
              <w:rPr>
                <w:rFonts w:ascii="Calibri" w:hAnsi="Calibri" w:cs="Calibri"/>
                <w:b/>
                <w:bCs/>
              </w:rPr>
              <w:t>All</w:t>
            </w:r>
          </w:p>
        </w:tc>
      </w:tr>
      <w:tr w:rsidR="00994A4A" w:rsidRPr="00073D6E" w14:paraId="56703110" w14:textId="77777777" w:rsidTr="00A92743">
        <w:tc>
          <w:tcPr>
            <w:tcW w:w="710" w:type="dxa"/>
            <w:tcBorders>
              <w:top w:val="single" w:sz="4" w:space="0" w:color="auto"/>
              <w:left w:val="single" w:sz="4" w:space="0" w:color="auto"/>
              <w:bottom w:val="single" w:sz="4" w:space="0" w:color="auto"/>
              <w:right w:val="single" w:sz="4" w:space="0" w:color="auto"/>
            </w:tcBorders>
          </w:tcPr>
          <w:p w14:paraId="6F3EE933" w14:textId="3DB920E1" w:rsidR="00994A4A" w:rsidRPr="00073D6E" w:rsidRDefault="00A92743" w:rsidP="00AD2462">
            <w:pPr>
              <w:rPr>
                <w:rFonts w:ascii="Calibri" w:hAnsi="Calibri" w:cs="Calibri"/>
                <w:b/>
              </w:rPr>
            </w:pPr>
            <w:r w:rsidRPr="00073D6E">
              <w:rPr>
                <w:rFonts w:ascii="Calibri" w:hAnsi="Calibri" w:cs="Calibri"/>
                <w:b/>
              </w:rPr>
              <w:lastRenderedPageBreak/>
              <w:t>4.</w:t>
            </w:r>
          </w:p>
        </w:tc>
        <w:tc>
          <w:tcPr>
            <w:tcW w:w="8363" w:type="dxa"/>
            <w:tcBorders>
              <w:top w:val="single" w:sz="4" w:space="0" w:color="auto"/>
              <w:left w:val="single" w:sz="4" w:space="0" w:color="auto"/>
              <w:bottom w:val="single" w:sz="4" w:space="0" w:color="auto"/>
              <w:right w:val="single" w:sz="4" w:space="0" w:color="auto"/>
            </w:tcBorders>
          </w:tcPr>
          <w:p w14:paraId="5B853DBD" w14:textId="54FFB395" w:rsidR="00994A4A" w:rsidRPr="00073D6E" w:rsidRDefault="0044528F" w:rsidP="00AD2462">
            <w:pPr>
              <w:rPr>
                <w:rFonts w:ascii="Calibri" w:hAnsi="Calibri" w:cs="Calibri"/>
                <w:b/>
                <w:bCs/>
              </w:rPr>
            </w:pPr>
            <w:r w:rsidRPr="00073D6E">
              <w:rPr>
                <w:rFonts w:ascii="Calibri" w:hAnsi="Calibri" w:cs="Calibri"/>
                <w:b/>
                <w:bCs/>
              </w:rPr>
              <w:t>Strategic Updates from Leadership Group members</w:t>
            </w:r>
          </w:p>
        </w:tc>
        <w:tc>
          <w:tcPr>
            <w:tcW w:w="1134" w:type="dxa"/>
            <w:tcBorders>
              <w:top w:val="single" w:sz="4" w:space="0" w:color="auto"/>
              <w:left w:val="single" w:sz="4" w:space="0" w:color="auto"/>
              <w:bottom w:val="single" w:sz="4" w:space="0" w:color="auto"/>
              <w:right w:val="single" w:sz="4" w:space="0" w:color="auto"/>
            </w:tcBorders>
          </w:tcPr>
          <w:p w14:paraId="219E7160" w14:textId="77777777" w:rsidR="00994A4A" w:rsidRPr="00073D6E" w:rsidRDefault="00994A4A" w:rsidP="00AD2462">
            <w:pPr>
              <w:rPr>
                <w:rFonts w:ascii="Calibri" w:hAnsi="Calibri" w:cs="Calibri"/>
                <w:b/>
              </w:rPr>
            </w:pPr>
          </w:p>
        </w:tc>
      </w:tr>
      <w:tr w:rsidR="00994A4A" w:rsidRPr="00073D6E" w14:paraId="17E7201E"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9170DB4" w14:textId="77777777" w:rsidR="00994A4A" w:rsidRPr="00073D6E" w:rsidRDefault="00994A4A" w:rsidP="00AD2462">
            <w:pPr>
              <w:rPr>
                <w:rFonts w:ascii="Calibri" w:hAnsi="Calibri" w:cs="Calibri"/>
                <w:bCs/>
              </w:rPr>
            </w:pPr>
          </w:p>
        </w:tc>
        <w:tc>
          <w:tcPr>
            <w:tcW w:w="8363" w:type="dxa"/>
            <w:tcBorders>
              <w:top w:val="single" w:sz="4" w:space="0" w:color="auto"/>
              <w:left w:val="single" w:sz="4" w:space="0" w:color="auto"/>
              <w:bottom w:val="single" w:sz="4" w:space="0" w:color="auto"/>
              <w:right w:val="single" w:sz="4" w:space="0" w:color="auto"/>
            </w:tcBorders>
          </w:tcPr>
          <w:p w14:paraId="60C817FD" w14:textId="4196F70E" w:rsidR="00152557" w:rsidRPr="00073D6E" w:rsidRDefault="000B0287" w:rsidP="00A92743">
            <w:pPr>
              <w:spacing w:after="120" w:line="240" w:lineRule="auto"/>
              <w:rPr>
                <w:rFonts w:ascii="Calibri" w:eastAsia="Times New Roman" w:hAnsi="Calibri" w:cs="Calibri"/>
                <w:lang w:val="en-US"/>
              </w:rPr>
            </w:pPr>
            <w:r w:rsidRPr="00073D6E">
              <w:rPr>
                <w:rFonts w:ascii="Calibri" w:hAnsi="Calibri" w:cs="Calibri"/>
              </w:rPr>
              <w:t xml:space="preserve">TSL LG </w:t>
            </w:r>
            <w:r w:rsidR="00CB6574" w:rsidRPr="00073D6E">
              <w:rPr>
                <w:rFonts w:ascii="Calibri" w:hAnsi="Calibri" w:cs="Calibri"/>
              </w:rPr>
              <w:t xml:space="preserve">were asked to send their updates via email. </w:t>
            </w:r>
          </w:p>
        </w:tc>
        <w:tc>
          <w:tcPr>
            <w:tcW w:w="1134" w:type="dxa"/>
            <w:tcBorders>
              <w:top w:val="single" w:sz="4" w:space="0" w:color="auto"/>
              <w:left w:val="single" w:sz="4" w:space="0" w:color="auto"/>
              <w:bottom w:val="single" w:sz="4" w:space="0" w:color="auto"/>
              <w:right w:val="single" w:sz="4" w:space="0" w:color="auto"/>
            </w:tcBorders>
          </w:tcPr>
          <w:p w14:paraId="72FABB0F" w14:textId="66885799" w:rsidR="00912524" w:rsidRPr="00073D6E" w:rsidRDefault="00912524" w:rsidP="00AD2462">
            <w:pPr>
              <w:spacing w:after="0"/>
              <w:rPr>
                <w:rFonts w:ascii="Calibri" w:hAnsi="Calibri" w:cs="Calibri"/>
                <w:b/>
              </w:rPr>
            </w:pPr>
          </w:p>
        </w:tc>
      </w:tr>
      <w:tr w:rsidR="00DF66DA" w:rsidRPr="00073D6E" w14:paraId="386900CA" w14:textId="77777777" w:rsidTr="00DF66DA">
        <w:trPr>
          <w:trHeight w:val="474"/>
        </w:trPr>
        <w:tc>
          <w:tcPr>
            <w:tcW w:w="710" w:type="dxa"/>
            <w:tcBorders>
              <w:top w:val="single" w:sz="4" w:space="0" w:color="auto"/>
              <w:left w:val="single" w:sz="4" w:space="0" w:color="auto"/>
              <w:bottom w:val="single" w:sz="4" w:space="0" w:color="auto"/>
              <w:right w:val="single" w:sz="4" w:space="0" w:color="auto"/>
            </w:tcBorders>
          </w:tcPr>
          <w:p w14:paraId="60CB2394" w14:textId="303A53EA" w:rsidR="00DF66DA" w:rsidRPr="00073D6E" w:rsidRDefault="00DF66DA" w:rsidP="00AD2462">
            <w:pPr>
              <w:rPr>
                <w:rFonts w:ascii="Calibri" w:hAnsi="Calibri" w:cs="Calibri"/>
                <w:b/>
              </w:rPr>
            </w:pPr>
            <w:r w:rsidRPr="00073D6E">
              <w:rPr>
                <w:rFonts w:ascii="Calibri" w:hAnsi="Calibri" w:cs="Calibri"/>
                <w:b/>
              </w:rPr>
              <w:t>5.</w:t>
            </w:r>
          </w:p>
        </w:tc>
        <w:tc>
          <w:tcPr>
            <w:tcW w:w="8363" w:type="dxa"/>
            <w:tcBorders>
              <w:top w:val="single" w:sz="4" w:space="0" w:color="auto"/>
              <w:left w:val="single" w:sz="4" w:space="0" w:color="auto"/>
              <w:bottom w:val="single" w:sz="4" w:space="0" w:color="auto"/>
              <w:right w:val="single" w:sz="4" w:space="0" w:color="auto"/>
            </w:tcBorders>
          </w:tcPr>
          <w:p w14:paraId="6C20C618" w14:textId="11421723" w:rsidR="00DF66DA" w:rsidRPr="00073D6E" w:rsidRDefault="003F0396" w:rsidP="00A92743">
            <w:pPr>
              <w:spacing w:after="120" w:line="240" w:lineRule="auto"/>
              <w:rPr>
                <w:rFonts w:ascii="Calibri" w:eastAsia="Times New Roman" w:hAnsi="Calibri" w:cs="Calibri"/>
                <w:b/>
                <w:lang w:val="en-US"/>
              </w:rPr>
            </w:pPr>
            <w:r w:rsidRPr="00073D6E">
              <w:rPr>
                <w:rFonts w:ascii="Calibri" w:eastAsia="Times New Roman" w:hAnsi="Calibri" w:cs="Calibri"/>
                <w:b/>
                <w:lang w:val="en-US"/>
              </w:rPr>
              <w:t>TSL Work Plan</w:t>
            </w:r>
          </w:p>
        </w:tc>
        <w:tc>
          <w:tcPr>
            <w:tcW w:w="1134" w:type="dxa"/>
            <w:tcBorders>
              <w:top w:val="single" w:sz="4" w:space="0" w:color="auto"/>
              <w:left w:val="single" w:sz="4" w:space="0" w:color="auto"/>
              <w:bottom w:val="single" w:sz="4" w:space="0" w:color="auto"/>
              <w:right w:val="single" w:sz="4" w:space="0" w:color="auto"/>
            </w:tcBorders>
          </w:tcPr>
          <w:p w14:paraId="405C850C" w14:textId="77777777" w:rsidR="00DF66DA" w:rsidRPr="00073D6E" w:rsidRDefault="00DF66DA" w:rsidP="00AD2462">
            <w:pPr>
              <w:spacing w:after="0"/>
              <w:rPr>
                <w:rFonts w:ascii="Calibri" w:hAnsi="Calibri" w:cs="Calibri"/>
                <w:b/>
              </w:rPr>
            </w:pPr>
          </w:p>
        </w:tc>
      </w:tr>
      <w:tr w:rsidR="00DF66DA" w:rsidRPr="00073D6E" w14:paraId="01C75392" w14:textId="77777777" w:rsidTr="1E4EE979">
        <w:trPr>
          <w:trHeight w:val="841"/>
        </w:trPr>
        <w:tc>
          <w:tcPr>
            <w:tcW w:w="710" w:type="dxa"/>
            <w:tcBorders>
              <w:top w:val="single" w:sz="4" w:space="0" w:color="auto"/>
              <w:left w:val="single" w:sz="4" w:space="0" w:color="auto"/>
              <w:bottom w:val="single" w:sz="4" w:space="0" w:color="auto"/>
              <w:right w:val="single" w:sz="4" w:space="0" w:color="auto"/>
            </w:tcBorders>
          </w:tcPr>
          <w:p w14:paraId="2F5020A6" w14:textId="77777777" w:rsidR="00DF66DA" w:rsidRPr="00073D6E" w:rsidRDefault="00DF66DA" w:rsidP="00AD2462">
            <w:pPr>
              <w:rPr>
                <w:rFonts w:ascii="Calibri" w:hAnsi="Calibri" w:cs="Calibri"/>
                <w:bCs/>
              </w:rPr>
            </w:pPr>
          </w:p>
        </w:tc>
        <w:tc>
          <w:tcPr>
            <w:tcW w:w="8363" w:type="dxa"/>
            <w:tcBorders>
              <w:top w:val="single" w:sz="4" w:space="0" w:color="auto"/>
              <w:left w:val="single" w:sz="4" w:space="0" w:color="auto"/>
              <w:bottom w:val="single" w:sz="4" w:space="0" w:color="auto"/>
              <w:right w:val="single" w:sz="4" w:space="0" w:color="auto"/>
            </w:tcBorders>
          </w:tcPr>
          <w:p w14:paraId="306693F8" w14:textId="4A66902A" w:rsidR="00DF66DA" w:rsidRDefault="00A1706B" w:rsidP="00A92743">
            <w:pPr>
              <w:spacing w:after="120" w:line="240" w:lineRule="auto"/>
              <w:rPr>
                <w:rFonts w:ascii="Calibri" w:hAnsi="Calibri" w:cs="Calibri"/>
              </w:rPr>
            </w:pPr>
            <w:r w:rsidRPr="00073D6E">
              <w:rPr>
                <w:rFonts w:ascii="Calibri" w:hAnsi="Calibri" w:cs="Calibri"/>
              </w:rPr>
              <w:t>TSL work plan that is put together based on the previous strategy workshop, there is a full and light version that will be sent via email.</w:t>
            </w:r>
            <w:r w:rsidR="003A2E29" w:rsidRPr="00073D6E">
              <w:rPr>
                <w:rFonts w:ascii="Calibri" w:hAnsi="Calibri" w:cs="Calibri"/>
              </w:rPr>
              <w:t xml:space="preserve"> Discussion around whether the action plan is r</w:t>
            </w:r>
            <w:r w:rsidR="00073D6E" w:rsidRPr="00073D6E">
              <w:rPr>
                <w:rFonts w:ascii="Calibri" w:hAnsi="Calibri" w:cs="Calibri"/>
              </w:rPr>
              <w:t xml:space="preserve">ealistic or to proceed with the slimmed down version. </w:t>
            </w:r>
          </w:p>
          <w:p w14:paraId="01CB25A4" w14:textId="7E3AF42B" w:rsidR="00AD0A3D" w:rsidRPr="00073D6E" w:rsidRDefault="00AD0A3D" w:rsidP="00A92743">
            <w:pPr>
              <w:spacing w:after="120" w:line="240" w:lineRule="auto"/>
              <w:rPr>
                <w:rFonts w:ascii="Calibri" w:hAnsi="Calibri" w:cs="Calibri"/>
              </w:rPr>
            </w:pPr>
            <w:r w:rsidRPr="00AD0A3D">
              <w:rPr>
                <w:rFonts w:ascii="Calibri" w:hAnsi="Calibri" w:cs="Calibri"/>
                <w:b/>
                <w:bCs/>
              </w:rPr>
              <w:t>ACTION:</w:t>
            </w:r>
            <w:r>
              <w:rPr>
                <w:rFonts w:ascii="Calibri" w:hAnsi="Calibri" w:cs="Calibri"/>
              </w:rPr>
              <w:t xml:space="preserve"> All to feed back on preferred version to proceed with.</w:t>
            </w:r>
          </w:p>
          <w:p w14:paraId="30013CEC" w14:textId="48C68F39" w:rsidR="008C7863" w:rsidRPr="00073D6E" w:rsidRDefault="008C7863" w:rsidP="00073D6E">
            <w:pPr>
              <w:spacing w:after="0" w:line="240" w:lineRule="auto"/>
              <w:rPr>
                <w:rFonts w:ascii="Calibri" w:eastAsia="Times New Roman" w:hAnsi="Calibri" w:cs="Calibri"/>
                <w:lang w:val="en-US"/>
              </w:rPr>
            </w:pPr>
          </w:p>
        </w:tc>
        <w:tc>
          <w:tcPr>
            <w:tcW w:w="1134" w:type="dxa"/>
            <w:tcBorders>
              <w:top w:val="single" w:sz="4" w:space="0" w:color="auto"/>
              <w:left w:val="single" w:sz="4" w:space="0" w:color="auto"/>
              <w:bottom w:val="single" w:sz="4" w:space="0" w:color="auto"/>
              <w:right w:val="single" w:sz="4" w:space="0" w:color="auto"/>
            </w:tcBorders>
          </w:tcPr>
          <w:p w14:paraId="01593E06" w14:textId="77777777" w:rsidR="00DF66DA" w:rsidRDefault="00DF66DA" w:rsidP="00AD2462">
            <w:pPr>
              <w:spacing w:after="0"/>
              <w:rPr>
                <w:rFonts w:ascii="Calibri" w:hAnsi="Calibri" w:cs="Calibri"/>
                <w:b/>
              </w:rPr>
            </w:pPr>
          </w:p>
          <w:p w14:paraId="2653F0D6" w14:textId="77777777" w:rsidR="00AD0A3D" w:rsidRDefault="00AD0A3D" w:rsidP="00AD2462">
            <w:pPr>
              <w:spacing w:after="0"/>
              <w:rPr>
                <w:rFonts w:ascii="Calibri" w:hAnsi="Calibri" w:cs="Calibri"/>
                <w:b/>
              </w:rPr>
            </w:pPr>
          </w:p>
          <w:p w14:paraId="44993E5F" w14:textId="77777777" w:rsidR="00AD0A3D" w:rsidRDefault="00AD0A3D" w:rsidP="00AD2462">
            <w:pPr>
              <w:spacing w:after="0"/>
              <w:rPr>
                <w:rFonts w:ascii="Calibri" w:hAnsi="Calibri" w:cs="Calibri"/>
                <w:b/>
              </w:rPr>
            </w:pPr>
          </w:p>
          <w:p w14:paraId="3A8B018D" w14:textId="6D608509" w:rsidR="00AD0A3D" w:rsidRPr="00073D6E" w:rsidRDefault="00AD0A3D" w:rsidP="00AD2462">
            <w:pPr>
              <w:spacing w:after="0"/>
              <w:rPr>
                <w:rFonts w:ascii="Calibri" w:hAnsi="Calibri" w:cs="Calibri"/>
                <w:b/>
              </w:rPr>
            </w:pPr>
            <w:r>
              <w:rPr>
                <w:rFonts w:ascii="Calibri" w:hAnsi="Calibri" w:cs="Calibri"/>
                <w:b/>
              </w:rPr>
              <w:t>All</w:t>
            </w:r>
          </w:p>
        </w:tc>
      </w:tr>
      <w:tr w:rsidR="00994A4A" w:rsidRPr="00073D6E" w14:paraId="01BB5618"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5D96F6F2" w14:textId="214B0D45" w:rsidR="00994A4A" w:rsidRPr="00073D6E" w:rsidRDefault="00A92743" w:rsidP="00AD2462">
            <w:pPr>
              <w:rPr>
                <w:rFonts w:ascii="Calibri" w:hAnsi="Calibri" w:cs="Calibri"/>
                <w:b/>
              </w:rPr>
            </w:pPr>
            <w:r w:rsidRPr="00073D6E">
              <w:rPr>
                <w:rFonts w:ascii="Calibri" w:hAnsi="Calibri" w:cs="Calibri"/>
                <w:b/>
              </w:rPr>
              <w:t>6.</w:t>
            </w:r>
          </w:p>
        </w:tc>
        <w:tc>
          <w:tcPr>
            <w:tcW w:w="8363" w:type="dxa"/>
            <w:tcBorders>
              <w:top w:val="single" w:sz="4" w:space="0" w:color="auto"/>
              <w:left w:val="single" w:sz="4" w:space="0" w:color="auto"/>
              <w:bottom w:val="single" w:sz="4" w:space="0" w:color="auto"/>
              <w:right w:val="single" w:sz="4" w:space="0" w:color="auto"/>
            </w:tcBorders>
          </w:tcPr>
          <w:p w14:paraId="038C8F2A" w14:textId="77777777" w:rsidR="00994A4A" w:rsidRPr="00073D6E" w:rsidRDefault="00994A4A" w:rsidP="00AD2462">
            <w:pPr>
              <w:shd w:val="clear" w:color="auto" w:fill="FFFFFF" w:themeFill="background1"/>
              <w:rPr>
                <w:rFonts w:ascii="Calibri" w:hAnsi="Calibri" w:cs="Calibri"/>
                <w:b/>
                <w:bCs/>
              </w:rPr>
            </w:pPr>
            <w:r w:rsidRPr="00073D6E">
              <w:rPr>
                <w:rFonts w:ascii="Calibri" w:hAnsi="Calibri" w:cs="Calibri"/>
                <w:b/>
                <w:bCs/>
              </w:rPr>
              <w:t>AOB</w:t>
            </w:r>
          </w:p>
        </w:tc>
        <w:tc>
          <w:tcPr>
            <w:tcW w:w="1134" w:type="dxa"/>
            <w:tcBorders>
              <w:top w:val="single" w:sz="4" w:space="0" w:color="auto"/>
              <w:left w:val="single" w:sz="4" w:space="0" w:color="auto"/>
              <w:bottom w:val="single" w:sz="4" w:space="0" w:color="auto"/>
              <w:right w:val="single" w:sz="4" w:space="0" w:color="auto"/>
            </w:tcBorders>
          </w:tcPr>
          <w:p w14:paraId="425CEB4A" w14:textId="77777777" w:rsidR="00994A4A" w:rsidRPr="00073D6E" w:rsidRDefault="00994A4A" w:rsidP="00AD2462">
            <w:pPr>
              <w:rPr>
                <w:rFonts w:ascii="Calibri" w:hAnsi="Calibri" w:cs="Calibri"/>
                <w:b/>
              </w:rPr>
            </w:pPr>
          </w:p>
        </w:tc>
      </w:tr>
      <w:tr w:rsidR="00994A4A" w:rsidRPr="00073D6E" w14:paraId="49CD726B"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0AE292E4" w14:textId="77777777" w:rsidR="00994A4A" w:rsidRPr="00073D6E" w:rsidRDefault="00994A4A" w:rsidP="00AD2462">
            <w:pPr>
              <w:rPr>
                <w:rFonts w:ascii="Calibri" w:hAnsi="Calibri" w:cs="Calibri"/>
                <w:b/>
              </w:rPr>
            </w:pPr>
          </w:p>
        </w:tc>
        <w:tc>
          <w:tcPr>
            <w:tcW w:w="8363" w:type="dxa"/>
            <w:tcBorders>
              <w:top w:val="single" w:sz="4" w:space="0" w:color="auto"/>
              <w:left w:val="single" w:sz="4" w:space="0" w:color="auto"/>
              <w:bottom w:val="single" w:sz="4" w:space="0" w:color="auto"/>
              <w:right w:val="single" w:sz="4" w:space="0" w:color="auto"/>
            </w:tcBorders>
          </w:tcPr>
          <w:p w14:paraId="3129E2D6" w14:textId="75B69EB2" w:rsidR="006B75DC" w:rsidRPr="00073D6E" w:rsidRDefault="006B75DC" w:rsidP="00AD0A3D">
            <w:pPr>
              <w:shd w:val="clear" w:color="auto" w:fill="FFFFFF" w:themeFill="background1"/>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EF00A72" w14:textId="6DE50F09" w:rsidR="00485121" w:rsidRPr="00073D6E" w:rsidRDefault="00485121" w:rsidP="00AD2462">
            <w:pPr>
              <w:rPr>
                <w:rFonts w:ascii="Calibri" w:hAnsi="Calibri" w:cs="Calibri"/>
                <w:b/>
              </w:rPr>
            </w:pPr>
          </w:p>
        </w:tc>
      </w:tr>
      <w:tr w:rsidR="00994A4A" w:rsidRPr="00073D6E" w14:paraId="06D21072" w14:textId="77777777" w:rsidTr="1E4EE979">
        <w:trPr>
          <w:trHeight w:val="546"/>
        </w:trPr>
        <w:tc>
          <w:tcPr>
            <w:tcW w:w="710" w:type="dxa"/>
            <w:tcBorders>
              <w:top w:val="single" w:sz="4" w:space="0" w:color="auto"/>
              <w:left w:val="single" w:sz="4" w:space="0" w:color="auto"/>
              <w:bottom w:val="single" w:sz="4" w:space="0" w:color="auto"/>
              <w:right w:val="single" w:sz="4" w:space="0" w:color="auto"/>
            </w:tcBorders>
          </w:tcPr>
          <w:p w14:paraId="69AB6180" w14:textId="1F1D8AAD" w:rsidR="00994A4A" w:rsidRPr="00073D6E" w:rsidRDefault="00A92743" w:rsidP="00AD2462">
            <w:pPr>
              <w:rPr>
                <w:rFonts w:ascii="Calibri" w:hAnsi="Calibri" w:cs="Calibri"/>
                <w:b/>
              </w:rPr>
            </w:pPr>
            <w:r w:rsidRPr="00073D6E">
              <w:rPr>
                <w:rFonts w:ascii="Calibri" w:hAnsi="Calibri" w:cs="Calibri"/>
                <w:b/>
              </w:rPr>
              <w:t>7.</w:t>
            </w:r>
          </w:p>
        </w:tc>
        <w:tc>
          <w:tcPr>
            <w:tcW w:w="8363" w:type="dxa"/>
            <w:tcBorders>
              <w:top w:val="single" w:sz="4" w:space="0" w:color="auto"/>
              <w:left w:val="single" w:sz="4" w:space="0" w:color="auto"/>
              <w:bottom w:val="single" w:sz="4" w:space="0" w:color="auto"/>
              <w:right w:val="single" w:sz="4" w:space="0" w:color="auto"/>
            </w:tcBorders>
          </w:tcPr>
          <w:p w14:paraId="6EC85FF0" w14:textId="77777777" w:rsidR="00994A4A" w:rsidRPr="00073D6E" w:rsidRDefault="00994A4A" w:rsidP="00AD2462">
            <w:pPr>
              <w:shd w:val="clear" w:color="auto" w:fill="FFFFFF" w:themeFill="background1"/>
              <w:rPr>
                <w:rFonts w:ascii="Calibri" w:hAnsi="Calibri" w:cs="Calibri"/>
                <w:b/>
                <w:bCs/>
              </w:rPr>
            </w:pPr>
            <w:r w:rsidRPr="00073D6E">
              <w:rPr>
                <w:rFonts w:ascii="Calibri" w:hAnsi="Calibri" w:cs="Calibri"/>
                <w:b/>
                <w:bCs/>
              </w:rPr>
              <w:t>Date and Time of Next meeting</w:t>
            </w:r>
          </w:p>
        </w:tc>
        <w:tc>
          <w:tcPr>
            <w:tcW w:w="1134" w:type="dxa"/>
            <w:tcBorders>
              <w:top w:val="single" w:sz="4" w:space="0" w:color="auto"/>
              <w:left w:val="single" w:sz="4" w:space="0" w:color="auto"/>
              <w:bottom w:val="single" w:sz="4" w:space="0" w:color="auto"/>
              <w:right w:val="single" w:sz="4" w:space="0" w:color="auto"/>
            </w:tcBorders>
          </w:tcPr>
          <w:p w14:paraId="18155E5F" w14:textId="77777777" w:rsidR="00994A4A" w:rsidRPr="00073D6E" w:rsidRDefault="00994A4A" w:rsidP="00AD2462">
            <w:pPr>
              <w:rPr>
                <w:rFonts w:ascii="Calibri" w:hAnsi="Calibri" w:cs="Calibri"/>
                <w:b/>
              </w:rPr>
            </w:pPr>
          </w:p>
        </w:tc>
      </w:tr>
      <w:tr w:rsidR="00994A4A" w:rsidRPr="00073D6E" w14:paraId="4452CBF1" w14:textId="77777777" w:rsidTr="1E4EE979">
        <w:trPr>
          <w:trHeight w:val="700"/>
        </w:trPr>
        <w:tc>
          <w:tcPr>
            <w:tcW w:w="710" w:type="dxa"/>
            <w:tcBorders>
              <w:top w:val="single" w:sz="4" w:space="0" w:color="auto"/>
              <w:left w:val="single" w:sz="4" w:space="0" w:color="auto"/>
              <w:bottom w:val="single" w:sz="4" w:space="0" w:color="auto"/>
              <w:right w:val="single" w:sz="4" w:space="0" w:color="auto"/>
            </w:tcBorders>
          </w:tcPr>
          <w:p w14:paraId="43CDA627" w14:textId="77777777" w:rsidR="00994A4A" w:rsidRPr="00073D6E" w:rsidRDefault="00994A4A" w:rsidP="00AD2462">
            <w:pPr>
              <w:rPr>
                <w:rFonts w:ascii="Calibri" w:hAnsi="Calibri" w:cs="Calibri"/>
                <w:b/>
              </w:rPr>
            </w:pPr>
          </w:p>
        </w:tc>
        <w:tc>
          <w:tcPr>
            <w:tcW w:w="8363" w:type="dxa"/>
            <w:tcBorders>
              <w:top w:val="single" w:sz="4" w:space="0" w:color="auto"/>
              <w:left w:val="single" w:sz="4" w:space="0" w:color="auto"/>
              <w:bottom w:val="single" w:sz="4" w:space="0" w:color="auto"/>
              <w:right w:val="single" w:sz="4" w:space="0" w:color="auto"/>
            </w:tcBorders>
          </w:tcPr>
          <w:p w14:paraId="32E420A2" w14:textId="6B9139B0" w:rsidR="00994A4A" w:rsidRPr="00073D6E" w:rsidRDefault="00392ACD" w:rsidP="00AD2462">
            <w:pPr>
              <w:shd w:val="clear" w:color="auto" w:fill="FFFFFF" w:themeFill="background1"/>
              <w:rPr>
                <w:rFonts w:ascii="Calibri" w:hAnsi="Calibri" w:cs="Calibri"/>
              </w:rPr>
            </w:pPr>
            <w:r w:rsidRPr="00073D6E">
              <w:rPr>
                <w:rFonts w:ascii="Calibri" w:hAnsi="Calibri" w:cs="Calibri"/>
              </w:rPr>
              <w:t>4</w:t>
            </w:r>
            <w:r w:rsidRPr="00073D6E">
              <w:rPr>
                <w:rFonts w:ascii="Calibri" w:hAnsi="Calibri" w:cs="Calibri"/>
                <w:vertAlign w:val="superscript"/>
              </w:rPr>
              <w:t>th</w:t>
            </w:r>
            <w:r w:rsidRPr="00073D6E">
              <w:rPr>
                <w:rFonts w:ascii="Calibri" w:hAnsi="Calibri" w:cs="Calibri"/>
              </w:rPr>
              <w:t xml:space="preserve"> March</w:t>
            </w:r>
            <w:r w:rsidR="0058010F" w:rsidRPr="00073D6E">
              <w:rPr>
                <w:rFonts w:ascii="Calibri" w:hAnsi="Calibri" w:cs="Calibri"/>
              </w:rPr>
              <w:t xml:space="preserve"> 202</w:t>
            </w:r>
            <w:r w:rsidRPr="00073D6E">
              <w:rPr>
                <w:rFonts w:ascii="Calibri" w:hAnsi="Calibri" w:cs="Calibri"/>
              </w:rPr>
              <w:t>4</w:t>
            </w:r>
            <w:r w:rsidR="005E6B2A" w:rsidRPr="00073D6E">
              <w:rPr>
                <w:rFonts w:ascii="Calibri" w:hAnsi="Calibri" w:cs="Calibri"/>
              </w:rPr>
              <w:t xml:space="preserve">, </w:t>
            </w:r>
            <w:r w:rsidR="00A80670" w:rsidRPr="00073D6E">
              <w:rPr>
                <w:rFonts w:ascii="Calibri" w:hAnsi="Calibri" w:cs="Calibri"/>
              </w:rPr>
              <w:t xml:space="preserve">1.30 – 3.00pm </w:t>
            </w:r>
          </w:p>
          <w:p w14:paraId="436BFD9C" w14:textId="3A7CDFCC" w:rsidR="00A016C7" w:rsidRPr="00073D6E" w:rsidRDefault="00A016C7" w:rsidP="00D92907">
            <w:pPr>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14:paraId="20ED228A" w14:textId="1E75423F" w:rsidR="00994A4A" w:rsidRPr="00073D6E" w:rsidRDefault="00994A4A" w:rsidP="00AD2462">
            <w:pPr>
              <w:rPr>
                <w:rFonts w:ascii="Calibri" w:hAnsi="Calibri" w:cs="Calibri"/>
                <w:b/>
              </w:rPr>
            </w:pPr>
          </w:p>
        </w:tc>
      </w:tr>
    </w:tbl>
    <w:p w14:paraId="6170A7BF" w14:textId="77777777" w:rsidR="00994A4A" w:rsidRPr="00073D6E" w:rsidRDefault="00994A4A"/>
    <w:p w14:paraId="625FF6FF" w14:textId="77777777" w:rsidR="003B2E61" w:rsidRPr="00073D6E" w:rsidRDefault="003B2E61"/>
    <w:p w14:paraId="118B348A" w14:textId="2D7EA4B9" w:rsidR="00E20EDF" w:rsidRPr="00073D6E" w:rsidRDefault="00E20EDF" w:rsidP="007D16D6">
      <w:pPr>
        <w:rPr>
          <w:b/>
          <w:bCs/>
          <w:lang w:val="en-US"/>
        </w:rPr>
      </w:pPr>
    </w:p>
    <w:p w14:paraId="477BE9B5" w14:textId="77777777" w:rsidR="00FE5189" w:rsidRPr="00073D6E" w:rsidRDefault="00FE5189" w:rsidP="007D16D6">
      <w:pPr>
        <w:rPr>
          <w:b/>
          <w:bCs/>
          <w:lang w:val="en-US"/>
        </w:rPr>
      </w:pPr>
    </w:p>
    <w:p w14:paraId="582AB332" w14:textId="77777777" w:rsidR="00FE5189" w:rsidRPr="00073D6E" w:rsidRDefault="00FE5189" w:rsidP="007D16D6">
      <w:pPr>
        <w:rPr>
          <w:b/>
          <w:bCs/>
          <w:lang w:val="en-US"/>
        </w:rPr>
      </w:pPr>
    </w:p>
    <w:p w14:paraId="4259C49B" w14:textId="77777777" w:rsidR="00FE5189" w:rsidRPr="00073D6E" w:rsidRDefault="00FE5189" w:rsidP="007D16D6">
      <w:pPr>
        <w:rPr>
          <w:b/>
          <w:bCs/>
          <w:lang w:val="en-US"/>
        </w:rPr>
      </w:pPr>
    </w:p>
    <w:sectPr w:rsidR="00FE5189" w:rsidRPr="00073D6E" w:rsidSect="00D50062">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F82B" w14:textId="77777777" w:rsidR="00D50062" w:rsidRDefault="00D50062" w:rsidP="00AE4D65">
      <w:pPr>
        <w:spacing w:after="0" w:line="240" w:lineRule="auto"/>
      </w:pPr>
      <w:r>
        <w:separator/>
      </w:r>
    </w:p>
  </w:endnote>
  <w:endnote w:type="continuationSeparator" w:id="0">
    <w:p w14:paraId="581EBD28" w14:textId="77777777" w:rsidR="00D50062" w:rsidRDefault="00D50062" w:rsidP="00AE4D65">
      <w:pPr>
        <w:spacing w:after="0" w:line="240" w:lineRule="auto"/>
      </w:pPr>
      <w:r>
        <w:continuationSeparator/>
      </w:r>
    </w:p>
  </w:endnote>
  <w:endnote w:type="continuationNotice" w:id="1">
    <w:p w14:paraId="25386273" w14:textId="77777777" w:rsidR="00D50062" w:rsidRDefault="00D50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690C" w14:textId="77777777" w:rsidR="00F73E44" w:rsidRDefault="00F7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544B" w14:textId="4F3EA21D" w:rsidR="00F73E44" w:rsidRDefault="00F36856">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ABD8" w14:textId="77777777" w:rsidR="00F73E44" w:rsidRDefault="00F7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9A2F" w14:textId="77777777" w:rsidR="00D50062" w:rsidRDefault="00D50062" w:rsidP="00AE4D65">
      <w:pPr>
        <w:spacing w:after="0" w:line="240" w:lineRule="auto"/>
      </w:pPr>
      <w:r>
        <w:separator/>
      </w:r>
    </w:p>
  </w:footnote>
  <w:footnote w:type="continuationSeparator" w:id="0">
    <w:p w14:paraId="3AF3052A" w14:textId="77777777" w:rsidR="00D50062" w:rsidRDefault="00D50062" w:rsidP="00AE4D65">
      <w:pPr>
        <w:spacing w:after="0" w:line="240" w:lineRule="auto"/>
      </w:pPr>
      <w:r>
        <w:continuationSeparator/>
      </w:r>
    </w:p>
  </w:footnote>
  <w:footnote w:type="continuationNotice" w:id="1">
    <w:p w14:paraId="37592AE0" w14:textId="77777777" w:rsidR="00D50062" w:rsidRDefault="00D50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5C30" w14:textId="77777777" w:rsidR="00F73E44" w:rsidRDefault="00F7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259D" w14:textId="77777777" w:rsidR="00F73E44" w:rsidRDefault="005149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1CE2" w14:textId="77777777" w:rsidR="00F73E44" w:rsidRDefault="00F7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2B"/>
    <w:multiLevelType w:val="hybridMultilevel"/>
    <w:tmpl w:val="E340C8A4"/>
    <w:lvl w:ilvl="0" w:tplc="DB0E6652">
      <w:start w:val="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12350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77"/>
    <w:rsid w:val="00000F5E"/>
    <w:rsid w:val="00002CFF"/>
    <w:rsid w:val="00003419"/>
    <w:rsid w:val="00004FF5"/>
    <w:rsid w:val="000068D6"/>
    <w:rsid w:val="00006D6A"/>
    <w:rsid w:val="000078F2"/>
    <w:rsid w:val="000079B6"/>
    <w:rsid w:val="00012BDF"/>
    <w:rsid w:val="000141CE"/>
    <w:rsid w:val="00015121"/>
    <w:rsid w:val="00016D8D"/>
    <w:rsid w:val="00023CF1"/>
    <w:rsid w:val="00032014"/>
    <w:rsid w:val="000325D5"/>
    <w:rsid w:val="00033435"/>
    <w:rsid w:val="00033BF6"/>
    <w:rsid w:val="0003748A"/>
    <w:rsid w:val="0004070C"/>
    <w:rsid w:val="00040FDA"/>
    <w:rsid w:val="00041698"/>
    <w:rsid w:val="00044A7F"/>
    <w:rsid w:val="00044ADC"/>
    <w:rsid w:val="000451D8"/>
    <w:rsid w:val="000453A4"/>
    <w:rsid w:val="00045713"/>
    <w:rsid w:val="0004678D"/>
    <w:rsid w:val="00047EEE"/>
    <w:rsid w:val="0005053D"/>
    <w:rsid w:val="00051746"/>
    <w:rsid w:val="00053BB9"/>
    <w:rsid w:val="0005425D"/>
    <w:rsid w:val="000543B8"/>
    <w:rsid w:val="00054D92"/>
    <w:rsid w:val="000610FB"/>
    <w:rsid w:val="00061DE6"/>
    <w:rsid w:val="000630F0"/>
    <w:rsid w:val="0006402B"/>
    <w:rsid w:val="000641E2"/>
    <w:rsid w:val="00065A9B"/>
    <w:rsid w:val="0007141C"/>
    <w:rsid w:val="00073D6E"/>
    <w:rsid w:val="0007462F"/>
    <w:rsid w:val="000747B7"/>
    <w:rsid w:val="00077591"/>
    <w:rsid w:val="00077B11"/>
    <w:rsid w:val="000827C3"/>
    <w:rsid w:val="00083645"/>
    <w:rsid w:val="00084889"/>
    <w:rsid w:val="00087391"/>
    <w:rsid w:val="000919E3"/>
    <w:rsid w:val="00091B95"/>
    <w:rsid w:val="0009366E"/>
    <w:rsid w:val="0009609F"/>
    <w:rsid w:val="000A0395"/>
    <w:rsid w:val="000A20EF"/>
    <w:rsid w:val="000A5877"/>
    <w:rsid w:val="000A98E5"/>
    <w:rsid w:val="000B0287"/>
    <w:rsid w:val="000B0337"/>
    <w:rsid w:val="000B0911"/>
    <w:rsid w:val="000B0A49"/>
    <w:rsid w:val="000B10DC"/>
    <w:rsid w:val="000B6C3D"/>
    <w:rsid w:val="000C054E"/>
    <w:rsid w:val="000C191F"/>
    <w:rsid w:val="000C1F67"/>
    <w:rsid w:val="000C2889"/>
    <w:rsid w:val="000C6BAF"/>
    <w:rsid w:val="000C6C40"/>
    <w:rsid w:val="000C6C78"/>
    <w:rsid w:val="000C7225"/>
    <w:rsid w:val="000D0517"/>
    <w:rsid w:val="000D07D9"/>
    <w:rsid w:val="000D51D9"/>
    <w:rsid w:val="000D6D2D"/>
    <w:rsid w:val="000D716E"/>
    <w:rsid w:val="000E0E84"/>
    <w:rsid w:val="000E10B9"/>
    <w:rsid w:val="000E138A"/>
    <w:rsid w:val="000E1CC8"/>
    <w:rsid w:val="000E49A9"/>
    <w:rsid w:val="000E6116"/>
    <w:rsid w:val="000E6B48"/>
    <w:rsid w:val="000E7377"/>
    <w:rsid w:val="000E7B8A"/>
    <w:rsid w:val="000F0596"/>
    <w:rsid w:val="000F0B14"/>
    <w:rsid w:val="000F0B23"/>
    <w:rsid w:val="000F3A46"/>
    <w:rsid w:val="000F4E0F"/>
    <w:rsid w:val="000F4F93"/>
    <w:rsid w:val="000F6183"/>
    <w:rsid w:val="000F660C"/>
    <w:rsid w:val="00106940"/>
    <w:rsid w:val="00107086"/>
    <w:rsid w:val="001110A9"/>
    <w:rsid w:val="001132BB"/>
    <w:rsid w:val="001135CD"/>
    <w:rsid w:val="00113B10"/>
    <w:rsid w:val="001148FE"/>
    <w:rsid w:val="001156E4"/>
    <w:rsid w:val="00115EBC"/>
    <w:rsid w:val="0011627A"/>
    <w:rsid w:val="0011742E"/>
    <w:rsid w:val="001201D2"/>
    <w:rsid w:val="0012252D"/>
    <w:rsid w:val="0012407D"/>
    <w:rsid w:val="00125698"/>
    <w:rsid w:val="00125F41"/>
    <w:rsid w:val="00127CBA"/>
    <w:rsid w:val="001306AF"/>
    <w:rsid w:val="001315D6"/>
    <w:rsid w:val="00132A24"/>
    <w:rsid w:val="001331EB"/>
    <w:rsid w:val="00134566"/>
    <w:rsid w:val="00135816"/>
    <w:rsid w:val="00137818"/>
    <w:rsid w:val="00140299"/>
    <w:rsid w:val="00141832"/>
    <w:rsid w:val="00141F5F"/>
    <w:rsid w:val="00142F54"/>
    <w:rsid w:val="001446EA"/>
    <w:rsid w:val="00145061"/>
    <w:rsid w:val="00145764"/>
    <w:rsid w:val="00146DC5"/>
    <w:rsid w:val="00152557"/>
    <w:rsid w:val="00154F25"/>
    <w:rsid w:val="00155812"/>
    <w:rsid w:val="00160B1E"/>
    <w:rsid w:val="00160C5E"/>
    <w:rsid w:val="00161040"/>
    <w:rsid w:val="00163121"/>
    <w:rsid w:val="00163B5A"/>
    <w:rsid w:val="0016542F"/>
    <w:rsid w:val="00165663"/>
    <w:rsid w:val="00165EF2"/>
    <w:rsid w:val="001678FD"/>
    <w:rsid w:val="0017144F"/>
    <w:rsid w:val="00172B79"/>
    <w:rsid w:val="001731DE"/>
    <w:rsid w:val="001734EA"/>
    <w:rsid w:val="00174910"/>
    <w:rsid w:val="001754C0"/>
    <w:rsid w:val="00176065"/>
    <w:rsid w:val="001764AF"/>
    <w:rsid w:val="0017786B"/>
    <w:rsid w:val="00190A0C"/>
    <w:rsid w:val="00193B27"/>
    <w:rsid w:val="00194DD1"/>
    <w:rsid w:val="00194FEB"/>
    <w:rsid w:val="00196F5E"/>
    <w:rsid w:val="001A03A3"/>
    <w:rsid w:val="001A0BDE"/>
    <w:rsid w:val="001A13B0"/>
    <w:rsid w:val="001A5074"/>
    <w:rsid w:val="001A62AA"/>
    <w:rsid w:val="001A6C4A"/>
    <w:rsid w:val="001B46F3"/>
    <w:rsid w:val="001B49F6"/>
    <w:rsid w:val="001B5FB8"/>
    <w:rsid w:val="001C07D1"/>
    <w:rsid w:val="001C11F9"/>
    <w:rsid w:val="001C1597"/>
    <w:rsid w:val="001C3B0B"/>
    <w:rsid w:val="001C3C9A"/>
    <w:rsid w:val="001D1076"/>
    <w:rsid w:val="001D17D8"/>
    <w:rsid w:val="001D1FD0"/>
    <w:rsid w:val="001D316A"/>
    <w:rsid w:val="001D4DD3"/>
    <w:rsid w:val="001D509F"/>
    <w:rsid w:val="001D5CA8"/>
    <w:rsid w:val="001E59BE"/>
    <w:rsid w:val="001E6950"/>
    <w:rsid w:val="001E72C1"/>
    <w:rsid w:val="001F0094"/>
    <w:rsid w:val="001F03E6"/>
    <w:rsid w:val="001F2E3D"/>
    <w:rsid w:val="001F3FDF"/>
    <w:rsid w:val="001F552D"/>
    <w:rsid w:val="001F608D"/>
    <w:rsid w:val="00201165"/>
    <w:rsid w:val="00201839"/>
    <w:rsid w:val="002027DF"/>
    <w:rsid w:val="002035F3"/>
    <w:rsid w:val="0020448C"/>
    <w:rsid w:val="00207262"/>
    <w:rsid w:val="00211DD3"/>
    <w:rsid w:val="00212D45"/>
    <w:rsid w:val="00212D67"/>
    <w:rsid w:val="00216F44"/>
    <w:rsid w:val="00221FE6"/>
    <w:rsid w:val="00224B07"/>
    <w:rsid w:val="00226C81"/>
    <w:rsid w:val="00230B70"/>
    <w:rsid w:val="002319B4"/>
    <w:rsid w:val="00233504"/>
    <w:rsid w:val="00233576"/>
    <w:rsid w:val="002337E8"/>
    <w:rsid w:val="00235402"/>
    <w:rsid w:val="00236F3D"/>
    <w:rsid w:val="00245E3F"/>
    <w:rsid w:val="00245FD4"/>
    <w:rsid w:val="002470F1"/>
    <w:rsid w:val="002514FA"/>
    <w:rsid w:val="00251BE4"/>
    <w:rsid w:val="00252CC0"/>
    <w:rsid w:val="00253D1D"/>
    <w:rsid w:val="00257F4E"/>
    <w:rsid w:val="00260703"/>
    <w:rsid w:val="00262E43"/>
    <w:rsid w:val="00265DBD"/>
    <w:rsid w:val="00270402"/>
    <w:rsid w:val="0027041C"/>
    <w:rsid w:val="0027287D"/>
    <w:rsid w:val="00275F6E"/>
    <w:rsid w:val="00280720"/>
    <w:rsid w:val="002824FC"/>
    <w:rsid w:val="00284922"/>
    <w:rsid w:val="002867BD"/>
    <w:rsid w:val="002874F4"/>
    <w:rsid w:val="002877F0"/>
    <w:rsid w:val="00290493"/>
    <w:rsid w:val="00295336"/>
    <w:rsid w:val="002A08A3"/>
    <w:rsid w:val="002A0E81"/>
    <w:rsid w:val="002A1854"/>
    <w:rsid w:val="002A1BA4"/>
    <w:rsid w:val="002A38EC"/>
    <w:rsid w:val="002A4B6D"/>
    <w:rsid w:val="002A537B"/>
    <w:rsid w:val="002B05D5"/>
    <w:rsid w:val="002B154A"/>
    <w:rsid w:val="002B15EB"/>
    <w:rsid w:val="002B1CDF"/>
    <w:rsid w:val="002B40F3"/>
    <w:rsid w:val="002B5372"/>
    <w:rsid w:val="002B57D3"/>
    <w:rsid w:val="002B6BD4"/>
    <w:rsid w:val="002B7932"/>
    <w:rsid w:val="002C0C2D"/>
    <w:rsid w:val="002C3183"/>
    <w:rsid w:val="002C55A9"/>
    <w:rsid w:val="002C6316"/>
    <w:rsid w:val="002D01EE"/>
    <w:rsid w:val="002D0B12"/>
    <w:rsid w:val="002D26D7"/>
    <w:rsid w:val="002D3226"/>
    <w:rsid w:val="002D37B9"/>
    <w:rsid w:val="002D63E4"/>
    <w:rsid w:val="002D72F2"/>
    <w:rsid w:val="002D7333"/>
    <w:rsid w:val="002E0258"/>
    <w:rsid w:val="002E6487"/>
    <w:rsid w:val="002E741B"/>
    <w:rsid w:val="002F24D1"/>
    <w:rsid w:val="002F3669"/>
    <w:rsid w:val="002F7845"/>
    <w:rsid w:val="00300197"/>
    <w:rsid w:val="00302F40"/>
    <w:rsid w:val="00306A7C"/>
    <w:rsid w:val="0031183B"/>
    <w:rsid w:val="003118FA"/>
    <w:rsid w:val="00311F61"/>
    <w:rsid w:val="00313953"/>
    <w:rsid w:val="00313BAB"/>
    <w:rsid w:val="0031619E"/>
    <w:rsid w:val="0031720D"/>
    <w:rsid w:val="00317F31"/>
    <w:rsid w:val="003204CB"/>
    <w:rsid w:val="00321BE5"/>
    <w:rsid w:val="003261D5"/>
    <w:rsid w:val="003275D2"/>
    <w:rsid w:val="003276DB"/>
    <w:rsid w:val="003308A3"/>
    <w:rsid w:val="003315A7"/>
    <w:rsid w:val="003323E7"/>
    <w:rsid w:val="003323F6"/>
    <w:rsid w:val="00332CE5"/>
    <w:rsid w:val="00332FCB"/>
    <w:rsid w:val="00333059"/>
    <w:rsid w:val="00333881"/>
    <w:rsid w:val="003347FC"/>
    <w:rsid w:val="00337820"/>
    <w:rsid w:val="00341E7A"/>
    <w:rsid w:val="00341FD5"/>
    <w:rsid w:val="003449AE"/>
    <w:rsid w:val="003466B1"/>
    <w:rsid w:val="0034706E"/>
    <w:rsid w:val="00352A72"/>
    <w:rsid w:val="003531F5"/>
    <w:rsid w:val="003557EC"/>
    <w:rsid w:val="00355A5D"/>
    <w:rsid w:val="00356E7D"/>
    <w:rsid w:val="00357D7B"/>
    <w:rsid w:val="00360665"/>
    <w:rsid w:val="003630A5"/>
    <w:rsid w:val="00366BEA"/>
    <w:rsid w:val="00370C1D"/>
    <w:rsid w:val="003721B0"/>
    <w:rsid w:val="00374347"/>
    <w:rsid w:val="00375258"/>
    <w:rsid w:val="00376522"/>
    <w:rsid w:val="003809E4"/>
    <w:rsid w:val="00380F39"/>
    <w:rsid w:val="00381B3D"/>
    <w:rsid w:val="00381EF6"/>
    <w:rsid w:val="003822BC"/>
    <w:rsid w:val="00382660"/>
    <w:rsid w:val="00383E3B"/>
    <w:rsid w:val="00384A43"/>
    <w:rsid w:val="00385122"/>
    <w:rsid w:val="00386934"/>
    <w:rsid w:val="00390646"/>
    <w:rsid w:val="00390E7B"/>
    <w:rsid w:val="00392ACD"/>
    <w:rsid w:val="0039575C"/>
    <w:rsid w:val="003965BE"/>
    <w:rsid w:val="00396AD6"/>
    <w:rsid w:val="00397E8C"/>
    <w:rsid w:val="003A06E9"/>
    <w:rsid w:val="003A2E29"/>
    <w:rsid w:val="003A4CE2"/>
    <w:rsid w:val="003B2E61"/>
    <w:rsid w:val="003B31F0"/>
    <w:rsid w:val="003B3ABD"/>
    <w:rsid w:val="003B793D"/>
    <w:rsid w:val="003B7C1C"/>
    <w:rsid w:val="003C1495"/>
    <w:rsid w:val="003C3B8E"/>
    <w:rsid w:val="003C5DDE"/>
    <w:rsid w:val="003C7EA5"/>
    <w:rsid w:val="003D05CA"/>
    <w:rsid w:val="003D14C0"/>
    <w:rsid w:val="003D5DD8"/>
    <w:rsid w:val="003D6577"/>
    <w:rsid w:val="003D73ED"/>
    <w:rsid w:val="003D7416"/>
    <w:rsid w:val="003E1B44"/>
    <w:rsid w:val="003E2236"/>
    <w:rsid w:val="003E2B94"/>
    <w:rsid w:val="003E30EF"/>
    <w:rsid w:val="003E4797"/>
    <w:rsid w:val="003E53AE"/>
    <w:rsid w:val="003E5C68"/>
    <w:rsid w:val="003E6A5F"/>
    <w:rsid w:val="003F01CA"/>
    <w:rsid w:val="003F0396"/>
    <w:rsid w:val="003F073B"/>
    <w:rsid w:val="003F31A9"/>
    <w:rsid w:val="003F42F2"/>
    <w:rsid w:val="003F507B"/>
    <w:rsid w:val="003F5160"/>
    <w:rsid w:val="003F534B"/>
    <w:rsid w:val="003F5D84"/>
    <w:rsid w:val="004009D0"/>
    <w:rsid w:val="00402E9F"/>
    <w:rsid w:val="00404D10"/>
    <w:rsid w:val="00407499"/>
    <w:rsid w:val="00414161"/>
    <w:rsid w:val="0041549F"/>
    <w:rsid w:val="00416D8B"/>
    <w:rsid w:val="0041704C"/>
    <w:rsid w:val="0042069A"/>
    <w:rsid w:val="00421464"/>
    <w:rsid w:val="00421A8A"/>
    <w:rsid w:val="00422701"/>
    <w:rsid w:val="00423A70"/>
    <w:rsid w:val="00423D4F"/>
    <w:rsid w:val="0042403F"/>
    <w:rsid w:val="00424E40"/>
    <w:rsid w:val="00425540"/>
    <w:rsid w:val="004255A9"/>
    <w:rsid w:val="004303B4"/>
    <w:rsid w:val="004316DE"/>
    <w:rsid w:val="00432332"/>
    <w:rsid w:val="00434EDA"/>
    <w:rsid w:val="0043632F"/>
    <w:rsid w:val="0043706C"/>
    <w:rsid w:val="004379E4"/>
    <w:rsid w:val="00444B81"/>
    <w:rsid w:val="0044512A"/>
    <w:rsid w:val="0044528F"/>
    <w:rsid w:val="00445319"/>
    <w:rsid w:val="00450582"/>
    <w:rsid w:val="00452AF3"/>
    <w:rsid w:val="00452E93"/>
    <w:rsid w:val="00455492"/>
    <w:rsid w:val="00455940"/>
    <w:rsid w:val="004611EB"/>
    <w:rsid w:val="0046216D"/>
    <w:rsid w:val="004621EF"/>
    <w:rsid w:val="00463CAF"/>
    <w:rsid w:val="004653EE"/>
    <w:rsid w:val="00466947"/>
    <w:rsid w:val="004724DB"/>
    <w:rsid w:val="00477951"/>
    <w:rsid w:val="00480A9D"/>
    <w:rsid w:val="00480F25"/>
    <w:rsid w:val="00482A25"/>
    <w:rsid w:val="0048383E"/>
    <w:rsid w:val="00485121"/>
    <w:rsid w:val="00485818"/>
    <w:rsid w:val="00485A55"/>
    <w:rsid w:val="004905B3"/>
    <w:rsid w:val="0049238D"/>
    <w:rsid w:val="00492D07"/>
    <w:rsid w:val="004938DA"/>
    <w:rsid w:val="00494E68"/>
    <w:rsid w:val="004A0591"/>
    <w:rsid w:val="004A129C"/>
    <w:rsid w:val="004A1532"/>
    <w:rsid w:val="004A15E3"/>
    <w:rsid w:val="004A1BBF"/>
    <w:rsid w:val="004A2956"/>
    <w:rsid w:val="004A2C98"/>
    <w:rsid w:val="004A397E"/>
    <w:rsid w:val="004A4C37"/>
    <w:rsid w:val="004A640C"/>
    <w:rsid w:val="004B03F0"/>
    <w:rsid w:val="004B2410"/>
    <w:rsid w:val="004B4AD5"/>
    <w:rsid w:val="004B5981"/>
    <w:rsid w:val="004B7308"/>
    <w:rsid w:val="004C04C7"/>
    <w:rsid w:val="004C26FA"/>
    <w:rsid w:val="004C2EF5"/>
    <w:rsid w:val="004C5865"/>
    <w:rsid w:val="004C5FC2"/>
    <w:rsid w:val="004D0868"/>
    <w:rsid w:val="004D0FB7"/>
    <w:rsid w:val="004D1D64"/>
    <w:rsid w:val="004D23E7"/>
    <w:rsid w:val="004D41E5"/>
    <w:rsid w:val="004D53F6"/>
    <w:rsid w:val="004D5743"/>
    <w:rsid w:val="004D5797"/>
    <w:rsid w:val="004D708B"/>
    <w:rsid w:val="004E0518"/>
    <w:rsid w:val="004E0D9C"/>
    <w:rsid w:val="004E1029"/>
    <w:rsid w:val="004E2A02"/>
    <w:rsid w:val="004E2C97"/>
    <w:rsid w:val="004E33BA"/>
    <w:rsid w:val="004E4D73"/>
    <w:rsid w:val="004E5308"/>
    <w:rsid w:val="004E76E9"/>
    <w:rsid w:val="004F0CFD"/>
    <w:rsid w:val="004F10C0"/>
    <w:rsid w:val="004F42DD"/>
    <w:rsid w:val="004F7476"/>
    <w:rsid w:val="0050136D"/>
    <w:rsid w:val="00502ED2"/>
    <w:rsid w:val="00504DD8"/>
    <w:rsid w:val="0050643D"/>
    <w:rsid w:val="00512A23"/>
    <w:rsid w:val="00512DA0"/>
    <w:rsid w:val="00513A6B"/>
    <w:rsid w:val="00513BEF"/>
    <w:rsid w:val="005143F4"/>
    <w:rsid w:val="00514936"/>
    <w:rsid w:val="00515082"/>
    <w:rsid w:val="00515801"/>
    <w:rsid w:val="00515C34"/>
    <w:rsid w:val="00515FE6"/>
    <w:rsid w:val="005162F5"/>
    <w:rsid w:val="00521948"/>
    <w:rsid w:val="00522080"/>
    <w:rsid w:val="00524A77"/>
    <w:rsid w:val="00533846"/>
    <w:rsid w:val="00534047"/>
    <w:rsid w:val="005354B7"/>
    <w:rsid w:val="00535D28"/>
    <w:rsid w:val="00540655"/>
    <w:rsid w:val="00540B63"/>
    <w:rsid w:val="005431D4"/>
    <w:rsid w:val="005508D8"/>
    <w:rsid w:val="0055270E"/>
    <w:rsid w:val="00554C50"/>
    <w:rsid w:val="00556207"/>
    <w:rsid w:val="00556905"/>
    <w:rsid w:val="00557543"/>
    <w:rsid w:val="00561FCB"/>
    <w:rsid w:val="00563641"/>
    <w:rsid w:val="005639B7"/>
    <w:rsid w:val="00565857"/>
    <w:rsid w:val="005739C4"/>
    <w:rsid w:val="0058010F"/>
    <w:rsid w:val="005817D8"/>
    <w:rsid w:val="00581A98"/>
    <w:rsid w:val="00584664"/>
    <w:rsid w:val="0058745F"/>
    <w:rsid w:val="005916C8"/>
    <w:rsid w:val="005918DA"/>
    <w:rsid w:val="00592183"/>
    <w:rsid w:val="00596EF7"/>
    <w:rsid w:val="005A3A91"/>
    <w:rsid w:val="005A46D2"/>
    <w:rsid w:val="005B05A7"/>
    <w:rsid w:val="005B1C62"/>
    <w:rsid w:val="005B2F02"/>
    <w:rsid w:val="005B3586"/>
    <w:rsid w:val="005B61AC"/>
    <w:rsid w:val="005B7DE4"/>
    <w:rsid w:val="005C0B5E"/>
    <w:rsid w:val="005C241A"/>
    <w:rsid w:val="005C5D7D"/>
    <w:rsid w:val="005C6B45"/>
    <w:rsid w:val="005C785F"/>
    <w:rsid w:val="005D1A7A"/>
    <w:rsid w:val="005D2A27"/>
    <w:rsid w:val="005E0C42"/>
    <w:rsid w:val="005E152B"/>
    <w:rsid w:val="005E1FF5"/>
    <w:rsid w:val="005E3207"/>
    <w:rsid w:val="005E4606"/>
    <w:rsid w:val="005E4DE9"/>
    <w:rsid w:val="005E6B2A"/>
    <w:rsid w:val="005E7797"/>
    <w:rsid w:val="005E7B4B"/>
    <w:rsid w:val="005F1B18"/>
    <w:rsid w:val="005F260D"/>
    <w:rsid w:val="005F2F8C"/>
    <w:rsid w:val="005F3D8D"/>
    <w:rsid w:val="005F48A0"/>
    <w:rsid w:val="005F4AD4"/>
    <w:rsid w:val="005F4E44"/>
    <w:rsid w:val="005F6FAA"/>
    <w:rsid w:val="005F790E"/>
    <w:rsid w:val="006002E5"/>
    <w:rsid w:val="00601C18"/>
    <w:rsid w:val="00601D47"/>
    <w:rsid w:val="00604831"/>
    <w:rsid w:val="00605F5E"/>
    <w:rsid w:val="0060744D"/>
    <w:rsid w:val="0061036D"/>
    <w:rsid w:val="00610461"/>
    <w:rsid w:val="0061230F"/>
    <w:rsid w:val="00613027"/>
    <w:rsid w:val="00613561"/>
    <w:rsid w:val="00614875"/>
    <w:rsid w:val="00614A66"/>
    <w:rsid w:val="00616753"/>
    <w:rsid w:val="00616EA1"/>
    <w:rsid w:val="00620285"/>
    <w:rsid w:val="00623A01"/>
    <w:rsid w:val="00625085"/>
    <w:rsid w:val="0062550E"/>
    <w:rsid w:val="00625DAD"/>
    <w:rsid w:val="006316A4"/>
    <w:rsid w:val="00636636"/>
    <w:rsid w:val="0063682D"/>
    <w:rsid w:val="006409F1"/>
    <w:rsid w:val="00641B66"/>
    <w:rsid w:val="0064514E"/>
    <w:rsid w:val="006465D7"/>
    <w:rsid w:val="00650300"/>
    <w:rsid w:val="00652093"/>
    <w:rsid w:val="00655485"/>
    <w:rsid w:val="0065574B"/>
    <w:rsid w:val="0065613D"/>
    <w:rsid w:val="0065642D"/>
    <w:rsid w:val="00656C56"/>
    <w:rsid w:val="00657CD6"/>
    <w:rsid w:val="00657FD7"/>
    <w:rsid w:val="0066732F"/>
    <w:rsid w:val="00671B44"/>
    <w:rsid w:val="00671F48"/>
    <w:rsid w:val="006735A3"/>
    <w:rsid w:val="0067431C"/>
    <w:rsid w:val="00675277"/>
    <w:rsid w:val="0067615A"/>
    <w:rsid w:val="006765CE"/>
    <w:rsid w:val="00676677"/>
    <w:rsid w:val="00676E4C"/>
    <w:rsid w:val="00677AFD"/>
    <w:rsid w:val="00677FAA"/>
    <w:rsid w:val="0068009F"/>
    <w:rsid w:val="006818AD"/>
    <w:rsid w:val="0068206C"/>
    <w:rsid w:val="00682850"/>
    <w:rsid w:val="00682BDC"/>
    <w:rsid w:val="006843C7"/>
    <w:rsid w:val="00691CF3"/>
    <w:rsid w:val="00692127"/>
    <w:rsid w:val="00692835"/>
    <w:rsid w:val="00692FAC"/>
    <w:rsid w:val="00695A6E"/>
    <w:rsid w:val="0069761D"/>
    <w:rsid w:val="006A28F2"/>
    <w:rsid w:val="006A3B87"/>
    <w:rsid w:val="006A492F"/>
    <w:rsid w:val="006A596A"/>
    <w:rsid w:val="006A6BC6"/>
    <w:rsid w:val="006A7D73"/>
    <w:rsid w:val="006B0291"/>
    <w:rsid w:val="006B171D"/>
    <w:rsid w:val="006B1DF3"/>
    <w:rsid w:val="006B1E31"/>
    <w:rsid w:val="006B2AF3"/>
    <w:rsid w:val="006B5DAE"/>
    <w:rsid w:val="006B64FC"/>
    <w:rsid w:val="006B6CC9"/>
    <w:rsid w:val="006B75DC"/>
    <w:rsid w:val="006C0778"/>
    <w:rsid w:val="006C09DA"/>
    <w:rsid w:val="006C23DA"/>
    <w:rsid w:val="006C25FB"/>
    <w:rsid w:val="006C2CEC"/>
    <w:rsid w:val="006C32BE"/>
    <w:rsid w:val="006C3308"/>
    <w:rsid w:val="006C625C"/>
    <w:rsid w:val="006C7581"/>
    <w:rsid w:val="006C7DAF"/>
    <w:rsid w:val="006D15D5"/>
    <w:rsid w:val="006D1C92"/>
    <w:rsid w:val="006D28FC"/>
    <w:rsid w:val="006D416B"/>
    <w:rsid w:val="006E174F"/>
    <w:rsid w:val="006E28E9"/>
    <w:rsid w:val="006E4048"/>
    <w:rsid w:val="006E4F09"/>
    <w:rsid w:val="006E5202"/>
    <w:rsid w:val="006E5CFC"/>
    <w:rsid w:val="006E6DAD"/>
    <w:rsid w:val="006F1DA0"/>
    <w:rsid w:val="006F247A"/>
    <w:rsid w:val="006F2D37"/>
    <w:rsid w:val="006F43D7"/>
    <w:rsid w:val="006F6492"/>
    <w:rsid w:val="006F65E0"/>
    <w:rsid w:val="006F71E4"/>
    <w:rsid w:val="006F73D2"/>
    <w:rsid w:val="007014F3"/>
    <w:rsid w:val="00702B77"/>
    <w:rsid w:val="00705FFF"/>
    <w:rsid w:val="0070703D"/>
    <w:rsid w:val="00707385"/>
    <w:rsid w:val="00707C83"/>
    <w:rsid w:val="007103B5"/>
    <w:rsid w:val="00711FFD"/>
    <w:rsid w:val="0071289D"/>
    <w:rsid w:val="007157A7"/>
    <w:rsid w:val="0071692B"/>
    <w:rsid w:val="00721B75"/>
    <w:rsid w:val="00721BC1"/>
    <w:rsid w:val="0072521E"/>
    <w:rsid w:val="007253E3"/>
    <w:rsid w:val="00725A66"/>
    <w:rsid w:val="007265D7"/>
    <w:rsid w:val="00727412"/>
    <w:rsid w:val="00730898"/>
    <w:rsid w:val="007309F5"/>
    <w:rsid w:val="007310DF"/>
    <w:rsid w:val="0073323A"/>
    <w:rsid w:val="00733F94"/>
    <w:rsid w:val="00735B20"/>
    <w:rsid w:val="00736269"/>
    <w:rsid w:val="00736886"/>
    <w:rsid w:val="0073698B"/>
    <w:rsid w:val="00736C37"/>
    <w:rsid w:val="007401E2"/>
    <w:rsid w:val="0074078D"/>
    <w:rsid w:val="00741C57"/>
    <w:rsid w:val="00742F58"/>
    <w:rsid w:val="00743136"/>
    <w:rsid w:val="007506C3"/>
    <w:rsid w:val="007524A9"/>
    <w:rsid w:val="00756115"/>
    <w:rsid w:val="00760C60"/>
    <w:rsid w:val="0076255A"/>
    <w:rsid w:val="00762711"/>
    <w:rsid w:val="00765F75"/>
    <w:rsid w:val="00766771"/>
    <w:rsid w:val="007703DF"/>
    <w:rsid w:val="00774AEB"/>
    <w:rsid w:val="007827A3"/>
    <w:rsid w:val="00784854"/>
    <w:rsid w:val="00784F14"/>
    <w:rsid w:val="00787385"/>
    <w:rsid w:val="00792C93"/>
    <w:rsid w:val="007936CC"/>
    <w:rsid w:val="00793CA2"/>
    <w:rsid w:val="00794690"/>
    <w:rsid w:val="00795018"/>
    <w:rsid w:val="0079565D"/>
    <w:rsid w:val="007A0A54"/>
    <w:rsid w:val="007A2F22"/>
    <w:rsid w:val="007A31E0"/>
    <w:rsid w:val="007A3F80"/>
    <w:rsid w:val="007A42CF"/>
    <w:rsid w:val="007B16D0"/>
    <w:rsid w:val="007B38CB"/>
    <w:rsid w:val="007B40AE"/>
    <w:rsid w:val="007B5BB4"/>
    <w:rsid w:val="007B6A72"/>
    <w:rsid w:val="007B72B7"/>
    <w:rsid w:val="007C1334"/>
    <w:rsid w:val="007C1377"/>
    <w:rsid w:val="007C1754"/>
    <w:rsid w:val="007C2E29"/>
    <w:rsid w:val="007C402C"/>
    <w:rsid w:val="007C597A"/>
    <w:rsid w:val="007C63FA"/>
    <w:rsid w:val="007C7BB4"/>
    <w:rsid w:val="007D079D"/>
    <w:rsid w:val="007D16D6"/>
    <w:rsid w:val="007D1C03"/>
    <w:rsid w:val="007D23FF"/>
    <w:rsid w:val="007D5587"/>
    <w:rsid w:val="007D57D6"/>
    <w:rsid w:val="007D63E0"/>
    <w:rsid w:val="007E0D87"/>
    <w:rsid w:val="007E1C5F"/>
    <w:rsid w:val="007E2E49"/>
    <w:rsid w:val="007E3E78"/>
    <w:rsid w:val="007E5183"/>
    <w:rsid w:val="007E52B4"/>
    <w:rsid w:val="007E63E2"/>
    <w:rsid w:val="007E69DD"/>
    <w:rsid w:val="007F3C57"/>
    <w:rsid w:val="007F42AB"/>
    <w:rsid w:val="007F5579"/>
    <w:rsid w:val="007F62D5"/>
    <w:rsid w:val="007F6F84"/>
    <w:rsid w:val="007F7979"/>
    <w:rsid w:val="00800C05"/>
    <w:rsid w:val="00800F71"/>
    <w:rsid w:val="00801DDA"/>
    <w:rsid w:val="00802829"/>
    <w:rsid w:val="008028C6"/>
    <w:rsid w:val="00804906"/>
    <w:rsid w:val="00804DBC"/>
    <w:rsid w:val="0080624A"/>
    <w:rsid w:val="008154A0"/>
    <w:rsid w:val="00815721"/>
    <w:rsid w:val="00817DE6"/>
    <w:rsid w:val="00821C30"/>
    <w:rsid w:val="008246AB"/>
    <w:rsid w:val="008272F2"/>
    <w:rsid w:val="008273BD"/>
    <w:rsid w:val="00830286"/>
    <w:rsid w:val="0083203B"/>
    <w:rsid w:val="00832F70"/>
    <w:rsid w:val="00836A57"/>
    <w:rsid w:val="00841945"/>
    <w:rsid w:val="008433FC"/>
    <w:rsid w:val="0084502F"/>
    <w:rsid w:val="008451E1"/>
    <w:rsid w:val="008504F9"/>
    <w:rsid w:val="00850794"/>
    <w:rsid w:val="0085612D"/>
    <w:rsid w:val="00856C3C"/>
    <w:rsid w:val="00862D32"/>
    <w:rsid w:val="0086669E"/>
    <w:rsid w:val="00872A08"/>
    <w:rsid w:val="00872A37"/>
    <w:rsid w:val="00872CC6"/>
    <w:rsid w:val="00872EFB"/>
    <w:rsid w:val="00873218"/>
    <w:rsid w:val="00873D3C"/>
    <w:rsid w:val="00874530"/>
    <w:rsid w:val="008775E4"/>
    <w:rsid w:val="00882CB1"/>
    <w:rsid w:val="00886826"/>
    <w:rsid w:val="008902CC"/>
    <w:rsid w:val="008917CC"/>
    <w:rsid w:val="00891FDC"/>
    <w:rsid w:val="008931D7"/>
    <w:rsid w:val="00897BB0"/>
    <w:rsid w:val="00897C63"/>
    <w:rsid w:val="008A0A34"/>
    <w:rsid w:val="008A3A7C"/>
    <w:rsid w:val="008A4FC3"/>
    <w:rsid w:val="008A62FA"/>
    <w:rsid w:val="008B6A6D"/>
    <w:rsid w:val="008C0D1D"/>
    <w:rsid w:val="008C2FE7"/>
    <w:rsid w:val="008C45E4"/>
    <w:rsid w:val="008C6B11"/>
    <w:rsid w:val="008C7863"/>
    <w:rsid w:val="008D181C"/>
    <w:rsid w:val="008D4DEC"/>
    <w:rsid w:val="008D5AAB"/>
    <w:rsid w:val="008D64C8"/>
    <w:rsid w:val="008E29A5"/>
    <w:rsid w:val="008E457F"/>
    <w:rsid w:val="008E6063"/>
    <w:rsid w:val="008E644F"/>
    <w:rsid w:val="008E64FB"/>
    <w:rsid w:val="008F095B"/>
    <w:rsid w:val="008F09E1"/>
    <w:rsid w:val="008F0DE7"/>
    <w:rsid w:val="008F1881"/>
    <w:rsid w:val="008F1FC8"/>
    <w:rsid w:val="008F2E6C"/>
    <w:rsid w:val="008F59FB"/>
    <w:rsid w:val="008F61CA"/>
    <w:rsid w:val="008F62B1"/>
    <w:rsid w:val="008F6A80"/>
    <w:rsid w:val="008F7954"/>
    <w:rsid w:val="0090060D"/>
    <w:rsid w:val="00901600"/>
    <w:rsid w:val="0090189E"/>
    <w:rsid w:val="00902C3D"/>
    <w:rsid w:val="00902D1A"/>
    <w:rsid w:val="00903CC0"/>
    <w:rsid w:val="009047C3"/>
    <w:rsid w:val="009056FF"/>
    <w:rsid w:val="00905FF2"/>
    <w:rsid w:val="00911EE9"/>
    <w:rsid w:val="00912187"/>
    <w:rsid w:val="00912524"/>
    <w:rsid w:val="00913FB0"/>
    <w:rsid w:val="009145AF"/>
    <w:rsid w:val="00917932"/>
    <w:rsid w:val="00917B8A"/>
    <w:rsid w:val="009216D5"/>
    <w:rsid w:val="00921D52"/>
    <w:rsid w:val="009229B5"/>
    <w:rsid w:val="00922A39"/>
    <w:rsid w:val="00922A40"/>
    <w:rsid w:val="00923A4F"/>
    <w:rsid w:val="0093030D"/>
    <w:rsid w:val="009325EC"/>
    <w:rsid w:val="00932DED"/>
    <w:rsid w:val="0093399E"/>
    <w:rsid w:val="00933BC9"/>
    <w:rsid w:val="00936F61"/>
    <w:rsid w:val="00940F64"/>
    <w:rsid w:val="009411DB"/>
    <w:rsid w:val="009452DD"/>
    <w:rsid w:val="009455E1"/>
    <w:rsid w:val="00946689"/>
    <w:rsid w:val="00947ED5"/>
    <w:rsid w:val="00950871"/>
    <w:rsid w:val="0095373D"/>
    <w:rsid w:val="00953EB4"/>
    <w:rsid w:val="00954E13"/>
    <w:rsid w:val="00956538"/>
    <w:rsid w:val="00956A82"/>
    <w:rsid w:val="00956B97"/>
    <w:rsid w:val="009601D4"/>
    <w:rsid w:val="00962A16"/>
    <w:rsid w:val="0096797C"/>
    <w:rsid w:val="0097702A"/>
    <w:rsid w:val="009771AA"/>
    <w:rsid w:val="009772F1"/>
    <w:rsid w:val="00977D25"/>
    <w:rsid w:val="00977F74"/>
    <w:rsid w:val="00977FB4"/>
    <w:rsid w:val="00980396"/>
    <w:rsid w:val="00980635"/>
    <w:rsid w:val="00982569"/>
    <w:rsid w:val="009838FF"/>
    <w:rsid w:val="00986477"/>
    <w:rsid w:val="00986698"/>
    <w:rsid w:val="00991440"/>
    <w:rsid w:val="00994A4A"/>
    <w:rsid w:val="00995DCB"/>
    <w:rsid w:val="00997BE8"/>
    <w:rsid w:val="009A1471"/>
    <w:rsid w:val="009A2813"/>
    <w:rsid w:val="009A76E2"/>
    <w:rsid w:val="009B0F4A"/>
    <w:rsid w:val="009B138A"/>
    <w:rsid w:val="009B1467"/>
    <w:rsid w:val="009B1692"/>
    <w:rsid w:val="009B414F"/>
    <w:rsid w:val="009B5D53"/>
    <w:rsid w:val="009B60BD"/>
    <w:rsid w:val="009B7187"/>
    <w:rsid w:val="009C11A7"/>
    <w:rsid w:val="009C139E"/>
    <w:rsid w:val="009C24DF"/>
    <w:rsid w:val="009C25BD"/>
    <w:rsid w:val="009C26EC"/>
    <w:rsid w:val="009C2BB3"/>
    <w:rsid w:val="009C37EE"/>
    <w:rsid w:val="009C7858"/>
    <w:rsid w:val="009D1FCC"/>
    <w:rsid w:val="009D2AB6"/>
    <w:rsid w:val="009D323F"/>
    <w:rsid w:val="009D42B7"/>
    <w:rsid w:val="009D4D91"/>
    <w:rsid w:val="009D57BC"/>
    <w:rsid w:val="009D77DA"/>
    <w:rsid w:val="009E0FD8"/>
    <w:rsid w:val="009E2376"/>
    <w:rsid w:val="009E2764"/>
    <w:rsid w:val="009E2A8D"/>
    <w:rsid w:val="009E3E7D"/>
    <w:rsid w:val="009E3FD3"/>
    <w:rsid w:val="009E4710"/>
    <w:rsid w:val="009E7FE8"/>
    <w:rsid w:val="009F0FA8"/>
    <w:rsid w:val="009F7C96"/>
    <w:rsid w:val="00A016C7"/>
    <w:rsid w:val="00A040CE"/>
    <w:rsid w:val="00A043F5"/>
    <w:rsid w:val="00A101AF"/>
    <w:rsid w:val="00A11863"/>
    <w:rsid w:val="00A153AD"/>
    <w:rsid w:val="00A15450"/>
    <w:rsid w:val="00A16030"/>
    <w:rsid w:val="00A16C12"/>
    <w:rsid w:val="00A1706B"/>
    <w:rsid w:val="00A17AC4"/>
    <w:rsid w:val="00A17DFC"/>
    <w:rsid w:val="00A211BA"/>
    <w:rsid w:val="00A220EE"/>
    <w:rsid w:val="00A24A09"/>
    <w:rsid w:val="00A27A2C"/>
    <w:rsid w:val="00A3060F"/>
    <w:rsid w:val="00A31F50"/>
    <w:rsid w:val="00A32EB2"/>
    <w:rsid w:val="00A366EE"/>
    <w:rsid w:val="00A368CB"/>
    <w:rsid w:val="00A407F7"/>
    <w:rsid w:val="00A413CB"/>
    <w:rsid w:val="00A43485"/>
    <w:rsid w:val="00A44144"/>
    <w:rsid w:val="00A45E89"/>
    <w:rsid w:val="00A54AFD"/>
    <w:rsid w:val="00A54C24"/>
    <w:rsid w:val="00A55DF4"/>
    <w:rsid w:val="00A60A94"/>
    <w:rsid w:val="00A64E00"/>
    <w:rsid w:val="00A6699D"/>
    <w:rsid w:val="00A66D3F"/>
    <w:rsid w:val="00A7011D"/>
    <w:rsid w:val="00A7279A"/>
    <w:rsid w:val="00A72F71"/>
    <w:rsid w:val="00A72FF4"/>
    <w:rsid w:val="00A73C52"/>
    <w:rsid w:val="00A73D12"/>
    <w:rsid w:val="00A7586F"/>
    <w:rsid w:val="00A80670"/>
    <w:rsid w:val="00A808AA"/>
    <w:rsid w:val="00A84A44"/>
    <w:rsid w:val="00A85800"/>
    <w:rsid w:val="00A86E2F"/>
    <w:rsid w:val="00A86F09"/>
    <w:rsid w:val="00A902CF"/>
    <w:rsid w:val="00A91895"/>
    <w:rsid w:val="00A92743"/>
    <w:rsid w:val="00A92BCC"/>
    <w:rsid w:val="00A95448"/>
    <w:rsid w:val="00A95710"/>
    <w:rsid w:val="00A95867"/>
    <w:rsid w:val="00A9636D"/>
    <w:rsid w:val="00A96C52"/>
    <w:rsid w:val="00A9737D"/>
    <w:rsid w:val="00A97D05"/>
    <w:rsid w:val="00A97FF6"/>
    <w:rsid w:val="00AA0176"/>
    <w:rsid w:val="00AA0EAD"/>
    <w:rsid w:val="00AA4912"/>
    <w:rsid w:val="00AA5685"/>
    <w:rsid w:val="00AA69A7"/>
    <w:rsid w:val="00AA6B16"/>
    <w:rsid w:val="00AA7665"/>
    <w:rsid w:val="00AB0869"/>
    <w:rsid w:val="00AB0C8A"/>
    <w:rsid w:val="00AB2007"/>
    <w:rsid w:val="00AB5582"/>
    <w:rsid w:val="00AB7481"/>
    <w:rsid w:val="00AB7691"/>
    <w:rsid w:val="00AC09ED"/>
    <w:rsid w:val="00AC0C30"/>
    <w:rsid w:val="00AC2291"/>
    <w:rsid w:val="00AC65CC"/>
    <w:rsid w:val="00AC7B16"/>
    <w:rsid w:val="00AD0A3D"/>
    <w:rsid w:val="00AD26F3"/>
    <w:rsid w:val="00AD5EA3"/>
    <w:rsid w:val="00AD730C"/>
    <w:rsid w:val="00AD74B3"/>
    <w:rsid w:val="00AE054D"/>
    <w:rsid w:val="00AE0569"/>
    <w:rsid w:val="00AE08F0"/>
    <w:rsid w:val="00AE1864"/>
    <w:rsid w:val="00AE3BEE"/>
    <w:rsid w:val="00AE44F5"/>
    <w:rsid w:val="00AE4D65"/>
    <w:rsid w:val="00AE55B7"/>
    <w:rsid w:val="00AE58C1"/>
    <w:rsid w:val="00AE77F6"/>
    <w:rsid w:val="00AF0631"/>
    <w:rsid w:val="00AF0C88"/>
    <w:rsid w:val="00AF509A"/>
    <w:rsid w:val="00AF5E28"/>
    <w:rsid w:val="00AF6B63"/>
    <w:rsid w:val="00AF738E"/>
    <w:rsid w:val="00B0039A"/>
    <w:rsid w:val="00B04C6A"/>
    <w:rsid w:val="00B05845"/>
    <w:rsid w:val="00B121F9"/>
    <w:rsid w:val="00B12D75"/>
    <w:rsid w:val="00B133CB"/>
    <w:rsid w:val="00B1360B"/>
    <w:rsid w:val="00B13695"/>
    <w:rsid w:val="00B14F6E"/>
    <w:rsid w:val="00B21CFF"/>
    <w:rsid w:val="00B279C6"/>
    <w:rsid w:val="00B3159B"/>
    <w:rsid w:val="00B320C5"/>
    <w:rsid w:val="00B3265A"/>
    <w:rsid w:val="00B354A0"/>
    <w:rsid w:val="00B35A4D"/>
    <w:rsid w:val="00B35FB5"/>
    <w:rsid w:val="00B36D4F"/>
    <w:rsid w:val="00B3762A"/>
    <w:rsid w:val="00B37FBD"/>
    <w:rsid w:val="00B400BE"/>
    <w:rsid w:val="00B411C8"/>
    <w:rsid w:val="00B4126A"/>
    <w:rsid w:val="00B432B6"/>
    <w:rsid w:val="00B4396E"/>
    <w:rsid w:val="00B43A4B"/>
    <w:rsid w:val="00B4468B"/>
    <w:rsid w:val="00B45C3A"/>
    <w:rsid w:val="00B46738"/>
    <w:rsid w:val="00B4768E"/>
    <w:rsid w:val="00B47E4A"/>
    <w:rsid w:val="00B514C5"/>
    <w:rsid w:val="00B519C1"/>
    <w:rsid w:val="00B51FC6"/>
    <w:rsid w:val="00B52496"/>
    <w:rsid w:val="00B56107"/>
    <w:rsid w:val="00B57739"/>
    <w:rsid w:val="00B6078E"/>
    <w:rsid w:val="00B618DF"/>
    <w:rsid w:val="00B637C3"/>
    <w:rsid w:val="00B64EB7"/>
    <w:rsid w:val="00B65982"/>
    <w:rsid w:val="00B66575"/>
    <w:rsid w:val="00B67AAE"/>
    <w:rsid w:val="00B73B93"/>
    <w:rsid w:val="00B73D9C"/>
    <w:rsid w:val="00B76595"/>
    <w:rsid w:val="00B76BBC"/>
    <w:rsid w:val="00B804C9"/>
    <w:rsid w:val="00B83C5E"/>
    <w:rsid w:val="00B83F50"/>
    <w:rsid w:val="00B84F38"/>
    <w:rsid w:val="00B8514B"/>
    <w:rsid w:val="00B8725C"/>
    <w:rsid w:val="00B90314"/>
    <w:rsid w:val="00B90E74"/>
    <w:rsid w:val="00B91E04"/>
    <w:rsid w:val="00B92427"/>
    <w:rsid w:val="00B93384"/>
    <w:rsid w:val="00B95AEE"/>
    <w:rsid w:val="00BA0F43"/>
    <w:rsid w:val="00BA31C3"/>
    <w:rsid w:val="00BA3B0F"/>
    <w:rsid w:val="00BB25D8"/>
    <w:rsid w:val="00BB3735"/>
    <w:rsid w:val="00BB5C64"/>
    <w:rsid w:val="00BB5E22"/>
    <w:rsid w:val="00BB67D4"/>
    <w:rsid w:val="00BB73C8"/>
    <w:rsid w:val="00BB7786"/>
    <w:rsid w:val="00BC087E"/>
    <w:rsid w:val="00BC089F"/>
    <w:rsid w:val="00BC10C3"/>
    <w:rsid w:val="00BC1B5A"/>
    <w:rsid w:val="00BC2A5C"/>
    <w:rsid w:val="00BC46BE"/>
    <w:rsid w:val="00BC4DC3"/>
    <w:rsid w:val="00BC50BF"/>
    <w:rsid w:val="00BC54B2"/>
    <w:rsid w:val="00BC61D4"/>
    <w:rsid w:val="00BC78AC"/>
    <w:rsid w:val="00BC7AA1"/>
    <w:rsid w:val="00BC7BBF"/>
    <w:rsid w:val="00BD0DC8"/>
    <w:rsid w:val="00BD2225"/>
    <w:rsid w:val="00BD4A6A"/>
    <w:rsid w:val="00BD5AB4"/>
    <w:rsid w:val="00BD63FE"/>
    <w:rsid w:val="00BD6BD5"/>
    <w:rsid w:val="00BE0B0D"/>
    <w:rsid w:val="00BE21F9"/>
    <w:rsid w:val="00BE22FF"/>
    <w:rsid w:val="00BE2D4A"/>
    <w:rsid w:val="00BE32E9"/>
    <w:rsid w:val="00BE3768"/>
    <w:rsid w:val="00BE3C61"/>
    <w:rsid w:val="00BE4A8D"/>
    <w:rsid w:val="00BE543F"/>
    <w:rsid w:val="00BE5965"/>
    <w:rsid w:val="00BF428A"/>
    <w:rsid w:val="00BF45D3"/>
    <w:rsid w:val="00BF4AC5"/>
    <w:rsid w:val="00C00DA3"/>
    <w:rsid w:val="00C00E3D"/>
    <w:rsid w:val="00C0300D"/>
    <w:rsid w:val="00C036BB"/>
    <w:rsid w:val="00C06766"/>
    <w:rsid w:val="00C06818"/>
    <w:rsid w:val="00C07662"/>
    <w:rsid w:val="00C10B41"/>
    <w:rsid w:val="00C10C11"/>
    <w:rsid w:val="00C10F80"/>
    <w:rsid w:val="00C12176"/>
    <w:rsid w:val="00C14165"/>
    <w:rsid w:val="00C1443C"/>
    <w:rsid w:val="00C14A7F"/>
    <w:rsid w:val="00C16AAF"/>
    <w:rsid w:val="00C201B9"/>
    <w:rsid w:val="00C21282"/>
    <w:rsid w:val="00C23C91"/>
    <w:rsid w:val="00C27F7D"/>
    <w:rsid w:val="00C31226"/>
    <w:rsid w:val="00C32639"/>
    <w:rsid w:val="00C32803"/>
    <w:rsid w:val="00C345F6"/>
    <w:rsid w:val="00C34E24"/>
    <w:rsid w:val="00C359EA"/>
    <w:rsid w:val="00C36A15"/>
    <w:rsid w:val="00C406CA"/>
    <w:rsid w:val="00C41490"/>
    <w:rsid w:val="00C43FD9"/>
    <w:rsid w:val="00C45C92"/>
    <w:rsid w:val="00C4686D"/>
    <w:rsid w:val="00C469D6"/>
    <w:rsid w:val="00C47D33"/>
    <w:rsid w:val="00C51B8C"/>
    <w:rsid w:val="00C538BE"/>
    <w:rsid w:val="00C55047"/>
    <w:rsid w:val="00C56578"/>
    <w:rsid w:val="00C61299"/>
    <w:rsid w:val="00C61493"/>
    <w:rsid w:val="00C616F1"/>
    <w:rsid w:val="00C635AD"/>
    <w:rsid w:val="00C67BF6"/>
    <w:rsid w:val="00C67DCC"/>
    <w:rsid w:val="00C70927"/>
    <w:rsid w:val="00C71D06"/>
    <w:rsid w:val="00C73D81"/>
    <w:rsid w:val="00C752B0"/>
    <w:rsid w:val="00C75B59"/>
    <w:rsid w:val="00C7600C"/>
    <w:rsid w:val="00C76ACC"/>
    <w:rsid w:val="00C77D2E"/>
    <w:rsid w:val="00C8504C"/>
    <w:rsid w:val="00C85FD0"/>
    <w:rsid w:val="00C86608"/>
    <w:rsid w:val="00C86676"/>
    <w:rsid w:val="00C87C6E"/>
    <w:rsid w:val="00C914C3"/>
    <w:rsid w:val="00C937C9"/>
    <w:rsid w:val="00C938A0"/>
    <w:rsid w:val="00C94614"/>
    <w:rsid w:val="00C949CA"/>
    <w:rsid w:val="00C94DFA"/>
    <w:rsid w:val="00C95082"/>
    <w:rsid w:val="00C9572B"/>
    <w:rsid w:val="00C96FAD"/>
    <w:rsid w:val="00CA1F97"/>
    <w:rsid w:val="00CA20C3"/>
    <w:rsid w:val="00CA3BB3"/>
    <w:rsid w:val="00CA5191"/>
    <w:rsid w:val="00CA5932"/>
    <w:rsid w:val="00CA7A1B"/>
    <w:rsid w:val="00CB123E"/>
    <w:rsid w:val="00CB1493"/>
    <w:rsid w:val="00CB4015"/>
    <w:rsid w:val="00CB591A"/>
    <w:rsid w:val="00CB6574"/>
    <w:rsid w:val="00CB734A"/>
    <w:rsid w:val="00CC095D"/>
    <w:rsid w:val="00CC2DB3"/>
    <w:rsid w:val="00CC3EFD"/>
    <w:rsid w:val="00CD12FC"/>
    <w:rsid w:val="00CD31DE"/>
    <w:rsid w:val="00CD3BF2"/>
    <w:rsid w:val="00CD4B91"/>
    <w:rsid w:val="00CD6FA7"/>
    <w:rsid w:val="00CE0050"/>
    <w:rsid w:val="00CE0C63"/>
    <w:rsid w:val="00CE10F6"/>
    <w:rsid w:val="00CE1D33"/>
    <w:rsid w:val="00CE235B"/>
    <w:rsid w:val="00CE33B2"/>
    <w:rsid w:val="00CE4C59"/>
    <w:rsid w:val="00CE5937"/>
    <w:rsid w:val="00CE6045"/>
    <w:rsid w:val="00CE6778"/>
    <w:rsid w:val="00CE7E6F"/>
    <w:rsid w:val="00CF04AE"/>
    <w:rsid w:val="00CF05C3"/>
    <w:rsid w:val="00CF11EE"/>
    <w:rsid w:val="00CF44BE"/>
    <w:rsid w:val="00CF52CD"/>
    <w:rsid w:val="00CF59EC"/>
    <w:rsid w:val="00CF614F"/>
    <w:rsid w:val="00CF7738"/>
    <w:rsid w:val="00D00945"/>
    <w:rsid w:val="00D00CCC"/>
    <w:rsid w:val="00D00DF5"/>
    <w:rsid w:val="00D01C9B"/>
    <w:rsid w:val="00D03B61"/>
    <w:rsid w:val="00D03B6E"/>
    <w:rsid w:val="00D03D2C"/>
    <w:rsid w:val="00D042F6"/>
    <w:rsid w:val="00D0437A"/>
    <w:rsid w:val="00D059D1"/>
    <w:rsid w:val="00D064DF"/>
    <w:rsid w:val="00D0685C"/>
    <w:rsid w:val="00D079F5"/>
    <w:rsid w:val="00D10444"/>
    <w:rsid w:val="00D114BB"/>
    <w:rsid w:val="00D13186"/>
    <w:rsid w:val="00D13248"/>
    <w:rsid w:val="00D14476"/>
    <w:rsid w:val="00D15860"/>
    <w:rsid w:val="00D20B83"/>
    <w:rsid w:val="00D22701"/>
    <w:rsid w:val="00D23520"/>
    <w:rsid w:val="00D24BF0"/>
    <w:rsid w:val="00D34CC2"/>
    <w:rsid w:val="00D3529F"/>
    <w:rsid w:val="00D354C4"/>
    <w:rsid w:val="00D35D27"/>
    <w:rsid w:val="00D36654"/>
    <w:rsid w:val="00D37AC4"/>
    <w:rsid w:val="00D40C2D"/>
    <w:rsid w:val="00D417A1"/>
    <w:rsid w:val="00D4211F"/>
    <w:rsid w:val="00D46A5B"/>
    <w:rsid w:val="00D47B41"/>
    <w:rsid w:val="00D50062"/>
    <w:rsid w:val="00D504BF"/>
    <w:rsid w:val="00D5097B"/>
    <w:rsid w:val="00D52BAA"/>
    <w:rsid w:val="00D52C48"/>
    <w:rsid w:val="00D538AE"/>
    <w:rsid w:val="00D5465F"/>
    <w:rsid w:val="00D56B61"/>
    <w:rsid w:val="00D60389"/>
    <w:rsid w:val="00D629D2"/>
    <w:rsid w:val="00D62A24"/>
    <w:rsid w:val="00D6621A"/>
    <w:rsid w:val="00D66CFF"/>
    <w:rsid w:val="00D6785F"/>
    <w:rsid w:val="00D67D58"/>
    <w:rsid w:val="00D7044F"/>
    <w:rsid w:val="00D70888"/>
    <w:rsid w:val="00D70FE4"/>
    <w:rsid w:val="00D7236A"/>
    <w:rsid w:val="00D72E77"/>
    <w:rsid w:val="00D77F74"/>
    <w:rsid w:val="00D83624"/>
    <w:rsid w:val="00D83BAD"/>
    <w:rsid w:val="00D86484"/>
    <w:rsid w:val="00D87DB8"/>
    <w:rsid w:val="00D92907"/>
    <w:rsid w:val="00D9322E"/>
    <w:rsid w:val="00D93A0A"/>
    <w:rsid w:val="00D942B2"/>
    <w:rsid w:val="00D96175"/>
    <w:rsid w:val="00D9628D"/>
    <w:rsid w:val="00D96ECF"/>
    <w:rsid w:val="00D9734D"/>
    <w:rsid w:val="00DA1FFA"/>
    <w:rsid w:val="00DA28E1"/>
    <w:rsid w:val="00DA2A85"/>
    <w:rsid w:val="00DA3472"/>
    <w:rsid w:val="00DA732B"/>
    <w:rsid w:val="00DA7D41"/>
    <w:rsid w:val="00DB1D38"/>
    <w:rsid w:val="00DB2C02"/>
    <w:rsid w:val="00DB30BA"/>
    <w:rsid w:val="00DB4FCF"/>
    <w:rsid w:val="00DB53DE"/>
    <w:rsid w:val="00DB5E5B"/>
    <w:rsid w:val="00DC01CE"/>
    <w:rsid w:val="00DC049A"/>
    <w:rsid w:val="00DC2AEB"/>
    <w:rsid w:val="00DC373A"/>
    <w:rsid w:val="00DC5510"/>
    <w:rsid w:val="00DC5BC2"/>
    <w:rsid w:val="00DC737C"/>
    <w:rsid w:val="00DD0560"/>
    <w:rsid w:val="00DD141E"/>
    <w:rsid w:val="00DD6451"/>
    <w:rsid w:val="00DD6C00"/>
    <w:rsid w:val="00DD6DCF"/>
    <w:rsid w:val="00DD6E31"/>
    <w:rsid w:val="00DE2D1E"/>
    <w:rsid w:val="00DE3A24"/>
    <w:rsid w:val="00DE4CFD"/>
    <w:rsid w:val="00DE6CE6"/>
    <w:rsid w:val="00DF04BE"/>
    <w:rsid w:val="00DF09D3"/>
    <w:rsid w:val="00DF2943"/>
    <w:rsid w:val="00DF5198"/>
    <w:rsid w:val="00DF5A42"/>
    <w:rsid w:val="00DF66DA"/>
    <w:rsid w:val="00DF6817"/>
    <w:rsid w:val="00DF7C98"/>
    <w:rsid w:val="00E0048E"/>
    <w:rsid w:val="00E00D10"/>
    <w:rsid w:val="00E0311B"/>
    <w:rsid w:val="00E032C6"/>
    <w:rsid w:val="00E03801"/>
    <w:rsid w:val="00E038D6"/>
    <w:rsid w:val="00E03CE5"/>
    <w:rsid w:val="00E06035"/>
    <w:rsid w:val="00E0723D"/>
    <w:rsid w:val="00E12988"/>
    <w:rsid w:val="00E12A32"/>
    <w:rsid w:val="00E13454"/>
    <w:rsid w:val="00E14FE3"/>
    <w:rsid w:val="00E1613C"/>
    <w:rsid w:val="00E1706A"/>
    <w:rsid w:val="00E17887"/>
    <w:rsid w:val="00E17EBB"/>
    <w:rsid w:val="00E20EDF"/>
    <w:rsid w:val="00E21A17"/>
    <w:rsid w:val="00E2233C"/>
    <w:rsid w:val="00E3278B"/>
    <w:rsid w:val="00E32DB8"/>
    <w:rsid w:val="00E33CED"/>
    <w:rsid w:val="00E33F8C"/>
    <w:rsid w:val="00E35177"/>
    <w:rsid w:val="00E420D4"/>
    <w:rsid w:val="00E429E0"/>
    <w:rsid w:val="00E42CAA"/>
    <w:rsid w:val="00E50C6F"/>
    <w:rsid w:val="00E51816"/>
    <w:rsid w:val="00E51A4E"/>
    <w:rsid w:val="00E52C99"/>
    <w:rsid w:val="00E54055"/>
    <w:rsid w:val="00E54242"/>
    <w:rsid w:val="00E542AA"/>
    <w:rsid w:val="00E55802"/>
    <w:rsid w:val="00E57D12"/>
    <w:rsid w:val="00E62252"/>
    <w:rsid w:val="00E63D91"/>
    <w:rsid w:val="00E64F07"/>
    <w:rsid w:val="00E714CE"/>
    <w:rsid w:val="00E71C02"/>
    <w:rsid w:val="00E759E6"/>
    <w:rsid w:val="00E76CB9"/>
    <w:rsid w:val="00E76EEC"/>
    <w:rsid w:val="00E77997"/>
    <w:rsid w:val="00E77C2D"/>
    <w:rsid w:val="00E84076"/>
    <w:rsid w:val="00E8505A"/>
    <w:rsid w:val="00E86164"/>
    <w:rsid w:val="00E909FB"/>
    <w:rsid w:val="00E90CB8"/>
    <w:rsid w:val="00E90CCB"/>
    <w:rsid w:val="00E911E1"/>
    <w:rsid w:val="00E917EE"/>
    <w:rsid w:val="00E9278A"/>
    <w:rsid w:val="00E9482E"/>
    <w:rsid w:val="00E95047"/>
    <w:rsid w:val="00E954BD"/>
    <w:rsid w:val="00E95961"/>
    <w:rsid w:val="00E9621E"/>
    <w:rsid w:val="00E971AE"/>
    <w:rsid w:val="00EA14A8"/>
    <w:rsid w:val="00EA4E21"/>
    <w:rsid w:val="00EA6AC6"/>
    <w:rsid w:val="00EA74A6"/>
    <w:rsid w:val="00EB23D5"/>
    <w:rsid w:val="00EB3023"/>
    <w:rsid w:val="00EB3201"/>
    <w:rsid w:val="00EB5CDB"/>
    <w:rsid w:val="00EC37D2"/>
    <w:rsid w:val="00EC4BB8"/>
    <w:rsid w:val="00EC556E"/>
    <w:rsid w:val="00ED27F4"/>
    <w:rsid w:val="00ED2831"/>
    <w:rsid w:val="00ED4A91"/>
    <w:rsid w:val="00ED6DDE"/>
    <w:rsid w:val="00EE1B9C"/>
    <w:rsid w:val="00EE25AA"/>
    <w:rsid w:val="00EE3350"/>
    <w:rsid w:val="00EE5C3C"/>
    <w:rsid w:val="00EE6690"/>
    <w:rsid w:val="00EF1DDB"/>
    <w:rsid w:val="00EF3C92"/>
    <w:rsid w:val="00EF3D70"/>
    <w:rsid w:val="00EF3E61"/>
    <w:rsid w:val="00EF4550"/>
    <w:rsid w:val="00EF6613"/>
    <w:rsid w:val="00EF7930"/>
    <w:rsid w:val="00EF7B1E"/>
    <w:rsid w:val="00F02AFD"/>
    <w:rsid w:val="00F05166"/>
    <w:rsid w:val="00F05BCA"/>
    <w:rsid w:val="00F07377"/>
    <w:rsid w:val="00F11971"/>
    <w:rsid w:val="00F12F63"/>
    <w:rsid w:val="00F13799"/>
    <w:rsid w:val="00F1700C"/>
    <w:rsid w:val="00F20A8E"/>
    <w:rsid w:val="00F2277A"/>
    <w:rsid w:val="00F2326E"/>
    <w:rsid w:val="00F25668"/>
    <w:rsid w:val="00F313A0"/>
    <w:rsid w:val="00F31B1E"/>
    <w:rsid w:val="00F32A15"/>
    <w:rsid w:val="00F32A30"/>
    <w:rsid w:val="00F34AD9"/>
    <w:rsid w:val="00F34D76"/>
    <w:rsid w:val="00F35743"/>
    <w:rsid w:val="00F36856"/>
    <w:rsid w:val="00F43AF1"/>
    <w:rsid w:val="00F467CC"/>
    <w:rsid w:val="00F525CC"/>
    <w:rsid w:val="00F535FF"/>
    <w:rsid w:val="00F541B1"/>
    <w:rsid w:val="00F54D58"/>
    <w:rsid w:val="00F55992"/>
    <w:rsid w:val="00F574A1"/>
    <w:rsid w:val="00F61981"/>
    <w:rsid w:val="00F61998"/>
    <w:rsid w:val="00F63325"/>
    <w:rsid w:val="00F64EED"/>
    <w:rsid w:val="00F6772E"/>
    <w:rsid w:val="00F722E4"/>
    <w:rsid w:val="00F72DAA"/>
    <w:rsid w:val="00F73138"/>
    <w:rsid w:val="00F73E44"/>
    <w:rsid w:val="00F75852"/>
    <w:rsid w:val="00F75B2A"/>
    <w:rsid w:val="00F75C92"/>
    <w:rsid w:val="00F7604D"/>
    <w:rsid w:val="00F76605"/>
    <w:rsid w:val="00F85D80"/>
    <w:rsid w:val="00F86445"/>
    <w:rsid w:val="00F903D4"/>
    <w:rsid w:val="00F9493E"/>
    <w:rsid w:val="00FA0605"/>
    <w:rsid w:val="00FA28CD"/>
    <w:rsid w:val="00FA30AA"/>
    <w:rsid w:val="00FA6E44"/>
    <w:rsid w:val="00FA6EC1"/>
    <w:rsid w:val="00FB0173"/>
    <w:rsid w:val="00FB1F42"/>
    <w:rsid w:val="00FB2ED0"/>
    <w:rsid w:val="00FB310E"/>
    <w:rsid w:val="00FB3B57"/>
    <w:rsid w:val="00FB6BDC"/>
    <w:rsid w:val="00FB7808"/>
    <w:rsid w:val="00FC1EC0"/>
    <w:rsid w:val="00FC386E"/>
    <w:rsid w:val="00FC43B4"/>
    <w:rsid w:val="00FC6986"/>
    <w:rsid w:val="00FC7265"/>
    <w:rsid w:val="00FD0A84"/>
    <w:rsid w:val="00FD108B"/>
    <w:rsid w:val="00FD1500"/>
    <w:rsid w:val="00FD1988"/>
    <w:rsid w:val="00FD2620"/>
    <w:rsid w:val="00FD4551"/>
    <w:rsid w:val="00FD5160"/>
    <w:rsid w:val="00FD5750"/>
    <w:rsid w:val="00FD6DF7"/>
    <w:rsid w:val="00FD76FE"/>
    <w:rsid w:val="00FD794A"/>
    <w:rsid w:val="00FE0B19"/>
    <w:rsid w:val="00FE3675"/>
    <w:rsid w:val="00FE4E7E"/>
    <w:rsid w:val="00FE5189"/>
    <w:rsid w:val="00FE601F"/>
    <w:rsid w:val="00FE603E"/>
    <w:rsid w:val="00FF0531"/>
    <w:rsid w:val="00FF0BF2"/>
    <w:rsid w:val="00FF28B5"/>
    <w:rsid w:val="00FF53AB"/>
    <w:rsid w:val="00FF58E3"/>
    <w:rsid w:val="00FF60A9"/>
    <w:rsid w:val="012FECE1"/>
    <w:rsid w:val="014A0E16"/>
    <w:rsid w:val="02C05DA8"/>
    <w:rsid w:val="02F5562D"/>
    <w:rsid w:val="059F57F9"/>
    <w:rsid w:val="05E8FC1F"/>
    <w:rsid w:val="0615F9A1"/>
    <w:rsid w:val="06576C0D"/>
    <w:rsid w:val="07738876"/>
    <w:rsid w:val="08970F8A"/>
    <w:rsid w:val="0910F5A1"/>
    <w:rsid w:val="09BA8A33"/>
    <w:rsid w:val="09D5C67C"/>
    <w:rsid w:val="0A08FD92"/>
    <w:rsid w:val="0A5CDCA0"/>
    <w:rsid w:val="0A6A8527"/>
    <w:rsid w:val="0AD55EAE"/>
    <w:rsid w:val="0B201DA9"/>
    <w:rsid w:val="0B565A94"/>
    <w:rsid w:val="0C404016"/>
    <w:rsid w:val="0C991145"/>
    <w:rsid w:val="0D378D06"/>
    <w:rsid w:val="0D430E71"/>
    <w:rsid w:val="0D824B05"/>
    <w:rsid w:val="0EDBC024"/>
    <w:rsid w:val="0F6D11FD"/>
    <w:rsid w:val="0F9D4E6E"/>
    <w:rsid w:val="0FD1AE26"/>
    <w:rsid w:val="1010B0C8"/>
    <w:rsid w:val="1029CBB7"/>
    <w:rsid w:val="106186D6"/>
    <w:rsid w:val="10A02931"/>
    <w:rsid w:val="1122BCA1"/>
    <w:rsid w:val="11B9013B"/>
    <w:rsid w:val="11ED53D0"/>
    <w:rsid w:val="120AFE29"/>
    <w:rsid w:val="12815528"/>
    <w:rsid w:val="12EC869E"/>
    <w:rsid w:val="1302C323"/>
    <w:rsid w:val="1327CEFF"/>
    <w:rsid w:val="133BA93F"/>
    <w:rsid w:val="1396C47B"/>
    <w:rsid w:val="145B2C0C"/>
    <w:rsid w:val="15682E5D"/>
    <w:rsid w:val="15DF67A7"/>
    <w:rsid w:val="168C6AD2"/>
    <w:rsid w:val="16D0C85A"/>
    <w:rsid w:val="189BE638"/>
    <w:rsid w:val="19876D63"/>
    <w:rsid w:val="199C7273"/>
    <w:rsid w:val="1AF66EF3"/>
    <w:rsid w:val="1B402F5F"/>
    <w:rsid w:val="1B5FB0B0"/>
    <w:rsid w:val="1B80C598"/>
    <w:rsid w:val="1BDAC09C"/>
    <w:rsid w:val="1C7322AA"/>
    <w:rsid w:val="1D0CEF52"/>
    <w:rsid w:val="1D1A0643"/>
    <w:rsid w:val="1D46BBC4"/>
    <w:rsid w:val="1D758708"/>
    <w:rsid w:val="1DDB15EE"/>
    <w:rsid w:val="1E22F6A1"/>
    <w:rsid w:val="1E4EE979"/>
    <w:rsid w:val="1E71445C"/>
    <w:rsid w:val="1E79F710"/>
    <w:rsid w:val="1EA0CD74"/>
    <w:rsid w:val="1F4C7EFB"/>
    <w:rsid w:val="1F7AA2DC"/>
    <w:rsid w:val="1FF5BB0F"/>
    <w:rsid w:val="200C189E"/>
    <w:rsid w:val="204DA6D6"/>
    <w:rsid w:val="2063E378"/>
    <w:rsid w:val="2079AC59"/>
    <w:rsid w:val="20BD0FB1"/>
    <w:rsid w:val="211A8A17"/>
    <w:rsid w:val="2147531A"/>
    <w:rsid w:val="2164EA4E"/>
    <w:rsid w:val="2203A193"/>
    <w:rsid w:val="22364404"/>
    <w:rsid w:val="22C375F5"/>
    <w:rsid w:val="22DFC907"/>
    <w:rsid w:val="233D2D9B"/>
    <w:rsid w:val="235841A3"/>
    <w:rsid w:val="2404B2F6"/>
    <w:rsid w:val="24494A82"/>
    <w:rsid w:val="247513ED"/>
    <w:rsid w:val="24A3664C"/>
    <w:rsid w:val="24AA9A99"/>
    <w:rsid w:val="24BB3EF3"/>
    <w:rsid w:val="25A8085D"/>
    <w:rsid w:val="25AD0529"/>
    <w:rsid w:val="25DB6C10"/>
    <w:rsid w:val="261A6EB2"/>
    <w:rsid w:val="2661CB59"/>
    <w:rsid w:val="2681B316"/>
    <w:rsid w:val="269F6FD0"/>
    <w:rsid w:val="2719D742"/>
    <w:rsid w:val="27FD0607"/>
    <w:rsid w:val="2812D72B"/>
    <w:rsid w:val="285B11E2"/>
    <w:rsid w:val="2876CEC1"/>
    <w:rsid w:val="288AAA0B"/>
    <w:rsid w:val="297683D8"/>
    <w:rsid w:val="2AB8BDDC"/>
    <w:rsid w:val="2ACFF21B"/>
    <w:rsid w:val="2B7615D7"/>
    <w:rsid w:val="2BBA5D47"/>
    <w:rsid w:val="2BCFF1BF"/>
    <w:rsid w:val="2C1A91DD"/>
    <w:rsid w:val="2C2F138A"/>
    <w:rsid w:val="2C4D9DD1"/>
    <w:rsid w:val="2CB98B97"/>
    <w:rsid w:val="2D341600"/>
    <w:rsid w:val="2D443E3C"/>
    <w:rsid w:val="2DE8A4E4"/>
    <w:rsid w:val="2DFD7628"/>
    <w:rsid w:val="2E2FE434"/>
    <w:rsid w:val="2E72776B"/>
    <w:rsid w:val="2E76CD3D"/>
    <w:rsid w:val="306B2CE8"/>
    <w:rsid w:val="308E059B"/>
    <w:rsid w:val="30918734"/>
    <w:rsid w:val="31204F22"/>
    <w:rsid w:val="318A8382"/>
    <w:rsid w:val="31F4F44D"/>
    <w:rsid w:val="331BD287"/>
    <w:rsid w:val="34756A20"/>
    <w:rsid w:val="34A7FFC8"/>
    <w:rsid w:val="3582F685"/>
    <w:rsid w:val="362D0B52"/>
    <w:rsid w:val="3649B754"/>
    <w:rsid w:val="369EDDE1"/>
    <w:rsid w:val="36B4C87B"/>
    <w:rsid w:val="36F55EB4"/>
    <w:rsid w:val="3700970E"/>
    <w:rsid w:val="371F3508"/>
    <w:rsid w:val="37268B4D"/>
    <w:rsid w:val="3758435D"/>
    <w:rsid w:val="380115F9"/>
    <w:rsid w:val="382D1B7C"/>
    <w:rsid w:val="3A0E7111"/>
    <w:rsid w:val="3A790FF5"/>
    <w:rsid w:val="3ADF7DAD"/>
    <w:rsid w:val="3AE4ABA4"/>
    <w:rsid w:val="3B00D756"/>
    <w:rsid w:val="3B4043BA"/>
    <w:rsid w:val="3C638BEA"/>
    <w:rsid w:val="3D425D0C"/>
    <w:rsid w:val="3D8B4C1B"/>
    <w:rsid w:val="3E4884FA"/>
    <w:rsid w:val="3EF6E6FC"/>
    <w:rsid w:val="3F3B4AD3"/>
    <w:rsid w:val="3F45C80F"/>
    <w:rsid w:val="3FB4FE19"/>
    <w:rsid w:val="3FD18192"/>
    <w:rsid w:val="40AC52D2"/>
    <w:rsid w:val="40CD412D"/>
    <w:rsid w:val="40ED2ED0"/>
    <w:rsid w:val="41011561"/>
    <w:rsid w:val="4150052C"/>
    <w:rsid w:val="41C35A63"/>
    <w:rsid w:val="41C5E5F9"/>
    <w:rsid w:val="422671DD"/>
    <w:rsid w:val="422C0FDD"/>
    <w:rsid w:val="4237DA6A"/>
    <w:rsid w:val="429C52AA"/>
    <w:rsid w:val="42AA01AC"/>
    <w:rsid w:val="437F8162"/>
    <w:rsid w:val="43F174FF"/>
    <w:rsid w:val="442CA9B0"/>
    <w:rsid w:val="44A4F2B5"/>
    <w:rsid w:val="44B45DD0"/>
    <w:rsid w:val="4507AB06"/>
    <w:rsid w:val="45750AD2"/>
    <w:rsid w:val="46679265"/>
    <w:rsid w:val="46ACA123"/>
    <w:rsid w:val="4701F8E1"/>
    <w:rsid w:val="4709E667"/>
    <w:rsid w:val="471F589E"/>
    <w:rsid w:val="4792ADD5"/>
    <w:rsid w:val="47A4D858"/>
    <w:rsid w:val="47F57C53"/>
    <w:rsid w:val="49050651"/>
    <w:rsid w:val="49860ACA"/>
    <w:rsid w:val="4A120C8D"/>
    <w:rsid w:val="4ABCD8A7"/>
    <w:rsid w:val="4B6B6779"/>
    <w:rsid w:val="4BBB1C32"/>
    <w:rsid w:val="4BFA1ED4"/>
    <w:rsid w:val="4CD08B85"/>
    <w:rsid w:val="4D0840A0"/>
    <w:rsid w:val="4D3070E6"/>
    <w:rsid w:val="4D6C0C6E"/>
    <w:rsid w:val="4D91EAA6"/>
    <w:rsid w:val="4D99F1D1"/>
    <w:rsid w:val="4E0D1E0A"/>
    <w:rsid w:val="4E597BED"/>
    <w:rsid w:val="4E81BA31"/>
    <w:rsid w:val="4F143263"/>
    <w:rsid w:val="4F6EC9FA"/>
    <w:rsid w:val="4FE4AAC7"/>
    <w:rsid w:val="505CC3C0"/>
    <w:rsid w:val="506B3144"/>
    <w:rsid w:val="51032935"/>
    <w:rsid w:val="5141D8CD"/>
    <w:rsid w:val="51AFE542"/>
    <w:rsid w:val="5209D15B"/>
    <w:rsid w:val="5230761C"/>
    <w:rsid w:val="5244AB88"/>
    <w:rsid w:val="525D739E"/>
    <w:rsid w:val="526FB94C"/>
    <w:rsid w:val="5309E1C2"/>
    <w:rsid w:val="531F461E"/>
    <w:rsid w:val="532733A4"/>
    <w:rsid w:val="5382F0E9"/>
    <w:rsid w:val="540DAC3C"/>
    <w:rsid w:val="5415DE9C"/>
    <w:rsid w:val="5426064D"/>
    <w:rsid w:val="55360000"/>
    <w:rsid w:val="55D67E7F"/>
    <w:rsid w:val="565658E3"/>
    <w:rsid w:val="5736D90E"/>
    <w:rsid w:val="5794AD03"/>
    <w:rsid w:val="587067BF"/>
    <w:rsid w:val="58A84759"/>
    <w:rsid w:val="58BBDA92"/>
    <w:rsid w:val="58C799D6"/>
    <w:rsid w:val="59CB0A5D"/>
    <w:rsid w:val="5A7D5BE2"/>
    <w:rsid w:val="5BB04F2D"/>
    <w:rsid w:val="5BB9AC31"/>
    <w:rsid w:val="5BF313AD"/>
    <w:rsid w:val="5C093833"/>
    <w:rsid w:val="5C374353"/>
    <w:rsid w:val="5CCE15EA"/>
    <w:rsid w:val="5CF0D149"/>
    <w:rsid w:val="5D1F1797"/>
    <w:rsid w:val="5D398716"/>
    <w:rsid w:val="5DBF242E"/>
    <w:rsid w:val="5DFA34CB"/>
    <w:rsid w:val="5EC54B90"/>
    <w:rsid w:val="5FA34025"/>
    <w:rsid w:val="6035E03D"/>
    <w:rsid w:val="604C12C1"/>
    <w:rsid w:val="6071BB30"/>
    <w:rsid w:val="6109019E"/>
    <w:rsid w:val="6158D9F8"/>
    <w:rsid w:val="61885EB0"/>
    <w:rsid w:val="619A9B01"/>
    <w:rsid w:val="61F7B211"/>
    <w:rsid w:val="620F7E30"/>
    <w:rsid w:val="62724A84"/>
    <w:rsid w:val="6457FA90"/>
    <w:rsid w:val="64CDA664"/>
    <w:rsid w:val="65032349"/>
    <w:rsid w:val="651FFA69"/>
    <w:rsid w:val="6544F982"/>
    <w:rsid w:val="654DF2B2"/>
    <w:rsid w:val="6551A661"/>
    <w:rsid w:val="65CCEAC2"/>
    <w:rsid w:val="663DF17B"/>
    <w:rsid w:val="6691487B"/>
    <w:rsid w:val="669A32E5"/>
    <w:rsid w:val="669CEB49"/>
    <w:rsid w:val="66A2C87B"/>
    <w:rsid w:val="67F8A5CE"/>
    <w:rsid w:val="6808DB0B"/>
    <w:rsid w:val="689797C1"/>
    <w:rsid w:val="689B841D"/>
    <w:rsid w:val="68CD831E"/>
    <w:rsid w:val="68E947B6"/>
    <w:rsid w:val="696AFC02"/>
    <w:rsid w:val="699A92C1"/>
    <w:rsid w:val="6A3CA486"/>
    <w:rsid w:val="6B486953"/>
    <w:rsid w:val="6B57DD08"/>
    <w:rsid w:val="6B5F6B01"/>
    <w:rsid w:val="6BEB48CA"/>
    <w:rsid w:val="6D858DE7"/>
    <w:rsid w:val="6DD869CE"/>
    <w:rsid w:val="6E517D5C"/>
    <w:rsid w:val="6FFB2E95"/>
    <w:rsid w:val="7005ABD1"/>
    <w:rsid w:val="70E7091D"/>
    <w:rsid w:val="7114069F"/>
    <w:rsid w:val="7116E5CC"/>
    <w:rsid w:val="711B2A41"/>
    <w:rsid w:val="716A98EC"/>
    <w:rsid w:val="71A598A4"/>
    <w:rsid w:val="72858B86"/>
    <w:rsid w:val="72D2488E"/>
    <w:rsid w:val="73282465"/>
    <w:rsid w:val="73346AE0"/>
    <w:rsid w:val="73537B38"/>
    <w:rsid w:val="7435A212"/>
    <w:rsid w:val="744B0FE9"/>
    <w:rsid w:val="747E29F1"/>
    <w:rsid w:val="751EE86B"/>
    <w:rsid w:val="75ACFE0F"/>
    <w:rsid w:val="764B58C1"/>
    <w:rsid w:val="7663E96F"/>
    <w:rsid w:val="7680734A"/>
    <w:rsid w:val="768B1BFA"/>
    <w:rsid w:val="769AC79A"/>
    <w:rsid w:val="7776F167"/>
    <w:rsid w:val="78080479"/>
    <w:rsid w:val="782EAF90"/>
    <w:rsid w:val="78A7C31E"/>
    <w:rsid w:val="78AE6ABA"/>
    <w:rsid w:val="78BC9462"/>
    <w:rsid w:val="79367A79"/>
    <w:rsid w:val="79C7F03B"/>
    <w:rsid w:val="7A86D351"/>
    <w:rsid w:val="7AAAFE44"/>
    <w:rsid w:val="7B4D5246"/>
    <w:rsid w:val="7B83A694"/>
    <w:rsid w:val="7C3927B3"/>
    <w:rsid w:val="7C5AD3D4"/>
    <w:rsid w:val="7C9303EA"/>
    <w:rsid w:val="7D6AF9A9"/>
    <w:rsid w:val="7D76E243"/>
    <w:rsid w:val="7E7433DD"/>
    <w:rsid w:val="7F0059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91B5"/>
  <w15:docId w15:val="{412AC75B-7862-4110-908B-6FDBAEC2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34"/>
  </w:style>
  <w:style w:type="paragraph" w:styleId="Heading2">
    <w:name w:val="heading 2"/>
    <w:basedOn w:val="Normal"/>
    <w:link w:val="Heading2Char"/>
    <w:uiPriority w:val="9"/>
    <w:qFormat/>
    <w:rsid w:val="007506C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1B0"/>
    <w:pPr>
      <w:ind w:left="720"/>
      <w:contextualSpacing/>
    </w:pPr>
  </w:style>
  <w:style w:type="paragraph" w:styleId="Header">
    <w:name w:val="header"/>
    <w:basedOn w:val="Normal"/>
    <w:link w:val="HeaderChar"/>
    <w:unhideWhenUsed/>
    <w:rsid w:val="00AE4D65"/>
    <w:pPr>
      <w:tabs>
        <w:tab w:val="center" w:pos="4513"/>
        <w:tab w:val="right" w:pos="9026"/>
      </w:tabs>
      <w:spacing w:after="0" w:line="240" w:lineRule="auto"/>
    </w:pPr>
  </w:style>
  <w:style w:type="character" w:customStyle="1" w:styleId="HeaderChar">
    <w:name w:val="Header Char"/>
    <w:basedOn w:val="DefaultParagraphFont"/>
    <w:link w:val="Header"/>
    <w:rsid w:val="00AE4D65"/>
  </w:style>
  <w:style w:type="paragraph" w:styleId="Footer">
    <w:name w:val="footer"/>
    <w:basedOn w:val="Normal"/>
    <w:link w:val="FooterChar"/>
    <w:unhideWhenUsed/>
    <w:rsid w:val="00AE4D65"/>
    <w:pPr>
      <w:tabs>
        <w:tab w:val="center" w:pos="4513"/>
        <w:tab w:val="right" w:pos="9026"/>
      </w:tabs>
      <w:spacing w:after="0" w:line="240" w:lineRule="auto"/>
    </w:pPr>
  </w:style>
  <w:style w:type="character" w:customStyle="1" w:styleId="FooterChar">
    <w:name w:val="Footer Char"/>
    <w:basedOn w:val="DefaultParagraphFont"/>
    <w:link w:val="Footer"/>
    <w:rsid w:val="00AE4D65"/>
  </w:style>
  <w:style w:type="character" w:styleId="Hyperlink">
    <w:name w:val="Hyperlink"/>
    <w:basedOn w:val="DefaultParagraphFont"/>
    <w:uiPriority w:val="99"/>
    <w:unhideWhenUsed/>
    <w:rsid w:val="006E28E9"/>
    <w:rPr>
      <w:color w:val="0000FF" w:themeColor="hyperlink"/>
      <w:u w:val="single"/>
    </w:rPr>
  </w:style>
  <w:style w:type="character" w:styleId="FollowedHyperlink">
    <w:name w:val="FollowedHyperlink"/>
    <w:basedOn w:val="DefaultParagraphFont"/>
    <w:uiPriority w:val="99"/>
    <w:semiHidden/>
    <w:unhideWhenUsed/>
    <w:rsid w:val="006E28E9"/>
    <w:rPr>
      <w:color w:val="800080" w:themeColor="followedHyperlink"/>
      <w:u w:val="single"/>
    </w:rPr>
  </w:style>
  <w:style w:type="character" w:customStyle="1" w:styleId="Heading2Char">
    <w:name w:val="Heading 2 Char"/>
    <w:basedOn w:val="DefaultParagraphFont"/>
    <w:link w:val="Heading2"/>
    <w:uiPriority w:val="9"/>
    <w:rsid w:val="007506C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50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926848133175016043msolistparagraph">
    <w:name w:val="gmail-m_-926848133175016043msolistparagraph"/>
    <w:basedOn w:val="Normal"/>
    <w:rsid w:val="008A3A7C"/>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E2A02"/>
    <w:rPr>
      <w:color w:val="605E5C"/>
      <w:shd w:val="clear" w:color="auto" w:fill="E1DFDD"/>
    </w:rPr>
  </w:style>
  <w:style w:type="paragraph" w:styleId="FootnoteText">
    <w:name w:val="footnote text"/>
    <w:basedOn w:val="Normal"/>
    <w:link w:val="FootnoteTextChar"/>
    <w:uiPriority w:val="99"/>
    <w:semiHidden/>
    <w:unhideWhenUsed/>
    <w:rsid w:val="00CE67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778"/>
    <w:rPr>
      <w:sz w:val="20"/>
      <w:szCs w:val="20"/>
    </w:rPr>
  </w:style>
  <w:style w:type="character" w:styleId="FootnoteReference">
    <w:name w:val="footnote reference"/>
    <w:basedOn w:val="DefaultParagraphFont"/>
    <w:uiPriority w:val="99"/>
    <w:semiHidden/>
    <w:unhideWhenUsed/>
    <w:rsid w:val="00CE6778"/>
    <w:rPr>
      <w:vertAlign w:val="superscript"/>
    </w:rPr>
  </w:style>
  <w:style w:type="paragraph" w:styleId="CommentText">
    <w:name w:val="annotation text"/>
    <w:basedOn w:val="Normal"/>
    <w:link w:val="CommentTextChar"/>
    <w:uiPriority w:val="99"/>
    <w:semiHidden/>
    <w:unhideWhenUsed/>
    <w:rsid w:val="00AE0569"/>
    <w:pPr>
      <w:spacing w:line="240" w:lineRule="auto"/>
    </w:pPr>
    <w:rPr>
      <w:sz w:val="20"/>
      <w:szCs w:val="20"/>
    </w:rPr>
  </w:style>
  <w:style w:type="character" w:customStyle="1" w:styleId="CommentTextChar">
    <w:name w:val="Comment Text Char"/>
    <w:basedOn w:val="DefaultParagraphFont"/>
    <w:link w:val="CommentText"/>
    <w:uiPriority w:val="99"/>
    <w:semiHidden/>
    <w:rsid w:val="00AE0569"/>
    <w:rPr>
      <w:sz w:val="20"/>
      <w:szCs w:val="20"/>
    </w:rPr>
  </w:style>
  <w:style w:type="character" w:styleId="CommentReference">
    <w:name w:val="annotation reference"/>
    <w:basedOn w:val="DefaultParagraphFont"/>
    <w:uiPriority w:val="99"/>
    <w:semiHidden/>
    <w:unhideWhenUsed/>
    <w:rsid w:val="00AE0569"/>
    <w:rPr>
      <w:sz w:val="16"/>
      <w:szCs w:val="16"/>
    </w:rPr>
  </w:style>
  <w:style w:type="paragraph" w:styleId="NoSpacing">
    <w:name w:val="No Spacing"/>
    <w:link w:val="NoSpacingChar"/>
    <w:uiPriority w:val="1"/>
    <w:qFormat/>
    <w:rsid w:val="00C34E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4E2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4120">
      <w:bodyDiv w:val="1"/>
      <w:marLeft w:val="0"/>
      <w:marRight w:val="0"/>
      <w:marTop w:val="0"/>
      <w:marBottom w:val="0"/>
      <w:divBdr>
        <w:top w:val="none" w:sz="0" w:space="0" w:color="auto"/>
        <w:left w:val="none" w:sz="0" w:space="0" w:color="auto"/>
        <w:bottom w:val="none" w:sz="0" w:space="0" w:color="auto"/>
        <w:right w:val="none" w:sz="0" w:space="0" w:color="auto"/>
      </w:divBdr>
    </w:div>
    <w:div w:id="389694143">
      <w:bodyDiv w:val="1"/>
      <w:marLeft w:val="0"/>
      <w:marRight w:val="0"/>
      <w:marTop w:val="0"/>
      <w:marBottom w:val="0"/>
      <w:divBdr>
        <w:top w:val="none" w:sz="0" w:space="0" w:color="auto"/>
        <w:left w:val="none" w:sz="0" w:space="0" w:color="auto"/>
        <w:bottom w:val="none" w:sz="0" w:space="0" w:color="auto"/>
        <w:right w:val="none" w:sz="0" w:space="0" w:color="auto"/>
      </w:divBdr>
    </w:div>
    <w:div w:id="452134168">
      <w:bodyDiv w:val="1"/>
      <w:marLeft w:val="0"/>
      <w:marRight w:val="0"/>
      <w:marTop w:val="0"/>
      <w:marBottom w:val="0"/>
      <w:divBdr>
        <w:top w:val="none" w:sz="0" w:space="0" w:color="auto"/>
        <w:left w:val="none" w:sz="0" w:space="0" w:color="auto"/>
        <w:bottom w:val="none" w:sz="0" w:space="0" w:color="auto"/>
        <w:right w:val="none" w:sz="0" w:space="0" w:color="auto"/>
      </w:divBdr>
    </w:div>
    <w:div w:id="591936585">
      <w:bodyDiv w:val="1"/>
      <w:marLeft w:val="0"/>
      <w:marRight w:val="0"/>
      <w:marTop w:val="0"/>
      <w:marBottom w:val="0"/>
      <w:divBdr>
        <w:top w:val="none" w:sz="0" w:space="0" w:color="auto"/>
        <w:left w:val="none" w:sz="0" w:space="0" w:color="auto"/>
        <w:bottom w:val="none" w:sz="0" w:space="0" w:color="auto"/>
        <w:right w:val="none" w:sz="0" w:space="0" w:color="auto"/>
      </w:divBdr>
    </w:div>
    <w:div w:id="915280646">
      <w:bodyDiv w:val="1"/>
      <w:marLeft w:val="0"/>
      <w:marRight w:val="0"/>
      <w:marTop w:val="0"/>
      <w:marBottom w:val="0"/>
      <w:divBdr>
        <w:top w:val="none" w:sz="0" w:space="0" w:color="auto"/>
        <w:left w:val="none" w:sz="0" w:space="0" w:color="auto"/>
        <w:bottom w:val="none" w:sz="0" w:space="0" w:color="auto"/>
        <w:right w:val="none" w:sz="0" w:space="0" w:color="auto"/>
      </w:divBdr>
    </w:div>
    <w:div w:id="1066731406">
      <w:bodyDiv w:val="1"/>
      <w:marLeft w:val="0"/>
      <w:marRight w:val="0"/>
      <w:marTop w:val="0"/>
      <w:marBottom w:val="0"/>
      <w:divBdr>
        <w:top w:val="none" w:sz="0" w:space="0" w:color="auto"/>
        <w:left w:val="none" w:sz="0" w:space="0" w:color="auto"/>
        <w:bottom w:val="none" w:sz="0" w:space="0" w:color="auto"/>
        <w:right w:val="none" w:sz="0" w:space="0" w:color="auto"/>
      </w:divBdr>
    </w:div>
    <w:div w:id="1212038156">
      <w:bodyDiv w:val="1"/>
      <w:marLeft w:val="0"/>
      <w:marRight w:val="0"/>
      <w:marTop w:val="0"/>
      <w:marBottom w:val="0"/>
      <w:divBdr>
        <w:top w:val="none" w:sz="0" w:space="0" w:color="auto"/>
        <w:left w:val="none" w:sz="0" w:space="0" w:color="auto"/>
        <w:bottom w:val="none" w:sz="0" w:space="0" w:color="auto"/>
        <w:right w:val="none" w:sz="0" w:space="0" w:color="auto"/>
      </w:divBdr>
    </w:div>
    <w:div w:id="1216427128">
      <w:bodyDiv w:val="1"/>
      <w:marLeft w:val="0"/>
      <w:marRight w:val="0"/>
      <w:marTop w:val="0"/>
      <w:marBottom w:val="0"/>
      <w:divBdr>
        <w:top w:val="none" w:sz="0" w:space="0" w:color="auto"/>
        <w:left w:val="none" w:sz="0" w:space="0" w:color="auto"/>
        <w:bottom w:val="none" w:sz="0" w:space="0" w:color="auto"/>
        <w:right w:val="none" w:sz="0" w:space="0" w:color="auto"/>
      </w:divBdr>
    </w:div>
    <w:div w:id="1288898771">
      <w:bodyDiv w:val="1"/>
      <w:marLeft w:val="0"/>
      <w:marRight w:val="0"/>
      <w:marTop w:val="0"/>
      <w:marBottom w:val="0"/>
      <w:divBdr>
        <w:top w:val="none" w:sz="0" w:space="0" w:color="auto"/>
        <w:left w:val="none" w:sz="0" w:space="0" w:color="auto"/>
        <w:bottom w:val="none" w:sz="0" w:space="0" w:color="auto"/>
        <w:right w:val="none" w:sz="0" w:space="0" w:color="auto"/>
      </w:divBdr>
    </w:div>
    <w:div w:id="1332492290">
      <w:bodyDiv w:val="1"/>
      <w:marLeft w:val="0"/>
      <w:marRight w:val="0"/>
      <w:marTop w:val="0"/>
      <w:marBottom w:val="0"/>
      <w:divBdr>
        <w:top w:val="none" w:sz="0" w:space="0" w:color="auto"/>
        <w:left w:val="none" w:sz="0" w:space="0" w:color="auto"/>
        <w:bottom w:val="none" w:sz="0" w:space="0" w:color="auto"/>
        <w:right w:val="none" w:sz="0" w:space="0" w:color="auto"/>
      </w:divBdr>
    </w:div>
    <w:div w:id="1447506564">
      <w:bodyDiv w:val="1"/>
      <w:marLeft w:val="0"/>
      <w:marRight w:val="0"/>
      <w:marTop w:val="0"/>
      <w:marBottom w:val="0"/>
      <w:divBdr>
        <w:top w:val="none" w:sz="0" w:space="0" w:color="auto"/>
        <w:left w:val="none" w:sz="0" w:space="0" w:color="auto"/>
        <w:bottom w:val="none" w:sz="0" w:space="0" w:color="auto"/>
        <w:right w:val="none" w:sz="0" w:space="0" w:color="auto"/>
      </w:divBdr>
    </w:div>
    <w:div w:id="1471090375">
      <w:bodyDiv w:val="1"/>
      <w:marLeft w:val="0"/>
      <w:marRight w:val="0"/>
      <w:marTop w:val="0"/>
      <w:marBottom w:val="0"/>
      <w:divBdr>
        <w:top w:val="none" w:sz="0" w:space="0" w:color="auto"/>
        <w:left w:val="none" w:sz="0" w:space="0" w:color="auto"/>
        <w:bottom w:val="none" w:sz="0" w:space="0" w:color="auto"/>
        <w:right w:val="none" w:sz="0" w:space="0" w:color="auto"/>
      </w:divBdr>
    </w:div>
    <w:div w:id="1645162567">
      <w:bodyDiv w:val="1"/>
      <w:marLeft w:val="0"/>
      <w:marRight w:val="0"/>
      <w:marTop w:val="0"/>
      <w:marBottom w:val="0"/>
      <w:divBdr>
        <w:top w:val="none" w:sz="0" w:space="0" w:color="auto"/>
        <w:left w:val="none" w:sz="0" w:space="0" w:color="auto"/>
        <w:bottom w:val="none" w:sz="0" w:space="0" w:color="auto"/>
        <w:right w:val="none" w:sz="0" w:space="0" w:color="auto"/>
      </w:divBdr>
    </w:div>
    <w:div w:id="1709258951">
      <w:bodyDiv w:val="1"/>
      <w:marLeft w:val="0"/>
      <w:marRight w:val="0"/>
      <w:marTop w:val="0"/>
      <w:marBottom w:val="0"/>
      <w:divBdr>
        <w:top w:val="none" w:sz="0" w:space="0" w:color="auto"/>
        <w:left w:val="none" w:sz="0" w:space="0" w:color="auto"/>
        <w:bottom w:val="none" w:sz="0" w:space="0" w:color="auto"/>
        <w:right w:val="none" w:sz="0" w:space="0" w:color="auto"/>
      </w:divBdr>
    </w:div>
    <w:div w:id="1798985561">
      <w:bodyDiv w:val="1"/>
      <w:marLeft w:val="0"/>
      <w:marRight w:val="0"/>
      <w:marTop w:val="0"/>
      <w:marBottom w:val="0"/>
      <w:divBdr>
        <w:top w:val="none" w:sz="0" w:space="0" w:color="auto"/>
        <w:left w:val="none" w:sz="0" w:space="0" w:color="auto"/>
        <w:bottom w:val="none" w:sz="0" w:space="0" w:color="auto"/>
        <w:right w:val="none" w:sz="0" w:space="0" w:color="auto"/>
      </w:divBdr>
    </w:div>
    <w:div w:id="1965845122">
      <w:bodyDiv w:val="1"/>
      <w:marLeft w:val="0"/>
      <w:marRight w:val="0"/>
      <w:marTop w:val="0"/>
      <w:marBottom w:val="0"/>
      <w:divBdr>
        <w:top w:val="none" w:sz="0" w:space="0" w:color="auto"/>
        <w:left w:val="none" w:sz="0" w:space="0" w:color="auto"/>
        <w:bottom w:val="none" w:sz="0" w:space="0" w:color="auto"/>
        <w:right w:val="none" w:sz="0" w:space="0" w:color="auto"/>
      </w:divBdr>
    </w:div>
    <w:div w:id="19757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7B961FAF4214F9C4FB89B8B705630" ma:contentTypeVersion="18" ma:contentTypeDescription="Create a new document." ma:contentTypeScope="" ma:versionID="bf1c9bf5cf3d051ed8c5cb90a3d34a97">
  <xsd:schema xmlns:xsd="http://www.w3.org/2001/XMLSchema" xmlns:xs="http://www.w3.org/2001/XMLSchema" xmlns:p="http://schemas.microsoft.com/office/2006/metadata/properties" xmlns:ns2="69fbb9b5-a4ed-4cf4-8f88-fe2a58750fd0" xmlns:ns3="0439f2b0-8bbe-47ae-b3ad-9d5bd7900a7f" targetNamespace="http://schemas.microsoft.com/office/2006/metadata/properties" ma:root="true" ma:fieldsID="914cf1e059e0fafc3ef5f2650edda3e2" ns2:_="" ns3:_="">
    <xsd:import namespace="69fbb9b5-a4ed-4cf4-8f88-fe2a58750fd0"/>
    <xsd:import namespace="0439f2b0-8bbe-47ae-b3ad-9d5bd7900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b9b5-a4ed-4cf4-8f88-fe2a58750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e0d2a-6985-4759-bf0b-45051f67a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9f2b0-8bbe-47ae-b3ad-9d5bd7900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5b95c-979b-4a4f-a08c-864bb06b00a5}" ma:internalName="TaxCatchAll" ma:showField="CatchAllData" ma:web="0439f2b0-8bbe-47ae-b3ad-9d5bd790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39f2b0-8bbe-47ae-b3ad-9d5bd7900a7f" xsi:nil="true"/>
    <lcf76f155ced4ddcb4097134ff3c332f xmlns="69fbb9b5-a4ed-4cf4-8f88-fe2a58750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033A2B-CD85-433E-A6CA-C8A28E50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b9b5-a4ed-4cf4-8f88-fe2a58750fd0"/>
    <ds:schemaRef ds:uri="0439f2b0-8bbe-47ae-b3ad-9d5bd790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F7686-0693-415D-A3D3-78C18C605450}">
  <ds:schemaRefs>
    <ds:schemaRef ds:uri="http://schemas.microsoft.com/sharepoint/v3/contenttype/forms"/>
  </ds:schemaRefs>
</ds:datastoreItem>
</file>

<file path=customXml/itemProps3.xml><?xml version="1.0" encoding="utf-8"?>
<ds:datastoreItem xmlns:ds="http://schemas.openxmlformats.org/officeDocument/2006/customXml" ds:itemID="{CA8B41FB-1749-4F77-997F-E8CA61E40E83}">
  <ds:schemaRefs>
    <ds:schemaRef ds:uri="http://schemas.openxmlformats.org/officeDocument/2006/bibliography"/>
  </ds:schemaRefs>
</ds:datastoreItem>
</file>

<file path=customXml/itemProps4.xml><?xml version="1.0" encoding="utf-8"?>
<ds:datastoreItem xmlns:ds="http://schemas.openxmlformats.org/officeDocument/2006/customXml" ds:itemID="{00F240CA-865A-4D78-93D5-EB16205A7E9F}">
  <ds:schemaRefs>
    <ds:schemaRef ds:uri="http://schemas.microsoft.com/office/2006/metadata/properties"/>
    <ds:schemaRef ds:uri="http://schemas.microsoft.com/office/infopath/2007/PartnerControls"/>
    <ds:schemaRef ds:uri="0439f2b0-8bbe-47ae-b3ad-9d5bd7900a7f"/>
    <ds:schemaRef ds:uri="69fbb9b5-a4ed-4cf4-8f88-fe2a58750fd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Warrington</dc:creator>
  <cp:keywords/>
  <cp:lastModifiedBy>Alex Cant</cp:lastModifiedBy>
  <cp:revision>5</cp:revision>
  <cp:lastPrinted>2021-10-21T06:15:00Z</cp:lastPrinted>
  <dcterms:created xsi:type="dcterms:W3CDTF">2024-02-23T11:34:00Z</dcterms:created>
  <dcterms:modified xsi:type="dcterms:W3CDTF">2024-03-13T11:18:00Z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0x0101008FB7B961FAF4214F9C4FB89B8B705630</vt:lpwstr>
  </property>
  <property fmtid="{D5CDD505-2E9C-101B-9397-08002B2CF9AE}" pid="3" name="Order">
    <vt:r8>31399600</vt:r8>
  </property>
  <property fmtid="{D5CDD505-2E9C-101B-9397-08002B2CF9AE}" pid="4" name="MediaServiceImageTags">
    <vt:lpwstr/>
  </property>
</Properties>
</file>